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00000" w:rsidRDefault="00391E66">
      <w:pPr>
        <w:pStyle w:val="1"/>
      </w:pPr>
      <w:r>
        <w:fldChar w:fldCharType="begin"/>
      </w:r>
      <w:r>
        <w:instrText>HYPERLINK "http://www.internet.garant.ru/document?id=94352&amp;sub=0"</w:instrText>
      </w:r>
      <w:r>
        <w:fldChar w:fldCharType="separate"/>
      </w:r>
      <w:r>
        <w:rPr>
          <w:rStyle w:val="a4"/>
          <w:b w:val="0"/>
          <w:bCs w:val="0"/>
        </w:rPr>
        <w:t>Приказ Минтранса РФ от 12 сентября 2008 г. N 147</w:t>
      </w:r>
      <w:r>
        <w:rPr>
          <w:rStyle w:val="a4"/>
          <w:b w:val="0"/>
          <w:bCs w:val="0"/>
        </w:rPr>
        <w:br/>
        <w:t xml:space="preserve">"Об утверждении Федеральных авиационных правил "Требования к членам экипажа воздушных </w:t>
      </w:r>
      <w:r>
        <w:rPr>
          <w:rStyle w:val="a4"/>
          <w:b w:val="0"/>
          <w:bCs w:val="0"/>
        </w:rPr>
        <w:t>судов, специалистам по техническому обслуживанию воздушных судов и сотрудникам по обеспечению полетов (полетным диспетчерам) гражданской авиации"</w:t>
      </w:r>
      <w:r>
        <w:fldChar w:fldCharType="end"/>
      </w:r>
    </w:p>
    <w:p w:rsidR="00000000" w:rsidRDefault="00391E66">
      <w:pPr>
        <w:pStyle w:val="afff"/>
      </w:pPr>
      <w:r>
        <w:t>С изменениями и дополнениями от:</w:t>
      </w:r>
    </w:p>
    <w:p w:rsidR="00000000" w:rsidRDefault="00391E66">
      <w:pPr>
        <w:pStyle w:val="afd"/>
      </w:pPr>
      <w:r>
        <w:t>15 июня, 26 декабря 2011 г., 27 декабря 2012 г., 10 февраля 2014 г., 16 сентября 2015 г.</w:t>
      </w:r>
    </w:p>
    <w:p w:rsidR="00000000" w:rsidRDefault="00391E66"/>
    <w:p w:rsidR="00000000" w:rsidRDefault="00391E66">
      <w:r>
        <w:t xml:space="preserve">В соответствии со </w:t>
      </w:r>
      <w:hyperlink r:id="rId5" w:history="1">
        <w:r>
          <w:rPr>
            <w:rStyle w:val="a4"/>
          </w:rPr>
          <w:t>статьей 53</w:t>
        </w:r>
      </w:hyperlink>
      <w:r>
        <w:t xml:space="preserve"> Федерального закона от 19 марта 1997 г. N 60-ФЗ "Воздушный кодекс</w:t>
      </w:r>
      <w:r>
        <w:t xml:space="preserve"> Российской Федерации" (Собрание законодательства Российской Федерации, 1997, N 12, ст. 1383; 1999, N 28, ст. 3483; 2004, N 35, ст. 3607; N 45, ст. 4377; 2005, N 13, ст. 1078; 2006, N 30, ст. 3290, 3291; 2007, N 1 (ч. I), ст. 29; N 27, ст. 3213; N 46, ст. </w:t>
      </w:r>
      <w:r>
        <w:t xml:space="preserve">5554; N 49, ст. 6075; N 50, ст. 6239, 6244, 6245; 2008, N 29 (ч. I), ст. 3418; N 30 (ч. I), ст. 3616) и в целях реализации стандартов </w:t>
      </w:r>
      <w:hyperlink r:id="rId6" w:history="1">
        <w:r>
          <w:rPr>
            <w:rStyle w:val="a4"/>
          </w:rPr>
          <w:t>Конвенции</w:t>
        </w:r>
      </w:hyperlink>
      <w:r>
        <w:t xml:space="preserve"> о международной гражданской авиации (Чикаг</w:t>
      </w:r>
      <w:r>
        <w:t>о, 1944 год) приказываю:</w:t>
      </w:r>
    </w:p>
    <w:p w:rsidR="00000000" w:rsidRDefault="00391E66">
      <w:bookmarkStart w:id="1" w:name="sub_1"/>
      <w:r>
        <w:t>1. Утвердить прилагаемые Федеральные авиационные правила "Требования к членам экипажа воздушных судов, специалистам по техническому обслуживанию воздушных судов и сотрудникам по обеспечению полетов (полетным диспетчерам) гражд</w:t>
      </w:r>
      <w:r>
        <w:t>анской авиации".</w:t>
      </w:r>
    </w:p>
    <w:p w:rsidR="00000000" w:rsidRDefault="00391E66">
      <w:bookmarkStart w:id="2" w:name="sub_2"/>
      <w:bookmarkEnd w:id="1"/>
      <w:r>
        <w:t xml:space="preserve">2. Установить, что настоящий приказ вступает в силу через 180 дней со дня </w:t>
      </w:r>
      <w:hyperlink r:id="rId7" w:history="1">
        <w:r>
          <w:rPr>
            <w:rStyle w:val="a4"/>
          </w:rPr>
          <w:t>официального опубликования</w:t>
        </w:r>
      </w:hyperlink>
      <w:r>
        <w:t>.</w:t>
      </w:r>
    </w:p>
    <w:bookmarkEnd w:id="2"/>
    <w:p w:rsidR="00000000" w:rsidRDefault="00391E66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867"/>
        <w:gridCol w:w="343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8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91E66">
            <w:pPr>
              <w:pStyle w:val="afff2"/>
            </w:pPr>
            <w:r>
              <w:t>Министр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91E66">
            <w:pPr>
              <w:pStyle w:val="aff9"/>
              <w:jc w:val="right"/>
            </w:pPr>
            <w:r>
              <w:t>И.Е. Левитин</w:t>
            </w:r>
          </w:p>
        </w:tc>
      </w:tr>
    </w:tbl>
    <w:p w:rsidR="00000000" w:rsidRDefault="00391E66"/>
    <w:p w:rsidR="00000000" w:rsidRDefault="00391E66">
      <w:pPr>
        <w:pStyle w:val="afff2"/>
      </w:pPr>
      <w:r>
        <w:t>Зарегистрировано в Минюсте РФ</w:t>
      </w:r>
      <w:r>
        <w:t xml:space="preserve"> 20 ноября 2008 г.</w:t>
      </w:r>
    </w:p>
    <w:p w:rsidR="00000000" w:rsidRDefault="00391E66">
      <w:pPr>
        <w:pStyle w:val="afff2"/>
      </w:pPr>
      <w:r>
        <w:t>Регистрационный N 12701</w:t>
      </w:r>
    </w:p>
    <w:p w:rsidR="00000000" w:rsidRDefault="00391E66"/>
    <w:p w:rsidR="00000000" w:rsidRDefault="00391E66">
      <w:pPr>
        <w:pStyle w:val="afa"/>
        <w:rPr>
          <w:color w:val="000000"/>
          <w:sz w:val="16"/>
          <w:szCs w:val="16"/>
        </w:rPr>
      </w:pPr>
      <w:bookmarkStart w:id="3" w:name="sub_10000"/>
      <w:r>
        <w:rPr>
          <w:color w:val="000000"/>
          <w:sz w:val="16"/>
          <w:szCs w:val="16"/>
        </w:rPr>
        <w:t>Информация об изменениях:</w:t>
      </w:r>
    </w:p>
    <w:bookmarkEnd w:id="3"/>
    <w:p w:rsidR="00000000" w:rsidRDefault="00391E66">
      <w:pPr>
        <w:pStyle w:val="afb"/>
      </w:pPr>
      <w:r>
        <w:fldChar w:fldCharType="begin"/>
      </w:r>
      <w:r>
        <w:instrText>HYPERLINK "http://www.internet.garant.ru/document?id=70496798&amp;sub=13016"</w:instrText>
      </w:r>
      <w:r>
        <w:fldChar w:fldCharType="separate"/>
      </w:r>
      <w:r>
        <w:rPr>
          <w:rStyle w:val="a4"/>
        </w:rPr>
        <w:t>Приказом</w:t>
      </w:r>
      <w:r>
        <w:fldChar w:fldCharType="end"/>
      </w:r>
      <w:r>
        <w:t xml:space="preserve"> Минтранса РФ от 10 февраля 2014 г. N 32 в наименование внесены изменения, </w:t>
      </w:r>
      <w:hyperlink r:id="rId8" w:history="1">
        <w:r>
          <w:rPr>
            <w:rStyle w:val="a4"/>
          </w:rPr>
          <w:t>вступающие в силу</w:t>
        </w:r>
      </w:hyperlink>
      <w:r>
        <w:t xml:space="preserve"> 15 апреля 2014 г.</w:t>
      </w:r>
    </w:p>
    <w:p w:rsidR="00000000" w:rsidRDefault="00391E66">
      <w:pPr>
        <w:pStyle w:val="afb"/>
      </w:pPr>
      <w:hyperlink r:id="rId9" w:history="1">
        <w:r>
          <w:rPr>
            <w:rStyle w:val="a4"/>
          </w:rPr>
          <w:t>См. текст наименования в предыдущей редакции</w:t>
        </w:r>
      </w:hyperlink>
    </w:p>
    <w:p w:rsidR="00000000" w:rsidRDefault="00391E66">
      <w:pPr>
        <w:jc w:val="right"/>
      </w:pPr>
      <w:r>
        <w:rPr>
          <w:rStyle w:val="a3"/>
        </w:rPr>
        <w:t>Приложение</w:t>
      </w:r>
    </w:p>
    <w:p w:rsidR="00000000" w:rsidRDefault="00391E66"/>
    <w:p w:rsidR="00000000" w:rsidRDefault="00391E66">
      <w:pPr>
        <w:pStyle w:val="1"/>
      </w:pPr>
      <w:r>
        <w:t>Федеральные авиационные пра</w:t>
      </w:r>
      <w:r>
        <w:t>вила</w:t>
      </w:r>
      <w:r>
        <w:br/>
        <w:t>"Требования к членам экипажа воздушных судов, специалистам по техническому обслуживанию воздушных судов и сотрудникам по обеспечению полетов гражданской авиации"</w:t>
      </w:r>
    </w:p>
    <w:p w:rsidR="00000000" w:rsidRDefault="00391E66">
      <w:pPr>
        <w:pStyle w:val="afff"/>
      </w:pPr>
      <w:r>
        <w:t>С изменениями и дополнениями от:</w:t>
      </w:r>
    </w:p>
    <w:p w:rsidR="00000000" w:rsidRDefault="00391E66">
      <w:pPr>
        <w:pStyle w:val="afd"/>
      </w:pPr>
      <w:r>
        <w:t>15 июня, 2</w:t>
      </w:r>
      <w:r>
        <w:t>6 декабря 2011 г., 27 декабря 2012 г., 10 февраля 2014 г., 16 сентября 2015 г.</w:t>
      </w:r>
    </w:p>
    <w:p w:rsidR="00000000" w:rsidRDefault="00391E66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391E66">
      <w:pPr>
        <w:pStyle w:val="afa"/>
      </w:pPr>
      <w:r>
        <w:t xml:space="preserve">О Федеральных авиационных правилах см. </w:t>
      </w:r>
      <w:hyperlink r:id="rId10" w:history="1">
        <w:r>
          <w:rPr>
            <w:rStyle w:val="a4"/>
          </w:rPr>
          <w:t>справку</w:t>
        </w:r>
      </w:hyperlink>
    </w:p>
    <w:p w:rsidR="00000000" w:rsidRDefault="00391E66">
      <w:pPr>
        <w:pStyle w:val="1"/>
      </w:pPr>
      <w:bookmarkStart w:id="4" w:name="sub_10100"/>
      <w:r>
        <w:t>I. Общие положения</w:t>
      </w:r>
    </w:p>
    <w:bookmarkEnd w:id="4"/>
    <w:p w:rsidR="00000000" w:rsidRDefault="00391E66"/>
    <w:p w:rsidR="00000000" w:rsidRDefault="00391E66">
      <w:pPr>
        <w:pStyle w:val="afa"/>
        <w:rPr>
          <w:color w:val="000000"/>
          <w:sz w:val="16"/>
          <w:szCs w:val="16"/>
        </w:rPr>
      </w:pPr>
      <w:bookmarkStart w:id="5" w:name="sub_10011"/>
      <w:r>
        <w:rPr>
          <w:color w:val="000000"/>
          <w:sz w:val="16"/>
          <w:szCs w:val="16"/>
        </w:rPr>
        <w:lastRenderedPageBreak/>
        <w:t>Инфор</w:t>
      </w:r>
      <w:r>
        <w:rPr>
          <w:color w:val="000000"/>
          <w:sz w:val="16"/>
          <w:szCs w:val="16"/>
        </w:rPr>
        <w:t>мация об изменениях:</w:t>
      </w:r>
    </w:p>
    <w:bookmarkEnd w:id="5"/>
    <w:p w:rsidR="00000000" w:rsidRDefault="00391E66">
      <w:pPr>
        <w:pStyle w:val="afb"/>
      </w:pPr>
      <w:r>
        <w:fldChar w:fldCharType="begin"/>
      </w:r>
      <w:r>
        <w:instrText>HYPERLINK "http://www.internet.garant.ru/document?id=70223548&amp;sub=36"</w:instrText>
      </w:r>
      <w:r>
        <w:fldChar w:fldCharType="separate"/>
      </w:r>
      <w:r>
        <w:rPr>
          <w:rStyle w:val="a4"/>
        </w:rPr>
        <w:t>Приказом</w:t>
      </w:r>
      <w:r>
        <w:fldChar w:fldCharType="end"/>
      </w:r>
      <w:r>
        <w:t xml:space="preserve"> Минтранса РФ от 27 декабря 2012 г. N 453 в пункт 1.1 внесены изменения, </w:t>
      </w:r>
      <w:hyperlink r:id="rId11" w:history="1">
        <w:r>
          <w:rPr>
            <w:rStyle w:val="a4"/>
          </w:rPr>
          <w:t>вступ</w:t>
        </w:r>
        <w:r>
          <w:rPr>
            <w:rStyle w:val="a4"/>
          </w:rPr>
          <w:t>ающие в силу</w:t>
        </w:r>
      </w:hyperlink>
      <w:r>
        <w:t xml:space="preserve"> через 90 дней со дня </w:t>
      </w:r>
      <w:hyperlink r:id="rId12" w:history="1">
        <w:r>
          <w:rPr>
            <w:rStyle w:val="a4"/>
          </w:rPr>
          <w:t>официального опубликования</w:t>
        </w:r>
      </w:hyperlink>
      <w:r>
        <w:t xml:space="preserve"> названного приказа</w:t>
      </w:r>
    </w:p>
    <w:p w:rsidR="00000000" w:rsidRDefault="00391E66">
      <w:pPr>
        <w:pStyle w:val="afb"/>
      </w:pPr>
      <w:hyperlink r:id="rId13" w:history="1">
        <w:r>
          <w:rPr>
            <w:rStyle w:val="a4"/>
          </w:rPr>
          <w:t xml:space="preserve">См. текст пункта в предыдущей </w:t>
        </w:r>
        <w:r>
          <w:rPr>
            <w:rStyle w:val="a4"/>
          </w:rPr>
          <w:t>редакции</w:t>
        </w:r>
      </w:hyperlink>
    </w:p>
    <w:p w:rsidR="00000000" w:rsidRDefault="00391E66">
      <w:r>
        <w:t xml:space="preserve">1.1. Настоящие Правила разработаны в соответствии со </w:t>
      </w:r>
      <w:hyperlink r:id="rId14" w:history="1">
        <w:r>
          <w:rPr>
            <w:rStyle w:val="a4"/>
          </w:rPr>
          <w:t>статьей 53</w:t>
        </w:r>
      </w:hyperlink>
      <w:r>
        <w:t xml:space="preserve"> Федерального закона от 19 марта 1997 г. N 60-ФЗ "Воздушный кодекс Российской Федерации"</w:t>
      </w:r>
      <w:hyperlink w:anchor="sub_1111" w:history="1">
        <w:r>
          <w:rPr>
            <w:rStyle w:val="a4"/>
          </w:rPr>
          <w:t>*(1)</w:t>
        </w:r>
      </w:hyperlink>
      <w:r>
        <w:t xml:space="preserve"> и со </w:t>
      </w:r>
      <w:hyperlink r:id="rId15" w:history="1">
        <w:r>
          <w:rPr>
            <w:rStyle w:val="a4"/>
          </w:rPr>
          <w:t>статьями 32</w:t>
        </w:r>
      </w:hyperlink>
      <w:r>
        <w:t xml:space="preserve">, </w:t>
      </w:r>
      <w:hyperlink r:id="rId16" w:history="1">
        <w:r>
          <w:rPr>
            <w:rStyle w:val="a4"/>
          </w:rPr>
          <w:t>33</w:t>
        </w:r>
      </w:hyperlink>
      <w:r>
        <w:t xml:space="preserve"> и </w:t>
      </w:r>
      <w:hyperlink r:id="rId17" w:history="1">
        <w:r>
          <w:rPr>
            <w:rStyle w:val="a4"/>
          </w:rPr>
          <w:t>37</w:t>
        </w:r>
      </w:hyperlink>
      <w:r>
        <w:t xml:space="preserve"> Конвенц</w:t>
      </w:r>
      <w:r>
        <w:t>ии о международной гражданской авиации (открыта для подписания в г. Чикаго 7 декабря 1944 г.; Международные воздушные сообщения СССР, Сборник документов, Москва, 1970, том 3) и в целях реализации стандартов и рекомендуемой практики Международной организаци</w:t>
      </w:r>
      <w:r>
        <w:t>и гражданской авиации (Приложение 1 "Выдача свидетельств авиационному персоналу").</w:t>
      </w:r>
    </w:p>
    <w:p w:rsidR="00000000" w:rsidRDefault="00391E66">
      <w:pPr>
        <w:pStyle w:val="afa"/>
        <w:rPr>
          <w:color w:val="000000"/>
          <w:sz w:val="16"/>
          <w:szCs w:val="16"/>
        </w:rPr>
      </w:pPr>
      <w:bookmarkStart w:id="6" w:name="sub_10012"/>
      <w:r>
        <w:rPr>
          <w:color w:val="000000"/>
          <w:sz w:val="16"/>
          <w:szCs w:val="16"/>
        </w:rPr>
        <w:t>Информация об изменениях:</w:t>
      </w:r>
    </w:p>
    <w:bookmarkEnd w:id="6"/>
    <w:p w:rsidR="00000000" w:rsidRDefault="00391E66">
      <w:pPr>
        <w:pStyle w:val="afb"/>
      </w:pPr>
      <w:r>
        <w:fldChar w:fldCharType="begin"/>
      </w:r>
      <w:r>
        <w:instrText>HYPERLINK "http://www.internet.garant.ru/document?id=71127458&amp;sub=1001"</w:instrText>
      </w:r>
      <w:r>
        <w:fldChar w:fldCharType="separate"/>
      </w:r>
      <w:r>
        <w:rPr>
          <w:rStyle w:val="a4"/>
        </w:rPr>
        <w:t>Приказом</w:t>
      </w:r>
      <w:r>
        <w:fldChar w:fldCharType="end"/>
      </w:r>
      <w:r>
        <w:t xml:space="preserve"> Минтранса РФ от 16 сентября 2015 г. N </w:t>
      </w:r>
      <w:r>
        <w:t>276 в пункт 1.2 внесены изменения</w:t>
      </w:r>
    </w:p>
    <w:p w:rsidR="00000000" w:rsidRDefault="00391E66">
      <w:pPr>
        <w:pStyle w:val="afb"/>
      </w:pPr>
      <w:hyperlink r:id="rId18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391E66">
      <w:r>
        <w:t>1.2. Настоящие Правила определяют требования к лицам авиационного персонала, осуществляющим функции, установ</w:t>
      </w:r>
      <w:r>
        <w:t>ленные для обладателей следующих свидетельств:</w:t>
      </w:r>
    </w:p>
    <w:p w:rsidR="00000000" w:rsidRDefault="00391E66">
      <w:r>
        <w:t>частного пилота (самолет, дирижабль, вертолет);</w:t>
      </w:r>
    </w:p>
    <w:p w:rsidR="00000000" w:rsidRDefault="00391E66">
      <w:r>
        <w:t>коммерческого пилота (самолет, дирижабль, вертолет);</w:t>
      </w:r>
    </w:p>
    <w:p w:rsidR="00000000" w:rsidRDefault="00391E66">
      <w:r>
        <w:t>пилота многочленного экипажа (самолет);</w:t>
      </w:r>
    </w:p>
    <w:p w:rsidR="00000000" w:rsidRDefault="00391E66">
      <w:r>
        <w:t>линейного пилота (самолет, вертолет);</w:t>
      </w:r>
    </w:p>
    <w:p w:rsidR="00000000" w:rsidRDefault="00391E66">
      <w:r>
        <w:t>пилота планера;</w:t>
      </w:r>
    </w:p>
    <w:p w:rsidR="00000000" w:rsidRDefault="00391E66">
      <w:r>
        <w:t>пилота свободн</w:t>
      </w:r>
      <w:r>
        <w:t>ого аэростата;</w:t>
      </w:r>
    </w:p>
    <w:p w:rsidR="00000000" w:rsidRDefault="00391E66">
      <w:r>
        <w:t>пилота сверхлегкого воздушного судна;</w:t>
      </w:r>
    </w:p>
    <w:p w:rsidR="00000000" w:rsidRDefault="00391E66">
      <w:r>
        <w:t>штурмана;</w:t>
      </w:r>
    </w:p>
    <w:p w:rsidR="00000000" w:rsidRDefault="00391E66">
      <w:r>
        <w:t>бортрадиста;</w:t>
      </w:r>
    </w:p>
    <w:p w:rsidR="00000000" w:rsidRDefault="00391E66">
      <w:r>
        <w:t>бортинженера (бортмеханика);</w:t>
      </w:r>
    </w:p>
    <w:p w:rsidR="00000000" w:rsidRDefault="00391E66">
      <w:r>
        <w:t>летчика-наблюдателя;</w:t>
      </w:r>
    </w:p>
    <w:p w:rsidR="00000000" w:rsidRDefault="00391E66">
      <w:r>
        <w:t>бортпроводника;</w:t>
      </w:r>
    </w:p>
    <w:p w:rsidR="00000000" w:rsidRDefault="00391E66">
      <w:r>
        <w:t>бортоператора;</w:t>
      </w:r>
    </w:p>
    <w:p w:rsidR="00000000" w:rsidRDefault="00391E66">
      <w:r>
        <w:t>специалиста по техническому обслуживанию воздушных судов;</w:t>
      </w:r>
    </w:p>
    <w:p w:rsidR="00000000" w:rsidRDefault="00391E66">
      <w:r>
        <w:t>сотрудника по обеспечению полетов.</w:t>
      </w:r>
    </w:p>
    <w:p w:rsidR="00000000" w:rsidRDefault="00391E66">
      <w:pPr>
        <w:pStyle w:val="afa"/>
        <w:rPr>
          <w:color w:val="000000"/>
          <w:sz w:val="16"/>
          <w:szCs w:val="16"/>
        </w:rPr>
      </w:pPr>
      <w:bookmarkStart w:id="7" w:name="sub_10013"/>
      <w:r>
        <w:rPr>
          <w:color w:val="000000"/>
          <w:sz w:val="16"/>
          <w:szCs w:val="16"/>
        </w:rPr>
        <w:t>Информация об изменениях:</w:t>
      </w:r>
    </w:p>
    <w:bookmarkEnd w:id="7"/>
    <w:p w:rsidR="00000000" w:rsidRDefault="00391E66">
      <w:pPr>
        <w:pStyle w:val="afb"/>
      </w:pPr>
      <w:r>
        <w:fldChar w:fldCharType="begin"/>
      </w:r>
      <w:r>
        <w:instrText>HYPERLINK "http://www.internet.garant.ru/document?id=70496798&amp;sub=13016"</w:instrText>
      </w:r>
      <w:r>
        <w:fldChar w:fldCharType="separate"/>
      </w:r>
      <w:r>
        <w:rPr>
          <w:rStyle w:val="a4"/>
        </w:rPr>
        <w:t>Приказом</w:t>
      </w:r>
      <w:r>
        <w:fldChar w:fldCharType="end"/>
      </w:r>
      <w:r>
        <w:t xml:space="preserve"> Минтранса РФ от 10 февраля 2014 г. N 32 в пункт 1.3 внесены изменения, </w:t>
      </w:r>
      <w:hyperlink r:id="rId19" w:history="1">
        <w:r>
          <w:rPr>
            <w:rStyle w:val="a4"/>
          </w:rPr>
          <w:t>вступающие в силу</w:t>
        </w:r>
      </w:hyperlink>
      <w:r>
        <w:t xml:space="preserve"> 15 апреля 2014 г.</w:t>
      </w:r>
    </w:p>
    <w:p w:rsidR="00000000" w:rsidRDefault="00391E66">
      <w:pPr>
        <w:pStyle w:val="afb"/>
      </w:pPr>
      <w:hyperlink r:id="rId20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391E66">
      <w:r>
        <w:t>1.3. Выполнение функций члена экипажа воздушных судов, специалиста по техническому обслужива</w:t>
      </w:r>
      <w:r>
        <w:t>нию воздушных судов и сотрудника по обеспечению полетов гражданской авиации осуществляется лицом, удовлетворяющим требованиям настоящих Правил и имеющим действующее свидетельство с соответствующими квалификационными отметками.</w:t>
      </w:r>
    </w:p>
    <w:p w:rsidR="00000000" w:rsidRDefault="00391E66">
      <w:bookmarkStart w:id="8" w:name="sub_10014"/>
      <w:r>
        <w:t>1.4. В свидетельства</w:t>
      </w:r>
      <w:r>
        <w:t xml:space="preserve">х, указанных в </w:t>
      </w:r>
      <w:hyperlink w:anchor="sub_10012" w:history="1">
        <w:r>
          <w:rPr>
            <w:rStyle w:val="a4"/>
          </w:rPr>
          <w:t>пункте 1.2</w:t>
        </w:r>
      </w:hyperlink>
      <w:r>
        <w:t xml:space="preserve"> настоящих Правил, приводятся </w:t>
      </w:r>
      <w:r>
        <w:lastRenderedPageBreak/>
        <w:t xml:space="preserve">сведения, установленные в </w:t>
      </w:r>
      <w:hyperlink w:anchor="sub_2000" w:history="1">
        <w:r>
          <w:rPr>
            <w:rStyle w:val="a4"/>
          </w:rPr>
          <w:t>приложении 2</w:t>
        </w:r>
      </w:hyperlink>
      <w:r>
        <w:t xml:space="preserve"> к настоящим Правилам.</w:t>
      </w:r>
    </w:p>
    <w:p w:rsidR="00000000" w:rsidRDefault="00391E66">
      <w:bookmarkStart w:id="9" w:name="sub_10015"/>
      <w:bookmarkEnd w:id="8"/>
      <w:r>
        <w:t>1.5. Для выполнения предусмотренных настоящими Правилами функций член</w:t>
      </w:r>
      <w:r>
        <w:t>а экипажа воздушного судна, зарегистрированного в Государственном реестре гражданских воздушных судов Российской Федерации, к свидетельству, выданному другим государством - членом ИКАО, необходимо иметь разрешение, выдаваемое уполномоченным органом, которо</w:t>
      </w:r>
      <w:r>
        <w:t>е является неотъемлемой частью свидетельства.</w:t>
      </w:r>
    </w:p>
    <w:bookmarkEnd w:id="9"/>
    <w:p w:rsidR="00000000" w:rsidRDefault="00391E66">
      <w:r>
        <w:t>Уполномоченный орган указывает в разрешении срок его действия, который не может превышать срока действия самого свидетельства и может ограничить разрешенные функции обладателя свидетельства.</w:t>
      </w:r>
    </w:p>
    <w:p w:rsidR="00000000" w:rsidRDefault="00391E66">
      <w:bookmarkStart w:id="10" w:name="sub_10016"/>
      <w:r>
        <w:t>1</w:t>
      </w:r>
      <w:r>
        <w:t>.6. Обладатель свидетельства не осуществляет функций, предусмотренных свидетельством и соответствующими квалификационными отметками, если он не отвечает требованиям, установленным настоящими Правилами.</w:t>
      </w:r>
    </w:p>
    <w:p w:rsidR="00000000" w:rsidRDefault="00391E66">
      <w:bookmarkStart w:id="11" w:name="sub_10017"/>
      <w:bookmarkEnd w:id="10"/>
      <w:r>
        <w:t>1.7. В случаях, установленных настоя</w:t>
      </w:r>
      <w:r>
        <w:t xml:space="preserve">щими Правилами, обладатель свидетельства должен иметь действующее </w:t>
      </w:r>
      <w:hyperlink r:id="rId21" w:history="1">
        <w:r>
          <w:rPr>
            <w:rStyle w:val="a4"/>
          </w:rPr>
          <w:t>медицинское заключение</w:t>
        </w:r>
      </w:hyperlink>
      <w:r>
        <w:t xml:space="preserve">, выданное в соответствии с требованиями </w:t>
      </w:r>
      <w:hyperlink r:id="rId22" w:history="1">
        <w:r>
          <w:rPr>
            <w:rStyle w:val="a4"/>
          </w:rPr>
          <w:t>Федеральных авиационных правил</w:t>
        </w:r>
      </w:hyperlink>
      <w:r>
        <w:t xml:space="preserve"> "Медицинское освидетельствование летного, диспетчерского состава, бортпроводников, курсантов и кандидатов, поступающих в учебные заведения гражданской авиации", утвержденных </w:t>
      </w:r>
      <w:hyperlink r:id="rId23" w:history="1">
        <w:r>
          <w:rPr>
            <w:rStyle w:val="a4"/>
          </w:rPr>
          <w:t>приказом</w:t>
        </w:r>
      </w:hyperlink>
      <w:r>
        <w:t xml:space="preserve"> Министерства транспорта Российской Федерации от 22 апреля 2002 г. N 50</w:t>
      </w:r>
      <w:hyperlink w:anchor="sub_2222" w:history="1">
        <w:r>
          <w:rPr>
            <w:rStyle w:val="a4"/>
          </w:rPr>
          <w:t>*(2)</w:t>
        </w:r>
      </w:hyperlink>
      <w:r>
        <w:t>.</w:t>
      </w:r>
    </w:p>
    <w:p w:rsidR="00000000" w:rsidRDefault="00391E66">
      <w:bookmarkStart w:id="12" w:name="sub_10018"/>
      <w:bookmarkEnd w:id="11"/>
      <w:r>
        <w:t>1.8. При ухудшении состояния здоровья обладателя свидетельства, препятствующем безопас</w:t>
      </w:r>
      <w:r>
        <w:t>ному выполнению предусмотренных его свидетельством функций, запрещается выполнять такие функции.</w:t>
      </w:r>
    </w:p>
    <w:p w:rsidR="00000000" w:rsidRDefault="00391E66">
      <w:bookmarkStart w:id="13" w:name="sub_10019"/>
      <w:bookmarkEnd w:id="12"/>
      <w:r>
        <w:t>1.9. Обладателям предусмотренных в настоящем Правилах свидетельств запрещается выполнять функции, предоставляемые свидетельствами и соответст</w:t>
      </w:r>
      <w:r>
        <w:t>вующими квалификационными отметками, находясь под воздействием любого психоактивного вещества</w:t>
      </w:r>
      <w:hyperlink w:anchor="sub_3333" w:history="1">
        <w:r>
          <w:rPr>
            <w:rStyle w:val="a4"/>
          </w:rPr>
          <w:t>*(3)</w:t>
        </w:r>
      </w:hyperlink>
      <w:r>
        <w:t>.</w:t>
      </w:r>
    </w:p>
    <w:p w:rsidR="00000000" w:rsidRDefault="00391E66">
      <w:bookmarkStart w:id="14" w:name="sub_10110"/>
      <w:bookmarkEnd w:id="13"/>
      <w:r>
        <w:t>1.10. Члены летных экипажей в установленном порядке ведут записи об опыте летной эксплуатации воздушного судна.</w:t>
      </w:r>
    </w:p>
    <w:p w:rsidR="00000000" w:rsidRDefault="00391E66">
      <w:pPr>
        <w:pStyle w:val="afa"/>
        <w:rPr>
          <w:color w:val="000000"/>
          <w:sz w:val="16"/>
          <w:szCs w:val="16"/>
        </w:rPr>
      </w:pPr>
      <w:bookmarkStart w:id="15" w:name="sub_10111"/>
      <w:bookmarkEnd w:id="14"/>
      <w:r>
        <w:rPr>
          <w:color w:val="000000"/>
          <w:sz w:val="16"/>
          <w:szCs w:val="16"/>
        </w:rPr>
        <w:t>Информация об изменениях:</w:t>
      </w:r>
    </w:p>
    <w:bookmarkEnd w:id="15"/>
    <w:p w:rsidR="00000000" w:rsidRDefault="00391E66">
      <w:pPr>
        <w:pStyle w:val="afb"/>
      </w:pPr>
      <w:r>
        <w:fldChar w:fldCharType="begin"/>
      </w:r>
      <w:r>
        <w:instrText>HYPERLINK "http://www.internet.garant.ru/document?id=70496798&amp;sub=13017"</w:instrText>
      </w:r>
      <w:r>
        <w:fldChar w:fldCharType="separate"/>
      </w:r>
      <w:r>
        <w:rPr>
          <w:rStyle w:val="a4"/>
        </w:rPr>
        <w:t>Приказом</w:t>
      </w:r>
      <w:r>
        <w:fldChar w:fldCharType="end"/>
      </w:r>
      <w:r>
        <w:t xml:space="preserve"> Минтранса РФ от 10 февраля 2014 г. N 32 пункт 1.11 изложен в новой редакции, </w:t>
      </w:r>
      <w:hyperlink r:id="rId24" w:history="1">
        <w:r>
          <w:rPr>
            <w:rStyle w:val="a4"/>
          </w:rPr>
          <w:t>вступающей в силу</w:t>
        </w:r>
      </w:hyperlink>
      <w:r>
        <w:t xml:space="preserve"> 15 апреля 2014 г.</w:t>
      </w:r>
    </w:p>
    <w:p w:rsidR="00000000" w:rsidRDefault="00391E66">
      <w:pPr>
        <w:pStyle w:val="afb"/>
      </w:pPr>
      <w:hyperlink r:id="rId25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391E66">
      <w:r>
        <w:t>1.11. Члены летных экипажей (пилоты, штурманы и бортрадисты), осуществляющие в</w:t>
      </w:r>
      <w:r>
        <w:t>едение радиотелефонной связи на борту воздушного судна при выполнении международных полетов в воздушном пространстве государств, не использующих при ведении радиотелефонной связи русский язык, проходят контроль знаний общего и авиационного английского язык</w:t>
      </w:r>
      <w:r>
        <w:t xml:space="preserve">а на соответствие требованиям, установленным в разделе 1.2.9 главы 1 Приложения 1 "Выдача свидетельств авиационному персоналу" к </w:t>
      </w:r>
      <w:hyperlink r:id="rId26" w:history="1">
        <w:r>
          <w:rPr>
            <w:rStyle w:val="a4"/>
          </w:rPr>
          <w:t>Конвенции</w:t>
        </w:r>
      </w:hyperlink>
      <w:r>
        <w:t xml:space="preserve"> о международной гражданской авиации, по результ</w:t>
      </w:r>
      <w:r>
        <w:t>атам которого им присваивается уровень владения языком.</w:t>
      </w:r>
    </w:p>
    <w:p w:rsidR="00000000" w:rsidRDefault="00391E66">
      <w:r>
        <w:t>Для выполнения международных полетов в воздушном пространстве государств, не использующих при ведении радиотелефонной связи русский язык, обладатель свидетельства проходит повторный контроль знаний ан</w:t>
      </w:r>
      <w:r>
        <w:t>глийского языка:</w:t>
      </w:r>
    </w:p>
    <w:p w:rsidR="00000000" w:rsidRDefault="00391E66">
      <w:r>
        <w:t>при демонстрации знаний на четвертом уровне - через три года;</w:t>
      </w:r>
    </w:p>
    <w:p w:rsidR="00000000" w:rsidRDefault="00391E66">
      <w:r>
        <w:lastRenderedPageBreak/>
        <w:t>при демонстрации знаний на пятом уровне - через шесть лет;</w:t>
      </w:r>
    </w:p>
    <w:p w:rsidR="00000000" w:rsidRDefault="00391E66">
      <w:r>
        <w:t>при демонстрации знаний на шестом уровне прохождение повторного контроля знаний не требуется.</w:t>
      </w:r>
    </w:p>
    <w:p w:rsidR="00000000" w:rsidRDefault="00391E66">
      <w:bookmarkStart w:id="16" w:name="sub_10112"/>
      <w:r>
        <w:t>1.12. В настоящ</w:t>
      </w:r>
      <w:r>
        <w:t xml:space="preserve">их Правилах используются термины и определения, которые приведены в </w:t>
      </w:r>
      <w:hyperlink w:anchor="sub_1000" w:history="1">
        <w:r>
          <w:rPr>
            <w:rStyle w:val="a4"/>
          </w:rPr>
          <w:t>приложении N 1</w:t>
        </w:r>
      </w:hyperlink>
      <w:r>
        <w:t xml:space="preserve"> к настоящим Правилам.</w:t>
      </w:r>
    </w:p>
    <w:bookmarkEnd w:id="16"/>
    <w:p w:rsidR="00000000" w:rsidRDefault="00391E66"/>
    <w:p w:rsidR="00000000" w:rsidRDefault="00391E66">
      <w:pPr>
        <w:pStyle w:val="1"/>
      </w:pPr>
      <w:bookmarkStart w:id="17" w:name="sub_10200"/>
      <w:r>
        <w:t>II. Общие требования к пилотам воздушных судов</w:t>
      </w:r>
    </w:p>
    <w:bookmarkEnd w:id="17"/>
    <w:p w:rsidR="00000000" w:rsidRDefault="00391E66"/>
    <w:p w:rsidR="00000000" w:rsidRDefault="00391E66">
      <w:bookmarkStart w:id="18" w:name="sub_10021"/>
      <w:r>
        <w:t>2.1. Для выполнения функций командира во</w:t>
      </w:r>
      <w:r>
        <w:t>здушного судна или второго пилота любого из перечисленных ниже видов воздушных судов необходимо получить свидетельство, предусмотренное настоящими Правилами:</w:t>
      </w:r>
    </w:p>
    <w:bookmarkEnd w:id="18"/>
    <w:p w:rsidR="00000000" w:rsidRDefault="00391E66">
      <w:r>
        <w:t>самолет;</w:t>
      </w:r>
    </w:p>
    <w:p w:rsidR="00000000" w:rsidRDefault="00391E66">
      <w:r>
        <w:t xml:space="preserve">дирижабль объемом более 4600 </w:t>
      </w:r>
      <w:r w:rsidR="00E9156B">
        <w:rPr>
          <w:noProof/>
        </w:rPr>
        <w:drawing>
          <wp:inline distT="0" distB="0" distL="0" distR="0">
            <wp:extent cx="207010" cy="2590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;</w:t>
      </w:r>
    </w:p>
    <w:p w:rsidR="00000000" w:rsidRDefault="00391E66">
      <w:r>
        <w:t>свободный аэростат;</w:t>
      </w:r>
    </w:p>
    <w:p w:rsidR="00000000" w:rsidRDefault="00391E66">
      <w:r>
        <w:t>планер;</w:t>
      </w:r>
    </w:p>
    <w:p w:rsidR="00000000" w:rsidRDefault="00391E66">
      <w:r>
        <w:t>вертолет;</w:t>
      </w:r>
    </w:p>
    <w:p w:rsidR="00000000" w:rsidRDefault="00391E66">
      <w:r>
        <w:t>сверхлегкое воздушное судно с массой конструкции более 115 кг.</w:t>
      </w:r>
    </w:p>
    <w:p w:rsidR="00000000" w:rsidRDefault="00391E66">
      <w:bookmarkStart w:id="19" w:name="sub_10022"/>
      <w:r>
        <w:t>2.2. При выдаче свидетельства пилота в свидетельство вносятся отметка о виде воздушного судна и квалификационные отметки, соответствующие классу и</w:t>
      </w:r>
      <w:r>
        <w:t>ли типу воздушных судов, которые использовались в ходе проверки знаний, навыков (умений).</w:t>
      </w:r>
    </w:p>
    <w:p w:rsidR="00000000" w:rsidRDefault="00391E66">
      <w:bookmarkStart w:id="20" w:name="sub_10023"/>
      <w:bookmarkEnd w:id="19"/>
      <w:r>
        <w:t>2.3. Обладатель свидетельства частного пилота, коммерческого пилота или линейного пилота для эксплуатации дополнительного вида воздушных судов долже</w:t>
      </w:r>
      <w:r>
        <w:t>н получить соответствующую квалификационную отметку о виде воздушного судна, выдаваемую при условии выполнения требований настоящих Правил, установленных для соответствующего вида воздушного судна.</w:t>
      </w:r>
    </w:p>
    <w:p w:rsidR="00000000" w:rsidRDefault="00391E66">
      <w:bookmarkStart w:id="21" w:name="sub_10024"/>
      <w:bookmarkEnd w:id="20"/>
      <w:r>
        <w:t>2.4. Обладатель свидетельства пилота све</w:t>
      </w:r>
      <w:r>
        <w:t>рхлегкого воздушного судна, пилота планера или пилота свободного аэростата для эксплуатации дополнительного вида воздушных судов получает новое свидетельство пилота соответствующего вида воздушного судна.</w:t>
      </w:r>
    </w:p>
    <w:p w:rsidR="00000000" w:rsidRDefault="00391E66">
      <w:bookmarkStart w:id="22" w:name="sub_10025"/>
      <w:bookmarkEnd w:id="21"/>
      <w:r>
        <w:t>2.5. Обладатель свидетельства пил</w:t>
      </w:r>
      <w:r>
        <w:t xml:space="preserve">ота не допускается к выполнению функций командира воздушного судна или второго пилота, если обладатель свидетельства не получил соответствующей отметки о классе согласно положениям пункта 2.6 настоящих Правил или отметки о типе воздушного судна в случаях, </w:t>
      </w:r>
      <w:r>
        <w:t xml:space="preserve">указанных в </w:t>
      </w:r>
      <w:hyperlink w:anchor="sub_10027" w:history="1">
        <w:r>
          <w:rPr>
            <w:rStyle w:val="a4"/>
          </w:rPr>
          <w:t>пункте 2.7</w:t>
        </w:r>
      </w:hyperlink>
      <w:r>
        <w:t xml:space="preserve"> настоящих Правил.</w:t>
      </w:r>
    </w:p>
    <w:p w:rsidR="00000000" w:rsidRDefault="00391E66">
      <w:bookmarkStart w:id="23" w:name="sub_10026"/>
      <w:bookmarkEnd w:id="22"/>
      <w:r>
        <w:t>2.6. Для выполнения функций командира воздушного судна или второго пилота на самолете, в сертификате типа или руководстве по летной эксплуатации (эквивалентном ему докуме</w:t>
      </w:r>
      <w:r>
        <w:t>нте) которого установлено, что он может эксплуатироваться летным экипажем, состоящим из одного пилота, кроме указанных в подпункте "в" пункта 2.7 настоящих Правил случаев, обладатель свидетельства пилота должен иметь квалификационную отметку о классе:</w:t>
      </w:r>
    </w:p>
    <w:p w:rsidR="00000000" w:rsidRDefault="00391E66">
      <w:bookmarkStart w:id="24" w:name="sub_10261"/>
      <w:bookmarkEnd w:id="23"/>
      <w:r>
        <w:t>а) с одним двигателем, сухопутный;</w:t>
      </w:r>
    </w:p>
    <w:p w:rsidR="00000000" w:rsidRDefault="00391E66">
      <w:bookmarkStart w:id="25" w:name="sub_10262"/>
      <w:bookmarkEnd w:id="24"/>
      <w:r>
        <w:t>б) с одним двигателем, гидросамолет;</w:t>
      </w:r>
    </w:p>
    <w:p w:rsidR="00000000" w:rsidRDefault="00391E66">
      <w:bookmarkStart w:id="26" w:name="sub_10263"/>
      <w:bookmarkEnd w:id="25"/>
      <w:r>
        <w:t>в) многодвигательный, сухопутный;</w:t>
      </w:r>
    </w:p>
    <w:p w:rsidR="00000000" w:rsidRDefault="00391E66">
      <w:bookmarkStart w:id="27" w:name="sub_10264"/>
      <w:bookmarkEnd w:id="26"/>
      <w:r>
        <w:t>г) многодвигательный, гидросамолет.</w:t>
      </w:r>
    </w:p>
    <w:bookmarkEnd w:id="27"/>
    <w:p w:rsidR="00000000" w:rsidRDefault="00391E66">
      <w:r>
        <w:lastRenderedPageBreak/>
        <w:t>Квалификационная отметка о классе воз</w:t>
      </w:r>
      <w:r>
        <w:t>душного судна вносится в свидетельство, если кандидат продемонстрировал степень умения, соответствующую свидетельству для класса воздушного судна, по которому он желает получить квалификационную отметку.</w:t>
      </w:r>
    </w:p>
    <w:p w:rsidR="00000000" w:rsidRDefault="00391E66">
      <w:bookmarkStart w:id="28" w:name="sub_10027"/>
      <w:r>
        <w:t>2.7. Обладатель свидетельства пилота должен</w:t>
      </w:r>
      <w:r>
        <w:t xml:space="preserve"> получить квалификационную отметку о типе воздушного судна для эксплуатации:</w:t>
      </w:r>
    </w:p>
    <w:p w:rsidR="00000000" w:rsidRDefault="00391E66">
      <w:bookmarkStart w:id="29" w:name="sub_10271"/>
      <w:bookmarkEnd w:id="28"/>
      <w:r>
        <w:t>а) воздушного судна, в сертификате типа или в руководстве по летной эксплуатации (эквивалентном ему документе) которого установлено, что для его эксплуатации тре</w:t>
      </w:r>
      <w:r>
        <w:t>буется второй пилот;</w:t>
      </w:r>
    </w:p>
    <w:p w:rsidR="00000000" w:rsidRDefault="00391E66">
      <w:bookmarkStart w:id="30" w:name="sub_10272"/>
      <w:bookmarkEnd w:id="29"/>
      <w:r>
        <w:t>б) вертолета, в сертификате типа или руководстве по летной эксплуатации (эквивалентном ему документе) которого установлено, что он может эксплуатироваться летным экипажем, состоящим из одного пилота;</w:t>
      </w:r>
    </w:p>
    <w:p w:rsidR="00000000" w:rsidRDefault="00391E66">
      <w:bookmarkStart w:id="31" w:name="sub_10273"/>
      <w:bookmarkEnd w:id="30"/>
      <w:r>
        <w:t>в) любого воздушного судна, когда это предусмотрено в сертификате типа на это воздушное судно.</w:t>
      </w:r>
    </w:p>
    <w:bookmarkEnd w:id="31"/>
    <w:p w:rsidR="00000000" w:rsidRDefault="00391E66">
      <w:r>
        <w:t>Если функции пилота ограничиваются только функциями второго пилота, то в квалификационной отметке о типе воздушного судна указывается это ограничение.</w:t>
      </w:r>
    </w:p>
    <w:p w:rsidR="00000000" w:rsidRDefault="00391E66">
      <w:bookmarkStart w:id="32" w:name="sub_10028"/>
      <w:r>
        <w:t>2.8. Обладатель квалификационной отметки о типе воздушного судна, требуемой в соответствии с подпунктом "а" пункта 2.7 настоящих Правил, должен:</w:t>
      </w:r>
    </w:p>
    <w:p w:rsidR="00000000" w:rsidRDefault="00391E66">
      <w:bookmarkStart w:id="33" w:name="sub_10281"/>
      <w:bookmarkEnd w:id="32"/>
      <w:r>
        <w:t>а) приобрести под контролем инструктора опыт на соответствующем типе воздушного судн</w:t>
      </w:r>
      <w:r>
        <w:t>а и/или соответствующем пилотажном тренажере в следующих областях:</w:t>
      </w:r>
    </w:p>
    <w:bookmarkEnd w:id="33"/>
    <w:p w:rsidR="00000000" w:rsidRDefault="00391E66">
      <w:r>
        <w:t>обычные схемы полета и маневры на всех этапах полета;</w:t>
      </w:r>
    </w:p>
    <w:p w:rsidR="00000000" w:rsidRDefault="00391E66">
      <w:r>
        <w:t>особые и аварийные процедуры и маневры, связанные с выходом из строя и отказами оборудования, например, силовой установки, при</w:t>
      </w:r>
      <w:r>
        <w:t>боров и систем воздушного судна, его планера;</w:t>
      </w:r>
    </w:p>
    <w:p w:rsidR="00000000" w:rsidRDefault="00391E66">
      <w:r>
        <w:t>при необходимости выполнение полетов по приборам, включая заходы на посадку, уходы на второй круг и посадки по приборам в нормальных, особых и аварийных условиях, в том числе с имитацией отказа двигателя;</w:t>
      </w:r>
    </w:p>
    <w:p w:rsidR="00000000" w:rsidRDefault="00391E66">
      <w:r>
        <w:t>поряд</w:t>
      </w:r>
      <w:r>
        <w:t>ок действий при потере членом экипажа работоспособности и порядок координации действий экипажа, включая распределение задач по пилотированию;</w:t>
      </w:r>
    </w:p>
    <w:p w:rsidR="00000000" w:rsidRDefault="00391E66">
      <w:r>
        <w:t>взаимодействие членов экипажа и применение контрольных карт;</w:t>
      </w:r>
    </w:p>
    <w:p w:rsidR="00000000" w:rsidRDefault="00391E66">
      <w:bookmarkStart w:id="34" w:name="sub_10282"/>
      <w:r>
        <w:t>б) продемонстрировать умение и знания, требу</w:t>
      </w:r>
      <w:r>
        <w:t>емые для обеспечения безопасного выполнения полетов на соответствующем типе воздушных судов, которые отвечают обязанностям командира воздушного судна или второго пилота;</w:t>
      </w:r>
    </w:p>
    <w:p w:rsidR="00000000" w:rsidRDefault="00391E66">
      <w:bookmarkStart w:id="35" w:name="sub_10283"/>
      <w:bookmarkEnd w:id="34"/>
      <w:r>
        <w:t xml:space="preserve">в) продемонстрировать знания, указанные в </w:t>
      </w:r>
      <w:hyperlink w:anchor="sub_10612" w:history="1">
        <w:r>
          <w:rPr>
            <w:rStyle w:val="a4"/>
          </w:rPr>
          <w:t>по</w:t>
        </w:r>
        <w:r>
          <w:rPr>
            <w:rStyle w:val="a4"/>
          </w:rPr>
          <w:t>дпункте "б" пункта 6.1</w:t>
        </w:r>
      </w:hyperlink>
      <w:r>
        <w:t xml:space="preserve"> настоящих Правил.</w:t>
      </w:r>
    </w:p>
    <w:p w:rsidR="00000000" w:rsidRDefault="00391E66">
      <w:bookmarkStart w:id="36" w:name="sub_10029"/>
      <w:bookmarkEnd w:id="35"/>
      <w:r>
        <w:t xml:space="preserve">2.9. Кандидат на получение квалификационной отметки о типе воздушного судна, требуемой в соответствии с </w:t>
      </w:r>
      <w:hyperlink w:anchor="sub_10272" w:history="1">
        <w:r>
          <w:rPr>
            <w:rStyle w:val="a4"/>
          </w:rPr>
          <w:t>подпунктами "б"</w:t>
        </w:r>
      </w:hyperlink>
      <w:r>
        <w:t xml:space="preserve"> и </w:t>
      </w:r>
      <w:hyperlink w:anchor="sub_10273" w:history="1">
        <w:r>
          <w:rPr>
            <w:rStyle w:val="a4"/>
          </w:rPr>
          <w:t>"в" пункта 2.7</w:t>
        </w:r>
      </w:hyperlink>
      <w:r>
        <w:t xml:space="preserve"> нас</w:t>
      </w:r>
      <w:r>
        <w:t>тоящих Правил, должен продемонстрировать умения и знания, требуемые для обеспечения безопасного выполнения полетов на соответствующем типе воздушных судов.</w:t>
      </w:r>
    </w:p>
    <w:p w:rsidR="00000000" w:rsidRDefault="00391E66">
      <w:bookmarkStart w:id="37" w:name="sub_10210"/>
      <w:bookmarkEnd w:id="36"/>
      <w:r>
        <w:t xml:space="preserve">2.10. При отсутствии квалификационной отметки о типе воздушного судна, предусмотренной в </w:t>
      </w:r>
      <w:hyperlink w:anchor="sub_10027" w:history="1">
        <w:r>
          <w:rPr>
            <w:rStyle w:val="a4"/>
          </w:rPr>
          <w:t>пункте 2.7</w:t>
        </w:r>
      </w:hyperlink>
      <w:r>
        <w:t xml:space="preserve"> настоящих Правил, владелец свидетельства для выполнения учебных и исследовательских полетов или полетов с конкретной специальной </w:t>
      </w:r>
      <w:r>
        <w:t xml:space="preserve">целью, не связанных с получением платы или перевозками пассажиров, получает специальное разрешение от уполномоченного органа на </w:t>
      </w:r>
      <w:r>
        <w:lastRenderedPageBreak/>
        <w:t>выполнение указанного полета (полетов).</w:t>
      </w:r>
    </w:p>
    <w:p w:rsidR="00000000" w:rsidRDefault="00391E66">
      <w:bookmarkStart w:id="38" w:name="sub_10211"/>
      <w:bookmarkEnd w:id="37"/>
      <w:r>
        <w:t>2.11. Для выполнения функций командира воздушного судна или второго пи</w:t>
      </w:r>
      <w:r>
        <w:t>лота при полетах по правилам полета по приборам или в случае, если погодные условия не соответствуют правилам визуальных полетов, обладатель свидетельства должен иметь квалификационную отметку о праве выполнения полетов по приборам, соответствующую виду во</w:t>
      </w:r>
      <w:r>
        <w:t>здушного судна.</w:t>
      </w:r>
    </w:p>
    <w:p w:rsidR="00000000" w:rsidRDefault="00391E66">
      <w:bookmarkStart w:id="39" w:name="sub_10212"/>
      <w:bookmarkEnd w:id="38"/>
      <w:r>
        <w:t>2.12. Для осуществления летного обучения обладатель свидетельства пилота должен иметь квалификационную отметку "пилот-инструктор" и квалификационные отметки, позволяющие выполнять функции командира воздушного судна класса/</w:t>
      </w:r>
      <w:r>
        <w:t>типа, на котором производится обучение.</w:t>
      </w:r>
    </w:p>
    <w:bookmarkEnd w:id="39"/>
    <w:p w:rsidR="00000000" w:rsidRDefault="00391E66">
      <w:r>
        <w:t>Лицо, занимающееся обучением на пилотажном тренажере, должно иметь или имело ранее квалификационную отметку "пилот-инструктор" в свидетельстве пилота или специальное разрешение уполномоченного органа.</w:t>
      </w:r>
    </w:p>
    <w:p w:rsidR="00000000" w:rsidRDefault="00391E66">
      <w:bookmarkStart w:id="40" w:name="sub_10213"/>
      <w:r>
        <w:t>2.13. Обучаемому лицу или владельцу свидетельства пилота засчитывается в налет время, в течение которого он выполнял полеты самостоятельно, с инструктором на самолете с двойным управлением и в качестве командира воздушного судна, которое включается в об</w:t>
      </w:r>
      <w:r>
        <w:t>щее время налета, необходимого для получения свидетельства пилота.</w:t>
      </w:r>
    </w:p>
    <w:bookmarkEnd w:id="40"/>
    <w:p w:rsidR="00000000" w:rsidRDefault="00391E66">
      <w:r>
        <w:t>Обладателю свидетельства пилота, выполняющему функции второго пилота на рабочем месте пилота на воздушном судне, в сертификате типа или руководстве по летной эксплуатации (эквивале</w:t>
      </w:r>
      <w:r>
        <w:t>нтном ему документе) которого установлено, что оно может эксплуатироваться летным экипажем, состоящим из одного пилота, но для эксплуатации которого возможно наличие второго пилота, засчитывается не более 50% полетного времени в качестве второго пилота в с</w:t>
      </w:r>
      <w:r>
        <w:t>уммарном времени налета, требующегося для получения свидетельства пилота более высокого класса.</w:t>
      </w:r>
    </w:p>
    <w:p w:rsidR="00000000" w:rsidRDefault="00391E66">
      <w:bookmarkStart w:id="41" w:name="sub_10214"/>
      <w:r>
        <w:t>2.14. Время, в течение которого обладатель свидетельства пилота выполняет функции второго пилота воздушного судна, в сертификате типа или руководстве п</w:t>
      </w:r>
      <w:r>
        <w:t>о летной эксплуатации (эквивалентном ему документе) которого установлено, что оно может эксплуатироваться летным экипажем, включающим второго пилота, засчитывается полностью в суммарном времени налета, требующегося для получения свидетельства более высоког</w:t>
      </w:r>
      <w:r>
        <w:t>о класса.</w:t>
      </w:r>
    </w:p>
    <w:bookmarkEnd w:id="41"/>
    <w:p w:rsidR="00000000" w:rsidRDefault="00391E66">
      <w:r>
        <w:t xml:space="preserve">Время, в течение которого обладатель свидетельства второго пилота выполняет под контролем командира воздушного судна обязанности и функции командира воздушного судна (командир воздушного судна под наблюдением), засчитывается полностью в </w:t>
      </w:r>
      <w:r>
        <w:t>суммарном времени налета, требующегося для получения свидетельства более высокого класса.</w:t>
      </w:r>
    </w:p>
    <w:p w:rsidR="00000000" w:rsidRDefault="00391E66">
      <w:bookmarkStart w:id="42" w:name="sub_10215"/>
      <w:r>
        <w:t>2.15. Не допускается к выполнению функций командира воздушного судна, занятого в международных коммерческих воздушных перевозках, лицо, достигшее:</w:t>
      </w:r>
    </w:p>
    <w:bookmarkEnd w:id="42"/>
    <w:p w:rsidR="00000000" w:rsidRDefault="00391E66">
      <w:r>
        <w:t>в</w:t>
      </w:r>
      <w:r>
        <w:t>озраста 60 лет; или</w:t>
      </w:r>
    </w:p>
    <w:p w:rsidR="00000000" w:rsidRDefault="00391E66">
      <w:r>
        <w:t>возраста 65 лет, в случае выполнения полетов в экипаже с другим пилотом - старше 60 лет.</w:t>
      </w:r>
    </w:p>
    <w:p w:rsidR="00000000" w:rsidRDefault="00391E66">
      <w:bookmarkStart w:id="43" w:name="sub_10216"/>
      <w:r>
        <w:t>2.16. Не допускается к выполнению функций второго пилота воздушного судна, занятого в международных коммерческих воздушных перевозках, лиц</w:t>
      </w:r>
      <w:r>
        <w:t>о, достигшее возраста 65 лет.</w:t>
      </w:r>
    </w:p>
    <w:p w:rsidR="00000000" w:rsidRDefault="00391E66">
      <w:bookmarkStart w:id="44" w:name="sub_10217"/>
      <w:bookmarkEnd w:id="43"/>
      <w:r>
        <w:t xml:space="preserve">2.17. При обучении с целью получения свидетельства пилота к </w:t>
      </w:r>
      <w:r>
        <w:lastRenderedPageBreak/>
        <w:t>самостоятельным полетам обучаемое лицо допускается только под контролем или по письменному разрешению пилота-инструктора, соответствующему требовани</w:t>
      </w:r>
      <w:r>
        <w:t xml:space="preserve">ям </w:t>
      </w:r>
      <w:hyperlink w:anchor="sub_10212" w:history="1">
        <w:r>
          <w:rPr>
            <w:rStyle w:val="a4"/>
          </w:rPr>
          <w:t>пункта 2.12</w:t>
        </w:r>
      </w:hyperlink>
      <w:r>
        <w:t xml:space="preserve"> настоящих Правил.</w:t>
      </w:r>
    </w:p>
    <w:p w:rsidR="00000000" w:rsidRDefault="00391E66">
      <w:bookmarkStart w:id="45" w:name="sub_10218"/>
      <w:bookmarkEnd w:id="44"/>
      <w:r>
        <w:t xml:space="preserve">2.18. При обучении с целью получения свидетельства пилота обучаемое лицо допускается к самостоятельным полетам, если оно имеет действующее </w:t>
      </w:r>
      <w:hyperlink r:id="rId28" w:history="1">
        <w:r>
          <w:rPr>
            <w:rStyle w:val="a4"/>
          </w:rPr>
          <w:t>медицинское заключение</w:t>
        </w:r>
      </w:hyperlink>
      <w:r>
        <w:t xml:space="preserve"> первого или второго класса.</w:t>
      </w:r>
    </w:p>
    <w:p w:rsidR="00000000" w:rsidRDefault="00391E66">
      <w:bookmarkStart w:id="46" w:name="sub_10219"/>
      <w:bookmarkEnd w:id="45"/>
      <w:r>
        <w:t>2.19. Студенты и курсанты высших и средних учебных заведений гражданской авиации по подготовке пилотов должны иметь медицинское свидетельс</w:t>
      </w:r>
      <w:r>
        <w:t>тво первого класса.</w:t>
      </w:r>
    </w:p>
    <w:p w:rsidR="00000000" w:rsidRDefault="00391E66">
      <w:pPr>
        <w:pStyle w:val="afa"/>
        <w:rPr>
          <w:color w:val="000000"/>
          <w:sz w:val="16"/>
          <w:szCs w:val="16"/>
        </w:rPr>
      </w:pPr>
      <w:bookmarkStart w:id="47" w:name="sub_10220"/>
      <w:bookmarkEnd w:id="46"/>
      <w:r>
        <w:rPr>
          <w:color w:val="000000"/>
          <w:sz w:val="16"/>
          <w:szCs w:val="16"/>
        </w:rPr>
        <w:t>Информация об изменениях:</w:t>
      </w:r>
    </w:p>
    <w:bookmarkEnd w:id="47"/>
    <w:p w:rsidR="00000000" w:rsidRDefault="00391E66">
      <w:pPr>
        <w:pStyle w:val="afb"/>
      </w:pPr>
      <w:r>
        <w:fldChar w:fldCharType="begin"/>
      </w:r>
      <w:r>
        <w:instrText>HYPERLINK "http://www.internet.garant.ru/document?id=70496798&amp;sub=13018"</w:instrText>
      </w:r>
      <w:r>
        <w:fldChar w:fldCharType="separate"/>
      </w:r>
      <w:r>
        <w:rPr>
          <w:rStyle w:val="a4"/>
        </w:rPr>
        <w:t>Приказом</w:t>
      </w:r>
      <w:r>
        <w:fldChar w:fldCharType="end"/>
      </w:r>
      <w:r>
        <w:t xml:space="preserve"> Минтранса РФ от 10 февраля 2014 г. N 32 пункт 2.20 изложен в новой редакции, </w:t>
      </w:r>
      <w:hyperlink r:id="rId29" w:history="1">
        <w:r>
          <w:rPr>
            <w:rStyle w:val="a4"/>
          </w:rPr>
          <w:t>вступающей в силу</w:t>
        </w:r>
      </w:hyperlink>
      <w:r>
        <w:t xml:space="preserve"> 15 апреля 2014 г.</w:t>
      </w:r>
    </w:p>
    <w:p w:rsidR="00000000" w:rsidRDefault="00391E66">
      <w:pPr>
        <w:pStyle w:val="afb"/>
      </w:pPr>
      <w:hyperlink r:id="rId30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391E66">
      <w:r>
        <w:t>2.20. Обладатель свидетельства пилота выполняет функции к</w:t>
      </w:r>
      <w:r>
        <w:t>омандира воздушного судна или функции второго пилота при коммерческой воздушной перевозке пассажиров только в случае, если он в предшествующие девяносто дней выполнил не менее трех взлетов и трех посадок на воздушном судне того же типа/класса или тренажере</w:t>
      </w:r>
      <w:r>
        <w:t>, имитирующем полет на воздушном судне того же типа/класса.</w:t>
      </w:r>
    </w:p>
    <w:p w:rsidR="00000000" w:rsidRDefault="00391E66">
      <w:r>
        <w:t xml:space="preserve">За исключением случая, указанного в </w:t>
      </w:r>
      <w:hyperlink r:id="rId31" w:history="1">
        <w:r>
          <w:rPr>
            <w:rStyle w:val="a4"/>
          </w:rPr>
          <w:t>пункте 2.20.1</w:t>
        </w:r>
      </w:hyperlink>
      <w:r>
        <w:t>, обладатель свидетельства пилота выполняет функции командира воздушног</w:t>
      </w:r>
      <w:r>
        <w:t>о судна при перевозке на борту воздушного судна людей ночью только в случае, если он в течение предыдущих девяноста дней выполнил не менее трех взлетов и трех посадок ночью, выполненных на воздушном судне того же типа/класса или на тренажере, имитирующем п</w:t>
      </w:r>
      <w:r>
        <w:t>олет на воздушном судне того же типа/класса.</w:t>
      </w:r>
    </w:p>
    <w:p w:rsidR="00000000" w:rsidRDefault="00391E66">
      <w:pPr>
        <w:pStyle w:val="afa"/>
        <w:rPr>
          <w:color w:val="000000"/>
          <w:sz w:val="16"/>
          <w:szCs w:val="16"/>
        </w:rPr>
      </w:pPr>
      <w:bookmarkStart w:id="48" w:name="sub_102201"/>
      <w:r>
        <w:rPr>
          <w:color w:val="000000"/>
          <w:sz w:val="16"/>
          <w:szCs w:val="16"/>
        </w:rPr>
        <w:t>Информация об изменениях:</w:t>
      </w:r>
    </w:p>
    <w:bookmarkEnd w:id="48"/>
    <w:p w:rsidR="00000000" w:rsidRDefault="00391E66">
      <w:pPr>
        <w:pStyle w:val="afb"/>
      </w:pPr>
      <w:r>
        <w:fldChar w:fldCharType="begin"/>
      </w:r>
      <w:r>
        <w:instrText>HYPERLINK "http://www.internet.garant.ru/document?id=70496798&amp;sub=13019"</w:instrText>
      </w:r>
      <w:r>
        <w:fldChar w:fldCharType="separate"/>
      </w:r>
      <w:r>
        <w:rPr>
          <w:rStyle w:val="a4"/>
        </w:rPr>
        <w:t>Приказом</w:t>
      </w:r>
      <w:r>
        <w:fldChar w:fldCharType="end"/>
      </w:r>
      <w:r>
        <w:t xml:space="preserve"> Минтранса РФ от 10 февраля 2014 г. N 32 Федеральные авиационные правила дополнены</w:t>
      </w:r>
      <w:r>
        <w:t xml:space="preserve"> пунктом 2.20.1, </w:t>
      </w:r>
      <w:hyperlink r:id="rId32" w:history="1">
        <w:r>
          <w:rPr>
            <w:rStyle w:val="a4"/>
          </w:rPr>
          <w:t>вступающим в силу</w:t>
        </w:r>
      </w:hyperlink>
      <w:r>
        <w:t xml:space="preserve"> 15 апреля 2014 г.</w:t>
      </w:r>
    </w:p>
    <w:p w:rsidR="00000000" w:rsidRDefault="00391E66">
      <w:r>
        <w:t>2.20.1. Обладатель свидетельства пилота, имеющий налет в качестве пилота не менее 1500 часов, выполняет функции командира турбовинто</w:t>
      </w:r>
      <w:r>
        <w:t>вого или турбореактивного воздушного судна, требующего наличия второго пилота при перевозке на борту воздушного судна людей ночью только в случае, если он в течение предыдущих шести месяцев выполнил не менее трех взлетов и трех посадок ночью на воздушном с</w:t>
      </w:r>
      <w:r>
        <w:t>удне того же типа или в течение предыдущих двенадцати месяцев выполнил не менее шести взлетов и шести посадок ночью на тренажере, имитирующем полет на воздушном судне того же типа.</w:t>
      </w:r>
    </w:p>
    <w:p w:rsidR="00000000" w:rsidRDefault="00391E66">
      <w:bookmarkStart w:id="49" w:name="sub_10221"/>
      <w:r>
        <w:t xml:space="preserve">2.21. Обладатель свидетельства пилота выполняет функции командира </w:t>
      </w:r>
      <w:r>
        <w:t>воздушного судна при полетах по правилам полетов по приборам или в случае, если погодные условия не соответствуют правилам визуальных полетов, только если в течение последних 6 календарных месяцев:</w:t>
      </w:r>
    </w:p>
    <w:bookmarkEnd w:id="49"/>
    <w:p w:rsidR="00000000" w:rsidRDefault="00391E66">
      <w:r>
        <w:t>он выполнил, как минимум, шесть заходов по прибор</w:t>
      </w:r>
      <w:r>
        <w:t>ам в фактических или имитируемых условиях полетов по приборам на воздушном судне того же вида или тренажере, имитирующем полет на воздушном судне того же вида; или</w:t>
      </w:r>
    </w:p>
    <w:p w:rsidR="00000000" w:rsidRDefault="00391E66">
      <w:r>
        <w:t>прошел квалификационную проверку пилотом-инструктором на воздушном судне соответствующего ви</w:t>
      </w:r>
      <w:r>
        <w:t xml:space="preserve">да или на тренажере, имитирующем полет на воздушном судне того же вида, включающую выполнение схем полета и маневров, </w:t>
      </w:r>
      <w:r>
        <w:lastRenderedPageBreak/>
        <w:t xml:space="preserve">указанных в </w:t>
      </w:r>
      <w:hyperlink w:anchor="sub_10715" w:history="1">
        <w:r>
          <w:rPr>
            <w:rStyle w:val="a4"/>
          </w:rPr>
          <w:t>подпункте "д" пункта 7.1</w:t>
        </w:r>
      </w:hyperlink>
      <w:r>
        <w:t xml:space="preserve"> настоящих Правил.</w:t>
      </w:r>
    </w:p>
    <w:p w:rsidR="00000000" w:rsidRDefault="00391E66">
      <w:pPr>
        <w:pStyle w:val="afa"/>
        <w:rPr>
          <w:color w:val="000000"/>
          <w:sz w:val="16"/>
          <w:szCs w:val="16"/>
        </w:rPr>
      </w:pPr>
      <w:bookmarkStart w:id="50" w:name="sub_10222"/>
      <w:r>
        <w:rPr>
          <w:color w:val="000000"/>
          <w:sz w:val="16"/>
          <w:szCs w:val="16"/>
        </w:rPr>
        <w:t>Информация об изменениях:</w:t>
      </w:r>
    </w:p>
    <w:bookmarkEnd w:id="50"/>
    <w:p w:rsidR="00000000" w:rsidRDefault="00391E66">
      <w:pPr>
        <w:pStyle w:val="afb"/>
      </w:pPr>
      <w:r>
        <w:fldChar w:fldCharType="begin"/>
      </w:r>
      <w:r>
        <w:instrText>HYPERLINK "h</w:instrText>
      </w:r>
      <w:r>
        <w:instrText>ttp://www.internet.garant.ru/document?id=70496798&amp;sub=13020"</w:instrText>
      </w:r>
      <w:r>
        <w:fldChar w:fldCharType="separate"/>
      </w:r>
      <w:r>
        <w:rPr>
          <w:rStyle w:val="a4"/>
        </w:rPr>
        <w:t>Приказом</w:t>
      </w:r>
      <w:r>
        <w:fldChar w:fldCharType="end"/>
      </w:r>
      <w:r>
        <w:t xml:space="preserve"> Минтранса РФ от 10 февраля 2014 г. N 32 в пункт 2.22 внесены изменения, </w:t>
      </w:r>
      <w:hyperlink r:id="rId33" w:history="1">
        <w:r>
          <w:rPr>
            <w:rStyle w:val="a4"/>
          </w:rPr>
          <w:t>вступающие в силу</w:t>
        </w:r>
      </w:hyperlink>
      <w:r>
        <w:t xml:space="preserve"> 15 апреля 2014 г.</w:t>
      </w:r>
    </w:p>
    <w:p w:rsidR="00000000" w:rsidRDefault="00391E66">
      <w:pPr>
        <w:pStyle w:val="afb"/>
      </w:pPr>
      <w:hyperlink r:id="rId34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391E66">
      <w:r>
        <w:t>2.22. Обладатель свидетельства пилота не выполняет функции командира воздушного судна или второго пилота воздушного судна:</w:t>
      </w:r>
    </w:p>
    <w:p w:rsidR="00000000" w:rsidRDefault="00391E66">
      <w:r>
        <w:t>на воздушном судне, сертифицированном для полетов с одним пилотом, только если он в течение предшествующих 24 месяцев не прошел квалификационную проверку пилотом-инструктором;</w:t>
      </w:r>
    </w:p>
    <w:p w:rsidR="00000000" w:rsidRDefault="00391E66">
      <w:r>
        <w:t>на воздушном судне, для эксплуатации которого требуется второй пилот, только есл</w:t>
      </w:r>
      <w:r>
        <w:t>и он в течение предшествующих 12 месяцев не прошел квалификационную проверку пилотом-инструктором.</w:t>
      </w:r>
    </w:p>
    <w:p w:rsidR="00000000" w:rsidRDefault="00391E66">
      <w:bookmarkStart w:id="51" w:name="sub_12224"/>
      <w:r>
        <w:t>В ходе проверки обладатель свидетельства демонстрирует пилоту-инструктору в течение не менее часа навыки (умения) управления воздушным судном в поле</w:t>
      </w:r>
      <w:r>
        <w:t>те или на комплексном тренажере, допущенном уполномоченным органом к эксплуатации (использованию) для подготовки авиационного персонала.</w:t>
      </w:r>
    </w:p>
    <w:p w:rsidR="00000000" w:rsidRDefault="00391E66">
      <w:bookmarkStart w:id="52" w:name="sub_12225"/>
      <w:bookmarkEnd w:id="51"/>
      <w:r>
        <w:t>При положительных результатах указанных проверок пилот-инструктор подписывает и выдает обладателю сви</w:t>
      </w:r>
      <w:r>
        <w:t>детельства справку о прохождении проверки навыков.</w:t>
      </w:r>
    </w:p>
    <w:bookmarkEnd w:id="52"/>
    <w:p w:rsidR="00000000" w:rsidRDefault="00391E66">
      <w:r>
        <w:t>При положительных результатах указанных проверок пилот-инструктор делает соответствующую запись в летную книжку.</w:t>
      </w:r>
    </w:p>
    <w:p w:rsidR="00000000" w:rsidRDefault="00391E66"/>
    <w:p w:rsidR="00000000" w:rsidRDefault="00391E66">
      <w:pPr>
        <w:pStyle w:val="1"/>
      </w:pPr>
      <w:bookmarkStart w:id="53" w:name="sub_10300"/>
      <w:r>
        <w:t>III. Требования к частному пилоту</w:t>
      </w:r>
    </w:p>
    <w:bookmarkEnd w:id="53"/>
    <w:p w:rsidR="00000000" w:rsidRDefault="00391E66"/>
    <w:p w:rsidR="00000000" w:rsidRDefault="00391E66">
      <w:bookmarkStart w:id="54" w:name="sub_10031"/>
      <w:r>
        <w:t>3.1. Обладатель свид</w:t>
      </w:r>
      <w:r>
        <w:t>етельства частного пилота должен:</w:t>
      </w:r>
    </w:p>
    <w:p w:rsidR="00000000" w:rsidRDefault="00391E66">
      <w:bookmarkStart w:id="55" w:name="sub_10311"/>
      <w:bookmarkEnd w:id="54"/>
      <w:r>
        <w:t>а) быть старше 18 лет;</w:t>
      </w:r>
    </w:p>
    <w:p w:rsidR="00000000" w:rsidRDefault="00391E66">
      <w:bookmarkStart w:id="56" w:name="sub_10312"/>
      <w:bookmarkEnd w:id="55"/>
      <w:r>
        <w:t>б) продемонстрировать знания в следующих областях:</w:t>
      </w:r>
    </w:p>
    <w:bookmarkEnd w:id="56"/>
    <w:p w:rsidR="00000000" w:rsidRDefault="00391E66">
      <w:r>
        <w:t>законов и правил, касающихся выполнения функций обладателя свидетельства частного пилота;</w:t>
      </w:r>
    </w:p>
    <w:p w:rsidR="00000000" w:rsidRDefault="00391E66">
      <w:r>
        <w:t>основ полета;</w:t>
      </w:r>
    </w:p>
    <w:p w:rsidR="00000000" w:rsidRDefault="00391E66">
      <w:r>
        <w:t>общих знаний конструкции воздушных судов применительно к соответствующему виду воздушного судна;</w:t>
      </w:r>
    </w:p>
    <w:p w:rsidR="00000000" w:rsidRDefault="00391E66">
      <w:r>
        <w:t>принципов эксплуатации и работы силовых установок, систем и приборного оборудования;</w:t>
      </w:r>
    </w:p>
    <w:p w:rsidR="00000000" w:rsidRDefault="00391E66">
      <w:r>
        <w:t>эксплуатационных ограничений соответствующего вида воздушных судов и их с</w:t>
      </w:r>
      <w:r>
        <w:t>иловых установок;</w:t>
      </w:r>
    </w:p>
    <w:p w:rsidR="00000000" w:rsidRDefault="00391E66">
      <w:r>
        <w:t>эксплуатационных данных из руководства по летной эксплуатации или эквивалентного ему документа;</w:t>
      </w:r>
    </w:p>
    <w:p w:rsidR="00000000" w:rsidRDefault="00391E66">
      <w:r>
        <w:t>влияния загрузки и распределения массы на летные характеристики, выполнения расчетов массы и центра тяжести (центровки);</w:t>
      </w:r>
    </w:p>
    <w:p w:rsidR="00000000" w:rsidRDefault="00391E66">
      <w:r>
        <w:t>практического примене</w:t>
      </w:r>
      <w:r>
        <w:t>ния взлетных, посадочных и других летно-технических характеристик, приведенных в эксплуатационной документации;</w:t>
      </w:r>
    </w:p>
    <w:p w:rsidR="00000000" w:rsidRDefault="00391E66">
      <w:r>
        <w:t xml:space="preserve">предполетной подготовки и планирования полета по маршруту при </w:t>
      </w:r>
      <w:r>
        <w:lastRenderedPageBreak/>
        <w:t>выполнении полетов по правилам визуальных полетов для авиации общего назначения; п</w:t>
      </w:r>
      <w:r>
        <w:t>одготовки и заполнения планов полета; правил обслуживания воздушного движения; порядка донесений о местоположении; выполнения полетов в районах с интенсивным воздушным движением;</w:t>
      </w:r>
    </w:p>
    <w:p w:rsidR="00000000" w:rsidRDefault="00391E66">
      <w:r>
        <w:t>возможностей человека, включая принципы контроля факторов угроз и ошибок;</w:t>
      </w:r>
    </w:p>
    <w:p w:rsidR="00000000" w:rsidRDefault="00391E66">
      <w:r>
        <w:t>пон</w:t>
      </w:r>
      <w:r>
        <w:t>имания и применения авиационных метеорологических сводок, карт и прогнозов; порядка получения и использования метеорологической информации; измерения высоты; опасных метеорологических условий; порядка установки высотомеров;</w:t>
      </w:r>
    </w:p>
    <w:p w:rsidR="00000000" w:rsidRDefault="00391E66">
      <w:r>
        <w:t>практических аспектов аэронавига</w:t>
      </w:r>
      <w:r>
        <w:t>ции (самолетовождения) и методов счисления пути; пользования аэронавигационными картами;</w:t>
      </w:r>
    </w:p>
    <w:p w:rsidR="00000000" w:rsidRDefault="00391E66">
      <w:r>
        <w:t>применения методов контроля факторов угроз и ошибок в эксплуатационной обстановке;</w:t>
      </w:r>
    </w:p>
    <w:p w:rsidR="00000000" w:rsidRDefault="00391E66">
      <w:r>
        <w:t>использования аэронавигационной документации; авиационных кодов и сокращений;</w:t>
      </w:r>
    </w:p>
    <w:p w:rsidR="00000000" w:rsidRDefault="00391E66">
      <w:r>
        <w:t>соотве</w:t>
      </w:r>
      <w:r>
        <w:t>тствующих мер предосторожности и действий в аварийной обстановке, включая действия, предпринимаемые с целью обхода опасных метеоусловий, турбулентности в спутном следе от воздушного судна и других опасных для полета явлений;</w:t>
      </w:r>
    </w:p>
    <w:p w:rsidR="00000000" w:rsidRDefault="00391E66">
      <w:r>
        <w:t>для вертолетов - трансмиссии; р</w:t>
      </w:r>
      <w:r>
        <w:t>ежима "вихревого кольца", земного резонанса, срыва на отступающей лопасти, динамического опрокидывания и других опасных ситуаций;</w:t>
      </w:r>
    </w:p>
    <w:p w:rsidR="00000000" w:rsidRDefault="00391E66">
      <w:r>
        <w:t>для дирижаблей - физических характеристик и практического применения газов; правил обеспечения безопасности при полетах в визуальных метеорологических условиях;</w:t>
      </w:r>
    </w:p>
    <w:p w:rsidR="00000000" w:rsidRDefault="00391E66">
      <w:r>
        <w:t>правил ведения связи и фразеологии применительно к полетам по правилам визуальных полетов; дейс</w:t>
      </w:r>
      <w:r>
        <w:t>твий при отказе связи;</w:t>
      </w:r>
    </w:p>
    <w:p w:rsidR="00000000" w:rsidRDefault="00391E66">
      <w:bookmarkStart w:id="57" w:name="sub_10313"/>
      <w:r>
        <w:t xml:space="preserve">в) продемонстрировать способность выполнять в качестве командира воздушного судна соответствующего вида полеты и маневры, указанные в </w:t>
      </w:r>
      <w:hyperlink w:anchor="sub_10332" w:history="1">
        <w:r>
          <w:rPr>
            <w:rStyle w:val="a4"/>
          </w:rPr>
          <w:t>подпункте "б" пункта 3.3</w:t>
        </w:r>
      </w:hyperlink>
      <w:r>
        <w:t xml:space="preserve">, </w:t>
      </w:r>
      <w:hyperlink w:anchor="sub_10335" w:history="1">
        <w:r>
          <w:rPr>
            <w:rStyle w:val="a4"/>
          </w:rPr>
          <w:t>подпункте "б"</w:t>
        </w:r>
        <w:r>
          <w:rPr>
            <w:rStyle w:val="a4"/>
          </w:rPr>
          <w:t xml:space="preserve"> пункта 3.4</w:t>
        </w:r>
      </w:hyperlink>
      <w:r>
        <w:t xml:space="preserve"> или </w:t>
      </w:r>
      <w:hyperlink w:anchor="sub_10352" w:history="1">
        <w:r>
          <w:rPr>
            <w:rStyle w:val="a4"/>
          </w:rPr>
          <w:t>подпункте "б" пункта 3.5</w:t>
        </w:r>
      </w:hyperlink>
      <w:r>
        <w:t xml:space="preserve"> настоящих Правил, а также умение:</w:t>
      </w:r>
    </w:p>
    <w:bookmarkEnd w:id="57"/>
    <w:p w:rsidR="00000000" w:rsidRDefault="00391E66">
      <w:r>
        <w:t>распознавать и контролировать факторы угрозы и ошибок;</w:t>
      </w:r>
    </w:p>
    <w:p w:rsidR="00000000" w:rsidRDefault="00391E66">
      <w:r>
        <w:t>управлять воздушным судном в пределах ограничений его характеристик;</w:t>
      </w:r>
    </w:p>
    <w:p w:rsidR="00000000" w:rsidRDefault="00391E66">
      <w:r>
        <w:t>плавно и точно вып</w:t>
      </w:r>
      <w:r>
        <w:t>олнять все маневры;</w:t>
      </w:r>
    </w:p>
    <w:p w:rsidR="00000000" w:rsidRDefault="00391E66">
      <w:r>
        <w:t>принимать правильные решения и квалифицированно осуществлять контроль и наблюдение в полете;</w:t>
      </w:r>
    </w:p>
    <w:p w:rsidR="00000000" w:rsidRDefault="00391E66">
      <w:r>
        <w:t>применять знания в области аэронавигации (самолетовождения);</w:t>
      </w:r>
    </w:p>
    <w:p w:rsidR="00000000" w:rsidRDefault="00391E66">
      <w:r>
        <w:t>постоянно осуществлять управление воздушным судном таким образом, чтобы обеспечить</w:t>
      </w:r>
      <w:r>
        <w:t xml:space="preserve"> успешное выполнение схемы полета или маневра;</w:t>
      </w:r>
    </w:p>
    <w:p w:rsidR="00000000" w:rsidRDefault="00391E66">
      <w:bookmarkStart w:id="58" w:name="sub_10314"/>
      <w:r>
        <w:t>г) иметь действующее медицинское заключение первого или второго класса.</w:t>
      </w:r>
    </w:p>
    <w:p w:rsidR="00000000" w:rsidRDefault="00391E66">
      <w:pPr>
        <w:pStyle w:val="afa"/>
        <w:rPr>
          <w:color w:val="000000"/>
          <w:sz w:val="16"/>
          <w:szCs w:val="16"/>
        </w:rPr>
      </w:pPr>
      <w:bookmarkStart w:id="59" w:name="sub_10032"/>
      <w:bookmarkEnd w:id="58"/>
      <w:r>
        <w:rPr>
          <w:color w:val="000000"/>
          <w:sz w:val="16"/>
          <w:szCs w:val="16"/>
        </w:rPr>
        <w:t>Информация об изменениях:</w:t>
      </w:r>
    </w:p>
    <w:bookmarkEnd w:id="59"/>
    <w:p w:rsidR="00000000" w:rsidRDefault="00391E66">
      <w:pPr>
        <w:pStyle w:val="afb"/>
      </w:pPr>
      <w:r>
        <w:fldChar w:fldCharType="begin"/>
      </w:r>
      <w:r>
        <w:instrText>HYPERLINK "http://www.internet.garant.ru/document?id=71127458&amp;sub=1002"</w:instrText>
      </w:r>
      <w:r>
        <w:fldChar w:fldCharType="separate"/>
      </w:r>
      <w:r>
        <w:rPr>
          <w:rStyle w:val="a4"/>
        </w:rPr>
        <w:t>Прик</w:t>
      </w:r>
      <w:r>
        <w:rPr>
          <w:rStyle w:val="a4"/>
        </w:rPr>
        <w:t>азом</w:t>
      </w:r>
      <w:r>
        <w:fldChar w:fldCharType="end"/>
      </w:r>
      <w:r>
        <w:t xml:space="preserve"> Минтранса РФ от 16 сентября 2015 г. N 276 пункт 3.2 изложен в новой редакции</w:t>
      </w:r>
    </w:p>
    <w:p w:rsidR="00000000" w:rsidRDefault="00391E66">
      <w:pPr>
        <w:pStyle w:val="afb"/>
      </w:pPr>
      <w:hyperlink r:id="rId35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391E66">
      <w:r>
        <w:t>3.2. Обладатель свидетельства частного пилота при условии</w:t>
      </w:r>
      <w:r>
        <w:t xml:space="preserve"> соблюдения </w:t>
      </w:r>
      <w:r>
        <w:lastRenderedPageBreak/>
        <w:t xml:space="preserve">требований, указанных в </w:t>
      </w:r>
      <w:hyperlink w:anchor="sub_10016" w:history="1">
        <w:r>
          <w:rPr>
            <w:rStyle w:val="a4"/>
          </w:rPr>
          <w:t>пунктах 1.6 - 1.11</w:t>
        </w:r>
      </w:hyperlink>
      <w:r>
        <w:t xml:space="preserve"> и </w:t>
      </w:r>
      <w:hyperlink w:anchor="sub_10025" w:history="1">
        <w:r>
          <w:rPr>
            <w:rStyle w:val="a4"/>
          </w:rPr>
          <w:t>2.5 - 2.22</w:t>
        </w:r>
      </w:hyperlink>
      <w:r>
        <w:t xml:space="preserve"> настоящих Правил, при наличии соответствующих квалификационных отметок в свидетельстве может осуществлять функции командира или второг</w:t>
      </w:r>
      <w:r>
        <w:t>о пилота воздушного судна соответствующего вида и типа (класса), не занятого в коммерческих воздушных перевозках. Частный пилот может осуществлять оперативное техническое (предполетное) обслуживание воздушного судна, на котором он выполняет полеты.</w:t>
      </w:r>
    </w:p>
    <w:p w:rsidR="00000000" w:rsidRDefault="00391E66">
      <w:pPr>
        <w:pStyle w:val="afa"/>
        <w:rPr>
          <w:color w:val="000000"/>
          <w:sz w:val="16"/>
          <w:szCs w:val="16"/>
        </w:rPr>
      </w:pPr>
      <w:bookmarkStart w:id="60" w:name="sub_10033"/>
      <w:r>
        <w:rPr>
          <w:color w:val="000000"/>
          <w:sz w:val="16"/>
          <w:szCs w:val="16"/>
        </w:rPr>
        <w:t>Информация об изменениях:</w:t>
      </w:r>
    </w:p>
    <w:bookmarkEnd w:id="60"/>
    <w:p w:rsidR="00000000" w:rsidRDefault="00391E66">
      <w:pPr>
        <w:pStyle w:val="afb"/>
      </w:pPr>
      <w:r>
        <w:fldChar w:fldCharType="begin"/>
      </w:r>
      <w:r>
        <w:instrText>HYPERLINK "http://www.internet.garant.ru/document?id=70496798&amp;sub=13022"</w:instrText>
      </w:r>
      <w:r>
        <w:fldChar w:fldCharType="separate"/>
      </w:r>
      <w:r>
        <w:rPr>
          <w:rStyle w:val="a4"/>
        </w:rPr>
        <w:t>Приказом</w:t>
      </w:r>
      <w:r>
        <w:fldChar w:fldCharType="end"/>
      </w:r>
      <w:r>
        <w:t xml:space="preserve"> Минтранса РФ от 10 февраля 2014 г. N 32 в пункт 3.3 внесены изменения, </w:t>
      </w:r>
      <w:hyperlink r:id="rId36" w:history="1">
        <w:r>
          <w:rPr>
            <w:rStyle w:val="a4"/>
          </w:rPr>
          <w:t>вступающие в силу</w:t>
        </w:r>
      </w:hyperlink>
      <w:r>
        <w:t xml:space="preserve"> 15 апреля 2014 г.</w:t>
      </w:r>
    </w:p>
    <w:p w:rsidR="00000000" w:rsidRDefault="00391E66">
      <w:pPr>
        <w:pStyle w:val="afb"/>
      </w:pPr>
      <w:hyperlink r:id="rId37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391E66">
      <w:r>
        <w:t xml:space="preserve">3.3. Кроме требований, установленных в </w:t>
      </w:r>
      <w:hyperlink w:anchor="sub_10031" w:history="1">
        <w:r>
          <w:rPr>
            <w:rStyle w:val="a4"/>
          </w:rPr>
          <w:t>пунктах 3.1</w:t>
        </w:r>
      </w:hyperlink>
      <w:r>
        <w:t xml:space="preserve"> и </w:t>
      </w:r>
      <w:hyperlink w:anchor="sub_10032" w:history="1">
        <w:r>
          <w:rPr>
            <w:rStyle w:val="a4"/>
          </w:rPr>
          <w:t>3.2</w:t>
        </w:r>
      </w:hyperlink>
      <w:r>
        <w:t xml:space="preserve"> настоящих Правил, обладатель свидетельства частного пилота с квалификационной отметкой о виде воздушного судна "самолет":</w:t>
      </w:r>
    </w:p>
    <w:p w:rsidR="00000000" w:rsidRDefault="00391E66">
      <w:bookmarkStart w:id="61" w:name="sub_10331"/>
      <w:r>
        <w:t>а) должен иметь налет на самолете не менее 40 ч или 35 </w:t>
      </w:r>
      <w:r>
        <w:t>ч в ходе прохождения курса подготовки по утвержденной программе в качестве пилота самолета, в который засчитывается не более 5 ч налета на тренажере;</w:t>
      </w:r>
    </w:p>
    <w:bookmarkEnd w:id="61"/>
    <w:p w:rsidR="00000000" w:rsidRDefault="00391E66">
      <w:r>
        <w:t>должен иметь не менее 10 ч самостоятельного налета на самолетах под руководством пилота-инструкто</w:t>
      </w:r>
      <w:r>
        <w:t>ра в соответствии с запрашиваемой квалификационной отметкой, включая 5 ч самостоятельного налета по маршруту, при этом, по крайней мере, один полет по маршруту протяженностью не менее 270 км с посадкой до полной остановки на двух различных аэродромах;</w:t>
      </w:r>
    </w:p>
    <w:p w:rsidR="00000000" w:rsidRDefault="00391E66">
      <w:r>
        <w:t>долж</w:t>
      </w:r>
      <w:r>
        <w:t>ен иметь не менее 1 ч налета по приборам;</w:t>
      </w:r>
    </w:p>
    <w:p w:rsidR="00000000" w:rsidRDefault="00391E66">
      <w:r>
        <w:t>должен иметь 3 часа налета ночью, включая выполнение пяти взлетов и посадок ночью, выполняя обязанности командира воздушного судна.</w:t>
      </w:r>
    </w:p>
    <w:p w:rsidR="00000000" w:rsidRDefault="00391E66">
      <w:bookmarkStart w:id="62" w:name="sub_13316"/>
      <w:r>
        <w:t>В общий налет может засчитываться 10% налета на других видах воздушных су</w:t>
      </w:r>
      <w:r>
        <w:t>дов, кроме дирижабля и свободного аэростата, но суммарно не более 10 ч;</w:t>
      </w:r>
    </w:p>
    <w:p w:rsidR="00000000" w:rsidRDefault="00391E66">
      <w:bookmarkStart w:id="63" w:name="sub_10332"/>
      <w:bookmarkEnd w:id="62"/>
      <w:r>
        <w:t>б) должен пройти летную подготовку на самолетах с двойным управлением под руководством пилота-инструктора, в ходе которой он получает опыт эксплуатации воздушных судо</w:t>
      </w:r>
      <w:r>
        <w:t>в в следующих областях:</w:t>
      </w:r>
    </w:p>
    <w:bookmarkEnd w:id="63"/>
    <w:p w:rsidR="00000000" w:rsidRDefault="00391E66">
      <w:r>
        <w:t>распознавание и контролирование факторов угроз и ошибок;</w:t>
      </w:r>
    </w:p>
    <w:p w:rsidR="00000000" w:rsidRDefault="00391E66">
      <w:r>
        <w:t>предполетная подготовка, включая расчеты массы и положения центра тяжести (центровки), осмотр и обслуживание самолета;</w:t>
      </w:r>
    </w:p>
    <w:p w:rsidR="00000000" w:rsidRDefault="00391E66">
      <w:r>
        <w:t>аэродромное движение и полеты по схемам движени</w:t>
      </w:r>
      <w:r>
        <w:t>я, методы и меры предотвращения столкновений;</w:t>
      </w:r>
    </w:p>
    <w:p w:rsidR="00000000" w:rsidRDefault="00391E66">
      <w:r>
        <w:t>управление самолетом с помощью внешних визуальных ориентиров;</w:t>
      </w:r>
    </w:p>
    <w:p w:rsidR="00000000" w:rsidRDefault="00391E66">
      <w:r>
        <w:t>полет на критически низких воздушных скоростях; предотвращение штопора; распознавание начального и развившегося сваливания и выход из него;</w:t>
      </w:r>
    </w:p>
    <w:p w:rsidR="00000000" w:rsidRDefault="00391E66">
      <w:r>
        <w:t>полеты на критически высоких воздушных скоростях;</w:t>
      </w:r>
    </w:p>
    <w:p w:rsidR="00000000" w:rsidRDefault="00391E66">
      <w:r>
        <w:t>взлеты и посадки в нормальных условиях и при боковом ветре;</w:t>
      </w:r>
    </w:p>
    <w:p w:rsidR="00000000" w:rsidRDefault="00391E66">
      <w:r>
        <w:t>взлеты с коротким разбегом (с укороченной взлетной полосы и с учетом высоты пролета препятствий); посадки на аэродром ограниченных размеров;</w:t>
      </w:r>
    </w:p>
    <w:p w:rsidR="00000000" w:rsidRDefault="00391E66">
      <w:r>
        <w:t>полет</w:t>
      </w:r>
      <w:r>
        <w:t xml:space="preserve"> только по приборам, включая выполнение разворота на 180° в горизонтальной плоскости;</w:t>
      </w:r>
    </w:p>
    <w:p w:rsidR="00000000" w:rsidRDefault="00391E66">
      <w:r>
        <w:t>полет по маршруту с использованием визуальных ориентиров, методов счисления пути и радионавигационных средств;</w:t>
      </w:r>
    </w:p>
    <w:p w:rsidR="00000000" w:rsidRDefault="00391E66">
      <w:r>
        <w:t>полет при имитации аварийной ситуации, включая имитацию неи</w:t>
      </w:r>
      <w:r>
        <w:t xml:space="preserve">справностей </w:t>
      </w:r>
      <w:r>
        <w:lastRenderedPageBreak/>
        <w:t>бортового оборудования;</w:t>
      </w:r>
    </w:p>
    <w:p w:rsidR="00000000" w:rsidRDefault="00391E66">
      <w:r>
        <w:t>полет при имитации отказа двигателя;</w:t>
      </w:r>
    </w:p>
    <w:p w:rsidR="00000000" w:rsidRDefault="00391E66">
      <w:r>
        <w:t xml:space="preserve">полеты на контролируемый аэродром, вылеты с контролируемого аэродрома, пролет контролируемого аэродрома, соблюдение правил обслуживания воздушного движения, правил ведения радиосвязи </w:t>
      </w:r>
      <w:r>
        <w:t>и фразеологии.</w:t>
      </w:r>
    </w:p>
    <w:p w:rsidR="00000000" w:rsidRDefault="00391E66">
      <w:pPr>
        <w:pStyle w:val="afa"/>
        <w:rPr>
          <w:color w:val="000000"/>
          <w:sz w:val="16"/>
          <w:szCs w:val="16"/>
        </w:rPr>
      </w:pPr>
      <w:bookmarkStart w:id="64" w:name="sub_10034"/>
      <w:r>
        <w:rPr>
          <w:color w:val="000000"/>
          <w:sz w:val="16"/>
          <w:szCs w:val="16"/>
        </w:rPr>
        <w:t>Информация об изменениях:</w:t>
      </w:r>
    </w:p>
    <w:bookmarkEnd w:id="64"/>
    <w:p w:rsidR="00000000" w:rsidRDefault="00391E66">
      <w:pPr>
        <w:pStyle w:val="afb"/>
      </w:pPr>
      <w:r>
        <w:fldChar w:fldCharType="begin"/>
      </w:r>
      <w:r>
        <w:instrText>HYPERLINK "http://www.internet.garant.ru/document?id=70496798&amp;sub=13022"</w:instrText>
      </w:r>
      <w:r>
        <w:fldChar w:fldCharType="separate"/>
      </w:r>
      <w:r>
        <w:rPr>
          <w:rStyle w:val="a4"/>
        </w:rPr>
        <w:t>Приказом</w:t>
      </w:r>
      <w:r>
        <w:fldChar w:fldCharType="end"/>
      </w:r>
      <w:r>
        <w:t xml:space="preserve"> Минтранса РФ от 10 февраля 2014 г. N 32 в пункт 3.4 внесены изменения, </w:t>
      </w:r>
      <w:hyperlink r:id="rId38" w:history="1">
        <w:r>
          <w:rPr>
            <w:rStyle w:val="a4"/>
          </w:rPr>
          <w:t>вступающие в силу</w:t>
        </w:r>
      </w:hyperlink>
      <w:r>
        <w:t xml:space="preserve"> 15 апреля 2014 г.</w:t>
      </w:r>
    </w:p>
    <w:p w:rsidR="00000000" w:rsidRDefault="00391E66">
      <w:pPr>
        <w:pStyle w:val="afb"/>
      </w:pPr>
      <w:hyperlink r:id="rId39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391E66">
      <w:r>
        <w:t xml:space="preserve">3.4. Кроме требований, установленных в </w:t>
      </w:r>
      <w:hyperlink w:anchor="sub_10031" w:history="1">
        <w:r>
          <w:rPr>
            <w:rStyle w:val="a4"/>
          </w:rPr>
          <w:t>пунктах 3.1</w:t>
        </w:r>
      </w:hyperlink>
      <w:r>
        <w:t xml:space="preserve"> и </w:t>
      </w:r>
      <w:hyperlink w:anchor="sub_10032" w:history="1">
        <w:r>
          <w:rPr>
            <w:rStyle w:val="a4"/>
          </w:rPr>
          <w:t>3.2</w:t>
        </w:r>
      </w:hyperlink>
      <w:r>
        <w:t xml:space="preserve"> настоящих Правил, обладатель свидетельства частного пилота с квалификационной отметкой о виде воздушного судна "вертолет":</w:t>
      </w:r>
    </w:p>
    <w:p w:rsidR="00000000" w:rsidRDefault="00391E66">
      <w:bookmarkStart w:id="65" w:name="sub_10334"/>
      <w:r>
        <w:t>а) должен иметь налет на вертолете не менее 40 ч или 35 ч в ходе прохождения курса подгото</w:t>
      </w:r>
      <w:r>
        <w:t>вки по утвержденной программе в качестве пилота вертолета, в который засчитывается не более 5 ч налета на тренажере;</w:t>
      </w:r>
    </w:p>
    <w:bookmarkEnd w:id="65"/>
    <w:p w:rsidR="00000000" w:rsidRDefault="00391E66">
      <w:r>
        <w:t>должен иметь не менее 10 ч самостоятельного налета на вертолетах под руководством пилота-инструктора, включая 5 ч самостоятельного</w:t>
      </w:r>
      <w:r>
        <w:t xml:space="preserve"> налета по маршруту, в который входит, как минимум, один полет по маршруту протяженностью не менее 180 км с посадками в двух различных пунктах;</w:t>
      </w:r>
    </w:p>
    <w:p w:rsidR="00000000" w:rsidRDefault="00391E66">
      <w:r>
        <w:t>должен иметь не менее 1 ч налета по приборам;</w:t>
      </w:r>
    </w:p>
    <w:p w:rsidR="00000000" w:rsidRDefault="00391E66">
      <w:r>
        <w:t xml:space="preserve">должен иметь 3 часа налета ночью, включая выполнение пяти взлетов </w:t>
      </w:r>
      <w:r>
        <w:t>и посадок ночью, выполняя обязанности командира воздушного судна. В общий налет засчитывается 10% налета на других видах воздушных судов, кроме дирижабля, но не более 10 ч;</w:t>
      </w:r>
    </w:p>
    <w:p w:rsidR="00000000" w:rsidRDefault="00391E66">
      <w:bookmarkStart w:id="66" w:name="sub_10335"/>
      <w:r>
        <w:t>б) должен пройти подготовку на вертолетах с двойным управлением под руково</w:t>
      </w:r>
      <w:r>
        <w:t>дством пилота-инструктора, в ходе которой он получает опыт эксплуатации в следующих областях:</w:t>
      </w:r>
    </w:p>
    <w:bookmarkEnd w:id="66"/>
    <w:p w:rsidR="00000000" w:rsidRDefault="00391E66">
      <w:r>
        <w:t>распознавание и контролирование факторов угроз и ошибок;</w:t>
      </w:r>
    </w:p>
    <w:p w:rsidR="00000000" w:rsidRDefault="00391E66">
      <w:r>
        <w:t>предполетная подготовка, включая расчет массы и центровки, осмотр и обслуживание вертолета;</w:t>
      </w:r>
    </w:p>
    <w:p w:rsidR="00000000" w:rsidRDefault="00391E66">
      <w:r>
        <w:t>аэро</w:t>
      </w:r>
      <w:r>
        <w:t>дромное движение и полеты по схеме движения, методы и меры предотвращения столкновений;</w:t>
      </w:r>
    </w:p>
    <w:p w:rsidR="00000000" w:rsidRDefault="00391E66">
      <w:r>
        <w:t>управление вертолетом с помощью внешних визуальных ориентиров;</w:t>
      </w:r>
    </w:p>
    <w:p w:rsidR="00000000" w:rsidRDefault="00391E66">
      <w:r>
        <w:t>вывод на начальном этапе из режима вихревого кольца; действия при падении оборотов несущего винта;</w:t>
      </w:r>
    </w:p>
    <w:p w:rsidR="00000000" w:rsidRDefault="00391E66">
      <w:r>
        <w:t>маневр</w:t>
      </w:r>
      <w:r>
        <w:t>ирование на земле и опробование двигателя; висение; взлеты и посадки: в нормальных условиях, с попутным и боковым ветром, а также с площадок, имеющих уклон;</w:t>
      </w:r>
    </w:p>
    <w:p w:rsidR="00000000" w:rsidRDefault="00391E66">
      <w:r>
        <w:t>взлеты и посадки с минимальной потребной тягой; техника взлета и посадки в максимальном режиме; про</w:t>
      </w:r>
      <w:r>
        <w:t>изводство полетов с площадок ограниченных размеров, в том числе вне аэродрома; быстрые торможения;</w:t>
      </w:r>
    </w:p>
    <w:p w:rsidR="00000000" w:rsidRDefault="00391E66">
      <w:r>
        <w:t>полеты по маршруту с помощью визуальных ориентиров, методов счисления пути и, при их наличии, радионавигационных средств, включая, по крайней мере, часовой п</w:t>
      </w:r>
      <w:r>
        <w:t>олет;</w:t>
      </w:r>
    </w:p>
    <w:p w:rsidR="00000000" w:rsidRDefault="00391E66">
      <w:r>
        <w:t>полет только по приборам, включая выполнение разворота на 180° в горизонтальной плоскости;</w:t>
      </w:r>
    </w:p>
    <w:p w:rsidR="00000000" w:rsidRDefault="00391E66">
      <w:r>
        <w:lastRenderedPageBreak/>
        <w:t>полет при имитации аварийной обстановки, включая имитацию неисправностей бортового оборудования и силовой установки; заход на посадку в режиме авторотации;</w:t>
      </w:r>
    </w:p>
    <w:p w:rsidR="00000000" w:rsidRDefault="00391E66">
      <w:r>
        <w:t>пол</w:t>
      </w:r>
      <w:r>
        <w:t>еты на контролируемый аэродром, вылеты с контролируемого аэродрома, пролет контролируемого аэродрома, соблюдение правил обслуживания воздушного движения;</w:t>
      </w:r>
    </w:p>
    <w:p w:rsidR="00000000" w:rsidRDefault="00391E66">
      <w:r>
        <w:t>правила ведения связи и фразеологии.</w:t>
      </w:r>
    </w:p>
    <w:p w:rsidR="00000000" w:rsidRDefault="00391E66">
      <w:bookmarkStart w:id="67" w:name="sub_10035"/>
      <w:r>
        <w:t xml:space="preserve">3.5. Кроме требований, установленных в </w:t>
      </w:r>
      <w:hyperlink w:anchor="sub_10031" w:history="1">
        <w:r>
          <w:rPr>
            <w:rStyle w:val="a4"/>
          </w:rPr>
          <w:t>пунктах 3.1</w:t>
        </w:r>
      </w:hyperlink>
      <w:r>
        <w:t xml:space="preserve"> и </w:t>
      </w:r>
      <w:hyperlink w:anchor="sub_10032" w:history="1">
        <w:r>
          <w:rPr>
            <w:rStyle w:val="a4"/>
          </w:rPr>
          <w:t>3.2</w:t>
        </w:r>
      </w:hyperlink>
      <w:r>
        <w:t xml:space="preserve"> настоящих Правил, обладатель свидетельства частного пилота с квалификационной отметкой о виде воздушного судна "дирижабль":</w:t>
      </w:r>
    </w:p>
    <w:p w:rsidR="00000000" w:rsidRDefault="00391E66">
      <w:bookmarkStart w:id="68" w:name="sub_10351"/>
      <w:bookmarkEnd w:id="67"/>
      <w:r>
        <w:t>а) должен иметь налет не менее 25 ч в качестве пилота</w:t>
      </w:r>
      <w:r>
        <w:t xml:space="preserve"> на дирижаблях, включая:</w:t>
      </w:r>
    </w:p>
    <w:bookmarkEnd w:id="68"/>
    <w:p w:rsidR="00000000" w:rsidRDefault="00391E66">
      <w:r>
        <w:t>не менее 3 ч учебного налета по маршруту на дирижабле с выполнением одного полета по маршруту общей протяженностью не менее 45 км;</w:t>
      </w:r>
    </w:p>
    <w:p w:rsidR="00000000" w:rsidRDefault="00391E66">
      <w:r>
        <w:t xml:space="preserve">не менее 5 взлетов и 5 посадок до полной остановки на аэродроме с выполнением перед каждой </w:t>
      </w:r>
      <w:r>
        <w:t>посадкой полета по установленной схеме движения в зоне аэродрома;</w:t>
      </w:r>
    </w:p>
    <w:p w:rsidR="00000000" w:rsidRDefault="00391E66">
      <w:r>
        <w:t>не менее 3 ч полета по приборам;</w:t>
      </w:r>
    </w:p>
    <w:p w:rsidR="00000000" w:rsidRDefault="00391E66">
      <w:r>
        <w:t>не менее 5 ч полета в качестве пилота, выполняющего функции командира воздушного судна под контролем командира воздушного судна;</w:t>
      </w:r>
    </w:p>
    <w:p w:rsidR="00000000" w:rsidRDefault="00391E66">
      <w:bookmarkStart w:id="69" w:name="sub_10352"/>
      <w:r>
        <w:t>б) должен пройти ле</w:t>
      </w:r>
      <w:r>
        <w:t>тную подготовку на дирижаблях с двойным управлением с пилотом-инструктором, в ходе которой он получает опыт в следующих областях:</w:t>
      </w:r>
    </w:p>
    <w:bookmarkEnd w:id="69"/>
    <w:p w:rsidR="00000000" w:rsidRDefault="00391E66">
      <w:r>
        <w:t>распознавание и контролирование факторов угрозы и ошибок;</w:t>
      </w:r>
    </w:p>
    <w:p w:rsidR="00000000" w:rsidRDefault="00391E66">
      <w:r>
        <w:t>предполетная подготовка, включая расчеты массы и центровки,</w:t>
      </w:r>
      <w:r>
        <w:t xml:space="preserve"> осмотр и обслуживание дирижаблей;</w:t>
      </w:r>
    </w:p>
    <w:p w:rsidR="00000000" w:rsidRDefault="00391E66">
      <w:r>
        <w:t>движение по аэродрому и полеты по воздушным трассам (местным воздушным линиям), правила и меры предосторожности, связанные с предотвращением столкновений;</w:t>
      </w:r>
    </w:p>
    <w:p w:rsidR="00000000" w:rsidRDefault="00391E66">
      <w:r>
        <w:t>методы и процедуры выполнения взлета, включая соответствующие огра</w:t>
      </w:r>
      <w:r>
        <w:t>ничения, порядок действий в аварийной обстановке и используемые сигналы;</w:t>
      </w:r>
    </w:p>
    <w:p w:rsidR="00000000" w:rsidRDefault="00391E66">
      <w:r>
        <w:t>управление дирижаблем по внешним визуальным ориентирам;</w:t>
      </w:r>
    </w:p>
    <w:p w:rsidR="00000000" w:rsidRDefault="00391E66">
      <w:r>
        <w:t>взлеты, посадки и уход на второй круг;</w:t>
      </w:r>
    </w:p>
    <w:p w:rsidR="00000000" w:rsidRDefault="00391E66">
      <w:r>
        <w:t>техника взлета в максимальном режиме (с учетом пролета препятствий);</w:t>
      </w:r>
    </w:p>
    <w:p w:rsidR="00000000" w:rsidRDefault="00391E66">
      <w:r>
        <w:t>полет только по при</w:t>
      </w:r>
      <w:r>
        <w:t>борам, включая выполнение разворота на 180° в горизонтальной плоскости;</w:t>
      </w:r>
    </w:p>
    <w:p w:rsidR="00000000" w:rsidRDefault="00391E66">
      <w:r>
        <w:t>навигация, полет по маршруту с помощью визуальных ориентиров, счисления пути и радионавигационных средств;</w:t>
      </w:r>
    </w:p>
    <w:p w:rsidR="00000000" w:rsidRDefault="00391E66">
      <w:r>
        <w:t>порядок действий в аварийной ситуации, распознавание утечек газа, включая ими</w:t>
      </w:r>
      <w:r>
        <w:t>тацию отказов оборудования дирижабля;</w:t>
      </w:r>
    </w:p>
    <w:p w:rsidR="00000000" w:rsidRDefault="00391E66">
      <w:r>
        <w:t>правила ведения связи и фразеологии.</w:t>
      </w:r>
    </w:p>
    <w:p w:rsidR="00000000" w:rsidRDefault="00391E66"/>
    <w:p w:rsidR="00000000" w:rsidRDefault="00391E66">
      <w:pPr>
        <w:pStyle w:val="1"/>
      </w:pPr>
      <w:bookmarkStart w:id="70" w:name="sub_10400"/>
      <w:r>
        <w:t>IV. Требования к обладателю свидетельства коммерческого пилота</w:t>
      </w:r>
    </w:p>
    <w:bookmarkEnd w:id="70"/>
    <w:p w:rsidR="00000000" w:rsidRDefault="00391E66"/>
    <w:p w:rsidR="00000000" w:rsidRDefault="00391E66">
      <w:bookmarkStart w:id="71" w:name="sub_10041"/>
      <w:r>
        <w:t>4.1. Обладатель свидетельства коммерческого пилота должен:</w:t>
      </w:r>
    </w:p>
    <w:p w:rsidR="00000000" w:rsidRDefault="00391E66">
      <w:bookmarkStart w:id="72" w:name="sub_10411"/>
      <w:bookmarkEnd w:id="71"/>
      <w:r>
        <w:t>а) быть стар</w:t>
      </w:r>
      <w:r>
        <w:t>ше 18 лет;</w:t>
      </w:r>
    </w:p>
    <w:p w:rsidR="00000000" w:rsidRDefault="00391E66">
      <w:bookmarkStart w:id="73" w:name="sub_10412"/>
      <w:bookmarkEnd w:id="72"/>
      <w:r>
        <w:lastRenderedPageBreak/>
        <w:t>б) продемонстрировать знания в следующих областях:</w:t>
      </w:r>
    </w:p>
    <w:bookmarkEnd w:id="73"/>
    <w:p w:rsidR="00000000" w:rsidRDefault="00391E66">
      <w:r>
        <w:t>законов и правил, касающихся выполнения функций обладателя свидетельства коммерческого пилота;</w:t>
      </w:r>
    </w:p>
    <w:p w:rsidR="00000000" w:rsidRDefault="00391E66">
      <w:r>
        <w:t>основ полета;</w:t>
      </w:r>
    </w:p>
    <w:p w:rsidR="00000000" w:rsidRDefault="00391E66">
      <w:r>
        <w:t>общих знаний конструкции воздушных судов применительно к с</w:t>
      </w:r>
      <w:r>
        <w:t>оответствующему виду воздушного судна;</w:t>
      </w:r>
    </w:p>
    <w:p w:rsidR="00000000" w:rsidRDefault="00391E66">
      <w:r>
        <w:t>принципов эксплуатации и работы силовых установок, систем и приборного оборудования;</w:t>
      </w:r>
    </w:p>
    <w:p w:rsidR="00000000" w:rsidRDefault="00391E66">
      <w:r>
        <w:t>эксплуатационных ограничений соответствующего вида воздушных судов и их силовых установок;</w:t>
      </w:r>
    </w:p>
    <w:p w:rsidR="00000000" w:rsidRDefault="00391E66">
      <w:r>
        <w:t>эксплуатационных данных из руководства по летной эксплуатации или эквивалентного ему документа;</w:t>
      </w:r>
    </w:p>
    <w:p w:rsidR="00000000" w:rsidRDefault="00391E66">
      <w:r>
        <w:t>влияния загрузки и распределения массы на летно-технические характеристики и характеристики управляемости воздушного судна, выполнения расчетов массы и центра т</w:t>
      </w:r>
      <w:r>
        <w:t>яжести (центровки);</w:t>
      </w:r>
    </w:p>
    <w:p w:rsidR="00000000" w:rsidRDefault="00391E66">
      <w:r>
        <w:t>практического применения взлетных, посадочных и других летно-технических характеристик, приведенных в эксплуатационной документации;</w:t>
      </w:r>
    </w:p>
    <w:p w:rsidR="00000000" w:rsidRDefault="00391E66">
      <w:r>
        <w:t>использования и проверки исправности оборудования и систем соответствующих видов воздушных судов;</w:t>
      </w:r>
    </w:p>
    <w:p w:rsidR="00000000" w:rsidRDefault="00391E66">
      <w:r>
        <w:t>прави</w:t>
      </w:r>
      <w:r>
        <w:t>л технического обслуживания планера, систем и силовых установок соответствующих видов воздушных судов;</w:t>
      </w:r>
    </w:p>
    <w:p w:rsidR="00000000" w:rsidRDefault="00391E66">
      <w:r>
        <w:t>для дирижаблей - физических характеристик и практического применения газов;</w:t>
      </w:r>
    </w:p>
    <w:p w:rsidR="00000000" w:rsidRDefault="00391E66">
      <w:r>
        <w:t>предполетной подготовки и планирования полета по маршруту при выполнении поле</w:t>
      </w:r>
      <w:r>
        <w:t>тов по правилам визуальных полетов; подготовки и заполнения планов полета; правил обслуживания воздушного движения; порядка донесений о местоположении; выполнения полетов в районах с интенсивным воздушным движением;</w:t>
      </w:r>
    </w:p>
    <w:p w:rsidR="00000000" w:rsidRDefault="00391E66">
      <w:r>
        <w:t xml:space="preserve">возможностей человека, включая принципы </w:t>
      </w:r>
      <w:r>
        <w:t>контроля факторов угроз и ошибок;</w:t>
      </w:r>
    </w:p>
    <w:p w:rsidR="00000000" w:rsidRDefault="00391E66">
      <w:r>
        <w:t>понимания и применения авиационных метеорологических сводок, карт и прогнозов; порядка получения и использования метеорологической информации; измерения высоты; опасных метеорологических условий; порядка установки высотоме</w:t>
      </w:r>
      <w:r>
        <w:t>ров;</w:t>
      </w:r>
    </w:p>
    <w:p w:rsidR="00000000" w:rsidRDefault="00391E66">
      <w:r>
        <w:t>авиационной метеорологии; климатологии соответствующих районов и ее влияния на авиацию; перемещения областей низкого и высокого давления; структур атмосферных фронтов; возникновения и характеристик особых явлений погоды, которые влияют на условия поле</w:t>
      </w:r>
      <w:r>
        <w:t>та по маршруту, взлета и посадки;</w:t>
      </w:r>
    </w:p>
    <w:p w:rsidR="00000000" w:rsidRDefault="00391E66">
      <w:r>
        <w:t>причин, распознавания и последствий обледенения; порядка входа во фронтальную зону; обхода района с опасными метеоусловиями;</w:t>
      </w:r>
    </w:p>
    <w:p w:rsidR="00000000" w:rsidRDefault="00391E66">
      <w:r>
        <w:t>аэронавигации (самолетовождения), включая использование аэронавигационных карт, приборов и навига</w:t>
      </w:r>
      <w:r>
        <w:t>ционных средств; понимания принципов и характеристик соответствующих навигационных систем; работ бортового оборудования;</w:t>
      </w:r>
    </w:p>
    <w:p w:rsidR="00000000" w:rsidRDefault="00391E66">
      <w:r>
        <w:t>применения методов контроля факторов угроз и ошибок в эксплуатационной обстановке;</w:t>
      </w:r>
    </w:p>
    <w:p w:rsidR="00000000" w:rsidRDefault="00391E66">
      <w:r>
        <w:lastRenderedPageBreak/>
        <w:t>использования аэронавигационной информации, понимани</w:t>
      </w:r>
      <w:r>
        <w:t>я авиационных кодов и сокращений;</w:t>
      </w:r>
    </w:p>
    <w:p w:rsidR="00000000" w:rsidRDefault="00391E66">
      <w:r>
        <w:t>соответствующих мер предосторожности и действий в аварийной обстановке;</w:t>
      </w:r>
    </w:p>
    <w:p w:rsidR="00000000" w:rsidRDefault="00391E66">
      <w:r>
        <w:t>эксплуатационных правил перевозки грузов; потенциальных рисков перевозки опасных грузов;</w:t>
      </w:r>
    </w:p>
    <w:p w:rsidR="00000000" w:rsidRDefault="00391E66">
      <w:r>
        <w:t>требований и практики инструктажа пассажиров по вопросам безо</w:t>
      </w:r>
      <w:r>
        <w:t>пасности, включая меры предосторожности при посадке на воздушное судно и высадке из него;</w:t>
      </w:r>
    </w:p>
    <w:p w:rsidR="00000000" w:rsidRDefault="00391E66">
      <w:r>
        <w:t>для дирижаблей и вертолетов - влияния грузов на внешней подвеске;</w:t>
      </w:r>
    </w:p>
    <w:p w:rsidR="00000000" w:rsidRDefault="00391E66">
      <w:r>
        <w:t xml:space="preserve">для дирижаблей - использования, ограничения и эксплуатационной надежности авиационного электронного </w:t>
      </w:r>
      <w:r>
        <w:t>и приборного оборудования, необходимого для управления дирижаблем и навигации; использования, точности и надежности навигационных систем, применяемых на этапах вылета, полета по маршруту, захода на посадку и посадки; опознавания радионавигационных средств;</w:t>
      </w:r>
      <w:r>
        <w:t xml:space="preserve"> принципов и характеристик автономных навигационных средств и систем; работы бортового оборудования;</w:t>
      </w:r>
    </w:p>
    <w:p w:rsidR="00000000" w:rsidRDefault="00391E66">
      <w:r>
        <w:t>для вертолетов - трансмиссии; режимов вихревого кольца; земного резонанса; срыва на отступающей лопасти; динамического опрокидывания и других опасных ситуа</w:t>
      </w:r>
      <w:r>
        <w:t>ций; правил обеспечения безопасности при полетах в визуальных метеорологических условиях;</w:t>
      </w:r>
    </w:p>
    <w:p w:rsidR="00000000" w:rsidRDefault="00391E66">
      <w:r>
        <w:t>правил ведения связи и фразеологии при полетах по правилам визуальных полетов; действий при отказе связи;</w:t>
      </w:r>
    </w:p>
    <w:p w:rsidR="00000000" w:rsidRDefault="00391E66">
      <w:bookmarkStart w:id="74" w:name="sub_10413"/>
      <w:r>
        <w:t>в) продемонстрировать способность выполнять в качес</w:t>
      </w:r>
      <w:r>
        <w:t xml:space="preserve">тве командира воздушного судна соответствующего вида схемы и маневры, указанные в </w:t>
      </w:r>
      <w:hyperlink w:anchor="sub_10432" w:history="1">
        <w:r>
          <w:rPr>
            <w:rStyle w:val="a4"/>
          </w:rPr>
          <w:t>подпункте "б" пункта 4.3</w:t>
        </w:r>
      </w:hyperlink>
      <w:r>
        <w:t xml:space="preserve">, </w:t>
      </w:r>
      <w:hyperlink w:anchor="sub_10442" w:history="1">
        <w:r>
          <w:rPr>
            <w:rStyle w:val="a4"/>
          </w:rPr>
          <w:t>подпункте "б" пункта 4.4</w:t>
        </w:r>
      </w:hyperlink>
      <w:r>
        <w:t xml:space="preserve"> или </w:t>
      </w:r>
      <w:hyperlink w:anchor="sub_10452" w:history="1">
        <w:r>
          <w:rPr>
            <w:rStyle w:val="a4"/>
          </w:rPr>
          <w:t>подпункте "б" пункта 4.5</w:t>
        </w:r>
      </w:hyperlink>
      <w:r>
        <w:t xml:space="preserve"> настоящих Пра</w:t>
      </w:r>
      <w:r>
        <w:t>вил, а также умение:</w:t>
      </w:r>
    </w:p>
    <w:bookmarkEnd w:id="74"/>
    <w:p w:rsidR="00000000" w:rsidRDefault="00391E66">
      <w:r>
        <w:t>распознавать и контролировать факторы угроз и ошибок;</w:t>
      </w:r>
    </w:p>
    <w:p w:rsidR="00000000" w:rsidRDefault="00391E66">
      <w:r>
        <w:t>управлять воздушным судном в пределах ограничений его летно-технических характеристик;</w:t>
      </w:r>
    </w:p>
    <w:p w:rsidR="00000000" w:rsidRDefault="00391E66">
      <w:r>
        <w:t>плавно и точно выполнять все маневры;</w:t>
      </w:r>
    </w:p>
    <w:p w:rsidR="00000000" w:rsidRDefault="00391E66">
      <w:r>
        <w:t>принимать правильные решения и квалифицированно</w:t>
      </w:r>
      <w:r>
        <w:t xml:space="preserve"> осуществлять контроль и наблюдение в полете;</w:t>
      </w:r>
    </w:p>
    <w:p w:rsidR="00000000" w:rsidRDefault="00391E66">
      <w:r>
        <w:t>применять знания в области аэронавигации (самолетовождения);</w:t>
      </w:r>
    </w:p>
    <w:p w:rsidR="00000000" w:rsidRDefault="00391E66">
      <w:r>
        <w:t>постоянно осуществлять управление воздушным судном таким образом, чтобы обеспечить успешное выполнение схемы полета или маневра;</w:t>
      </w:r>
    </w:p>
    <w:p w:rsidR="00000000" w:rsidRDefault="00391E66">
      <w:bookmarkStart w:id="75" w:name="sub_10414"/>
      <w:r>
        <w:t>г) иметь де</w:t>
      </w:r>
      <w:r>
        <w:t xml:space="preserve">йствующее </w:t>
      </w:r>
      <w:hyperlink r:id="rId40" w:history="1">
        <w:r>
          <w:rPr>
            <w:rStyle w:val="a4"/>
          </w:rPr>
          <w:t>медицинское заключение</w:t>
        </w:r>
      </w:hyperlink>
      <w:r>
        <w:t xml:space="preserve"> первого класса.</w:t>
      </w:r>
    </w:p>
    <w:p w:rsidR="00000000" w:rsidRDefault="00391E66">
      <w:pPr>
        <w:pStyle w:val="afa"/>
        <w:rPr>
          <w:color w:val="000000"/>
          <w:sz w:val="16"/>
          <w:szCs w:val="16"/>
        </w:rPr>
      </w:pPr>
      <w:bookmarkStart w:id="76" w:name="sub_10042"/>
      <w:bookmarkEnd w:id="75"/>
      <w:r>
        <w:rPr>
          <w:color w:val="000000"/>
          <w:sz w:val="16"/>
          <w:szCs w:val="16"/>
        </w:rPr>
        <w:t>Информация об изменениях:</w:t>
      </w:r>
    </w:p>
    <w:bookmarkEnd w:id="76"/>
    <w:p w:rsidR="00000000" w:rsidRDefault="00391E66">
      <w:pPr>
        <w:pStyle w:val="afb"/>
      </w:pPr>
      <w:r>
        <w:fldChar w:fldCharType="begin"/>
      </w:r>
      <w:r>
        <w:instrText>HYPERLINK "http://www.internet.garant.ru/document?id=70496798&amp;sub=13021"</w:instrText>
      </w:r>
      <w:r>
        <w:fldChar w:fldCharType="separate"/>
      </w:r>
      <w:r>
        <w:rPr>
          <w:rStyle w:val="a4"/>
        </w:rPr>
        <w:t>Приказом</w:t>
      </w:r>
      <w:r>
        <w:fldChar w:fldCharType="end"/>
      </w:r>
      <w:r>
        <w:t xml:space="preserve"> Минтранса РФ от 10 февраля 2014 г. N 32 в пункт 4.2 внесены изменения, </w:t>
      </w:r>
      <w:hyperlink r:id="rId41" w:history="1">
        <w:r>
          <w:rPr>
            <w:rStyle w:val="a4"/>
          </w:rPr>
          <w:t>вступающие в силу</w:t>
        </w:r>
      </w:hyperlink>
      <w:r>
        <w:t xml:space="preserve"> 15 апреля 2014 г.</w:t>
      </w:r>
    </w:p>
    <w:p w:rsidR="00000000" w:rsidRDefault="00391E66">
      <w:pPr>
        <w:pStyle w:val="afb"/>
      </w:pPr>
      <w:hyperlink r:id="rId42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391E66">
      <w:r>
        <w:t xml:space="preserve">4.2. Обладатель свидетельства коммерческого пилота при условии соблюдений требований, указанных в </w:t>
      </w:r>
      <w:hyperlink w:anchor="sub_10016" w:history="1">
        <w:r>
          <w:rPr>
            <w:rStyle w:val="a4"/>
          </w:rPr>
          <w:t>пунктах 1.6-1.11</w:t>
        </w:r>
      </w:hyperlink>
      <w:r>
        <w:t xml:space="preserve"> и </w:t>
      </w:r>
      <w:hyperlink w:anchor="sub_10025" w:history="1">
        <w:r>
          <w:rPr>
            <w:rStyle w:val="a4"/>
          </w:rPr>
          <w:t>2.5-2.22</w:t>
        </w:r>
      </w:hyperlink>
      <w:r>
        <w:t xml:space="preserve"> настоящих Правил, при наличи</w:t>
      </w:r>
      <w:r>
        <w:t>и соответствующих квалификационных отметок в свидетельстве может осуществлять функции:</w:t>
      </w:r>
    </w:p>
    <w:p w:rsidR="00000000" w:rsidRDefault="00391E66">
      <w:r>
        <w:t>обладателя свидетельства частного пилота воздушного судна соответствующего вида;</w:t>
      </w:r>
    </w:p>
    <w:p w:rsidR="00000000" w:rsidRDefault="00391E66">
      <w:r>
        <w:lastRenderedPageBreak/>
        <w:t>командира воздушного судна соответствующего вида при полетах, не связанных с коммерчески</w:t>
      </w:r>
      <w:r>
        <w:t>ми воздушными перевозками;</w:t>
      </w:r>
    </w:p>
    <w:p w:rsidR="00000000" w:rsidRDefault="00391E66">
      <w:r>
        <w:t>командира воздушного судна соответствующего вида при коммерческих воздушных перевозках, сертифицированного для полетов с одним пилотом;</w:t>
      </w:r>
    </w:p>
    <w:p w:rsidR="00000000" w:rsidRDefault="00391E66">
      <w:r>
        <w:t xml:space="preserve">второго пилота на воздушном судне соответствующего вида, для эксплуатации которого требуется </w:t>
      </w:r>
      <w:r>
        <w:t>наличие второго пилота.</w:t>
      </w:r>
    </w:p>
    <w:p w:rsidR="00000000" w:rsidRDefault="00391E66">
      <w:pPr>
        <w:pStyle w:val="afa"/>
        <w:rPr>
          <w:color w:val="000000"/>
          <w:sz w:val="16"/>
          <w:szCs w:val="16"/>
        </w:rPr>
      </w:pPr>
      <w:bookmarkStart w:id="77" w:name="sub_10043"/>
      <w:r>
        <w:rPr>
          <w:color w:val="000000"/>
          <w:sz w:val="16"/>
          <w:szCs w:val="16"/>
        </w:rPr>
        <w:t>Информация об изменениях:</w:t>
      </w:r>
    </w:p>
    <w:bookmarkEnd w:id="77"/>
    <w:p w:rsidR="00000000" w:rsidRDefault="00391E66">
      <w:pPr>
        <w:pStyle w:val="afb"/>
      </w:pPr>
      <w:r>
        <w:fldChar w:fldCharType="begin"/>
      </w:r>
      <w:r>
        <w:instrText>HYPERLINK "http://www.internet.garant.ru/document?id=70496798&amp;sub=13022"</w:instrText>
      </w:r>
      <w:r>
        <w:fldChar w:fldCharType="separate"/>
      </w:r>
      <w:r>
        <w:rPr>
          <w:rStyle w:val="a4"/>
        </w:rPr>
        <w:t>Приказом</w:t>
      </w:r>
      <w:r>
        <w:fldChar w:fldCharType="end"/>
      </w:r>
      <w:r>
        <w:t xml:space="preserve"> Минтранса РФ от 10 февраля 2014 г. N 32 в пункт 4.3 внесены изменения, </w:t>
      </w:r>
      <w:hyperlink r:id="rId43" w:history="1">
        <w:r>
          <w:rPr>
            <w:rStyle w:val="a4"/>
          </w:rPr>
          <w:t>вступающие в силу</w:t>
        </w:r>
      </w:hyperlink>
      <w:r>
        <w:t xml:space="preserve"> 15 апреля 2014 г.</w:t>
      </w:r>
    </w:p>
    <w:p w:rsidR="00000000" w:rsidRDefault="00391E66">
      <w:pPr>
        <w:pStyle w:val="afb"/>
      </w:pPr>
      <w:hyperlink r:id="rId44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391E66">
      <w:r>
        <w:t xml:space="preserve">4.3. Кроме требований, установленных в </w:t>
      </w:r>
      <w:hyperlink w:anchor="sub_10041" w:history="1">
        <w:r>
          <w:rPr>
            <w:rStyle w:val="a4"/>
          </w:rPr>
          <w:t>пункт</w:t>
        </w:r>
        <w:r>
          <w:rPr>
            <w:rStyle w:val="a4"/>
          </w:rPr>
          <w:t>ах 4.1</w:t>
        </w:r>
      </w:hyperlink>
      <w:r>
        <w:t xml:space="preserve"> и </w:t>
      </w:r>
      <w:hyperlink w:anchor="sub_10042" w:history="1">
        <w:r>
          <w:rPr>
            <w:rStyle w:val="a4"/>
          </w:rPr>
          <w:t>4.2</w:t>
        </w:r>
      </w:hyperlink>
      <w:r>
        <w:t xml:space="preserve"> настоящих Правил, обладатель свидетельства коммерческого пилота с квалификационной отметкой о виде воздушного судна "самолет":</w:t>
      </w:r>
    </w:p>
    <w:p w:rsidR="00000000" w:rsidRDefault="00391E66">
      <w:bookmarkStart w:id="78" w:name="sub_10431"/>
      <w:r>
        <w:t>а) должен иметь налет на самолете не менее 200 ч или 150 ч в ходе прохождения</w:t>
      </w:r>
      <w:r>
        <w:t xml:space="preserve"> курса подготовки по утвержденной программе в качестве пилота самолета, в который засчитывается не более 10 ч налета на тренажере.</w:t>
      </w:r>
    </w:p>
    <w:bookmarkEnd w:id="78"/>
    <w:p w:rsidR="00000000" w:rsidRDefault="00391E66">
      <w:r>
        <w:t>В указанный налет входит:</w:t>
      </w:r>
    </w:p>
    <w:p w:rsidR="00000000" w:rsidRDefault="00391E66">
      <w:r>
        <w:t>100 ч налета в качестве командира воздушного судна или, если кандидат прошел курс обучения</w:t>
      </w:r>
      <w:r>
        <w:t xml:space="preserve"> по утвержденной программе, 70 ч в качестве командира воздушного судна;</w:t>
      </w:r>
    </w:p>
    <w:p w:rsidR="00000000" w:rsidRDefault="00391E66">
      <w:r>
        <w:t>20 ч налета, выполняя полеты по маршруту в качестве командира воздушного судна, включая полет по маршруту протяженностью не менее 540 км с выполнением в ходе этого полета посадок до по</w:t>
      </w:r>
      <w:r>
        <w:t>лной остановки на двух различных аэродромах;</w:t>
      </w:r>
    </w:p>
    <w:p w:rsidR="00000000" w:rsidRDefault="00391E66">
      <w:r>
        <w:t>10 ч налета в процессе обучения полетам по приборам, из которых не более 5 ч налета по приборам на тренажере;</w:t>
      </w:r>
    </w:p>
    <w:p w:rsidR="00000000" w:rsidRDefault="00391E66">
      <w:r>
        <w:t>5 ч налета ночью, включая выполнение пяти взлетов и пяти посадок в качестве командира воздушного судн</w:t>
      </w:r>
      <w:r>
        <w:t>а;</w:t>
      </w:r>
    </w:p>
    <w:p w:rsidR="00000000" w:rsidRDefault="00391E66">
      <w:bookmarkStart w:id="79" w:name="sub_10432"/>
      <w:r>
        <w:t>б) должен пройти летную подготовку на самолетах с двойным управлением под руководством пилота-инструктора, в ходе которой он получает опыт эксплуатации воздушных судов в следующих областях:</w:t>
      </w:r>
    </w:p>
    <w:bookmarkEnd w:id="79"/>
    <w:p w:rsidR="00000000" w:rsidRDefault="00391E66">
      <w:r>
        <w:t>распознавание и контролирование факторов угро</w:t>
      </w:r>
      <w:r>
        <w:t>зы и ошибок;</w:t>
      </w:r>
    </w:p>
    <w:p w:rsidR="00000000" w:rsidRDefault="00391E66">
      <w:r>
        <w:t>предполетная подготовка, включая расчеты массы и положения центра тяжести (центровки), осмотр и обслуживание самолета;</w:t>
      </w:r>
    </w:p>
    <w:p w:rsidR="00000000" w:rsidRDefault="00391E66">
      <w:r>
        <w:t>аэродромное движение и полеты по схемам движения, методы и меры предотвращения столкновений;</w:t>
      </w:r>
    </w:p>
    <w:p w:rsidR="00000000" w:rsidRDefault="00391E66">
      <w:r>
        <w:t xml:space="preserve">управление самолетом с помощью </w:t>
      </w:r>
      <w:r>
        <w:t>внешних визуальных ориентиров;</w:t>
      </w:r>
    </w:p>
    <w:p w:rsidR="00000000" w:rsidRDefault="00391E66">
      <w:r>
        <w:t>полет на критически низких воздушных скоростях; предотвращение штопора; распознавание начального и развившегося сваливания и выход из него;</w:t>
      </w:r>
    </w:p>
    <w:p w:rsidR="00000000" w:rsidRDefault="00391E66">
      <w:r>
        <w:t>полеты с асимметричной тягой при выдаче пилотам квалификационных отметок типа и класс</w:t>
      </w:r>
      <w:r>
        <w:t>а самолетов с несколькими двигателями;</w:t>
      </w:r>
    </w:p>
    <w:p w:rsidR="00000000" w:rsidRDefault="00391E66">
      <w:r>
        <w:t>полеты на критически высоких воздушных скоростях;</w:t>
      </w:r>
    </w:p>
    <w:p w:rsidR="00000000" w:rsidRDefault="00391E66">
      <w:r>
        <w:t>взлеты и посадки в нормальных условиях и при боковом ветре;</w:t>
      </w:r>
    </w:p>
    <w:p w:rsidR="00000000" w:rsidRDefault="00391E66">
      <w:r>
        <w:t xml:space="preserve">взлеты с коротким разбегом (с укороченной взлетной полосы с учетом высоты пролета препятствий); посадки на </w:t>
      </w:r>
      <w:r>
        <w:t>аэродром ограниченных размеров;</w:t>
      </w:r>
    </w:p>
    <w:p w:rsidR="00000000" w:rsidRDefault="00391E66">
      <w:r>
        <w:t xml:space="preserve">основные маневры и выход из необычных угловых положений с помощью </w:t>
      </w:r>
      <w:r>
        <w:lastRenderedPageBreak/>
        <w:t>только основных пилотажных приборов;</w:t>
      </w:r>
    </w:p>
    <w:p w:rsidR="00000000" w:rsidRDefault="00391E66">
      <w:r>
        <w:t>полет по маршруту с использованием визуальных ориентиров, методов счисления пути и радионавигационных средств; правила изменения маршрута;</w:t>
      </w:r>
    </w:p>
    <w:p w:rsidR="00000000" w:rsidRDefault="00391E66">
      <w:r>
        <w:t>полет при имитации аварийной ситуации, включая имитацию неисправностей бортового оборудования и силовой установки;</w:t>
      </w:r>
    </w:p>
    <w:p w:rsidR="00000000" w:rsidRDefault="00391E66">
      <w:r>
        <w:t>по</w:t>
      </w:r>
      <w:r>
        <w:t>леты на контролируемый аэродром, вылеты с контролируемого аэродрома, пролет контролируемого аэродрома, соблюдение правил обслуживания воздушного движения, правил ведения радиосвязи и фразеологии.</w:t>
      </w:r>
    </w:p>
    <w:p w:rsidR="00000000" w:rsidRDefault="00391E66">
      <w:pPr>
        <w:pStyle w:val="afa"/>
        <w:rPr>
          <w:color w:val="000000"/>
          <w:sz w:val="16"/>
          <w:szCs w:val="16"/>
        </w:rPr>
      </w:pPr>
      <w:bookmarkStart w:id="80" w:name="sub_10044"/>
      <w:r>
        <w:rPr>
          <w:color w:val="000000"/>
          <w:sz w:val="16"/>
          <w:szCs w:val="16"/>
        </w:rPr>
        <w:t>Информация об изменениях:</w:t>
      </w:r>
    </w:p>
    <w:bookmarkEnd w:id="80"/>
    <w:p w:rsidR="00000000" w:rsidRDefault="00391E66">
      <w:pPr>
        <w:pStyle w:val="afb"/>
      </w:pPr>
      <w:r>
        <w:fldChar w:fldCharType="begin"/>
      </w:r>
      <w:r>
        <w:instrText>HYPERLINK "http:</w:instrText>
      </w:r>
      <w:r>
        <w:instrText>//www.internet.garant.ru/document?id=70496798&amp;sub=13023"</w:instrText>
      </w:r>
      <w:r>
        <w:fldChar w:fldCharType="separate"/>
      </w:r>
      <w:r>
        <w:rPr>
          <w:rStyle w:val="a4"/>
        </w:rPr>
        <w:t>Приказом</w:t>
      </w:r>
      <w:r>
        <w:fldChar w:fldCharType="end"/>
      </w:r>
      <w:r>
        <w:t xml:space="preserve"> Минтранса РФ от 10 февраля 2014 г. N 32 в пункт 4.4 внесены изменения, </w:t>
      </w:r>
      <w:hyperlink r:id="rId45" w:history="1">
        <w:r>
          <w:rPr>
            <w:rStyle w:val="a4"/>
          </w:rPr>
          <w:t>вступающие в силу</w:t>
        </w:r>
      </w:hyperlink>
      <w:r>
        <w:t xml:space="preserve"> 15 апреля 2014 г.</w:t>
      </w:r>
    </w:p>
    <w:p w:rsidR="00000000" w:rsidRDefault="00391E66">
      <w:pPr>
        <w:pStyle w:val="afb"/>
      </w:pPr>
      <w:hyperlink r:id="rId46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391E66">
      <w:r>
        <w:t xml:space="preserve">4.4. Кроме требований, установленных в </w:t>
      </w:r>
      <w:hyperlink w:anchor="sub_10041" w:history="1">
        <w:r>
          <w:rPr>
            <w:rStyle w:val="a4"/>
          </w:rPr>
          <w:t>пунктах 4.1</w:t>
        </w:r>
      </w:hyperlink>
      <w:r>
        <w:t xml:space="preserve"> и </w:t>
      </w:r>
      <w:hyperlink w:anchor="sub_10042" w:history="1">
        <w:r>
          <w:rPr>
            <w:rStyle w:val="a4"/>
          </w:rPr>
          <w:t>4.2</w:t>
        </w:r>
      </w:hyperlink>
      <w:r>
        <w:t xml:space="preserve"> </w:t>
      </w:r>
      <w:r>
        <w:t>настоящих Правил, обладатель свидетельства коммерческого пилота с квалификационной отметкой о виде воздушного судна "вертолет":</w:t>
      </w:r>
    </w:p>
    <w:p w:rsidR="00000000" w:rsidRDefault="00391E66">
      <w:bookmarkStart w:id="81" w:name="sub_10441"/>
      <w:r>
        <w:t>а) должен иметь налет не менее 150 ч или 100 ч в ходе прохождения курса подготовки по утвержденной программе в качестве</w:t>
      </w:r>
      <w:r>
        <w:t xml:space="preserve"> пилота вертолета, в который засчитывается не более 10 ч налета на тренажере.</w:t>
      </w:r>
    </w:p>
    <w:bookmarkEnd w:id="81"/>
    <w:p w:rsidR="00000000" w:rsidRDefault="00391E66">
      <w:r>
        <w:t>В указанный налет входит:</w:t>
      </w:r>
    </w:p>
    <w:p w:rsidR="00000000" w:rsidRDefault="00391E66">
      <w:r>
        <w:t>35 ч налета в качестве командира воздушного судна;</w:t>
      </w:r>
    </w:p>
    <w:p w:rsidR="00000000" w:rsidRDefault="00391E66">
      <w:r>
        <w:t>10 ч налета, выполняя полеты по маршруту в качестве командира воздушного судна, включая поле</w:t>
      </w:r>
      <w:r>
        <w:t>т по маршруту с выполнением в ходе этого полета посадок в двух различных пунктах;</w:t>
      </w:r>
    </w:p>
    <w:p w:rsidR="00000000" w:rsidRDefault="00391E66">
      <w:r>
        <w:t>10 ч налета, выполняя полеты по приборам, из которых не более 5 ч может составлять время наземной тренировки по приборам;</w:t>
      </w:r>
    </w:p>
    <w:p w:rsidR="00000000" w:rsidRDefault="00391E66">
      <w:r>
        <w:t>5 ч налета в ночное время, включая выполнение 5 взле</w:t>
      </w:r>
      <w:r>
        <w:t>тов и 5 посадок в качестве командира воздушного судна;</w:t>
      </w:r>
    </w:p>
    <w:p w:rsidR="00000000" w:rsidRDefault="00391E66">
      <w:bookmarkStart w:id="82" w:name="sub_10442"/>
      <w:r>
        <w:t>б) должен пройти подготовку на вертолетах с двойным управлением под руководством пилота-инструктора, в ходе которой он получает опыт эксплуатации вертолетов в следующих областях:</w:t>
      </w:r>
    </w:p>
    <w:bookmarkEnd w:id="82"/>
    <w:p w:rsidR="00000000" w:rsidRDefault="00391E66">
      <w:r>
        <w:t>расп</w:t>
      </w:r>
      <w:r>
        <w:t>ознавание и контролирование факторов угрозы и ошибок;</w:t>
      </w:r>
    </w:p>
    <w:p w:rsidR="00000000" w:rsidRDefault="00391E66">
      <w:r>
        <w:t>предполетная подготовка, включая расчеты массы и центровки, осмотр и обслуживание вертолета;</w:t>
      </w:r>
    </w:p>
    <w:p w:rsidR="00000000" w:rsidRDefault="00391E66">
      <w:r>
        <w:t>движение по аэродрому и полеты по воздушным трассам (местным воздушным линиям), правила и меры предосторожнос</w:t>
      </w:r>
      <w:r>
        <w:t>ти, связанные с предотвращением столкновений;</w:t>
      </w:r>
    </w:p>
    <w:p w:rsidR="00000000" w:rsidRDefault="00391E66">
      <w:r>
        <w:t>управление вертолетом с помощью внешних визуальных ориентиров;</w:t>
      </w:r>
    </w:p>
    <w:p w:rsidR="00000000" w:rsidRDefault="00391E66">
      <w:r>
        <w:t>вывод на начальном этапе из вихревого кольца; действия при снижении оборотов несущего винта;</w:t>
      </w:r>
    </w:p>
    <w:p w:rsidR="00000000" w:rsidRDefault="00391E66">
      <w:r>
        <w:t>маневрирование на земле и опробование двигателя; висен</w:t>
      </w:r>
      <w:r>
        <w:t>ие; взлеты и посадки: в нормальных условиях, с попутным и боковым ветром и с площадок с уклоном; заходы на посадку по крутым траекториям;</w:t>
      </w:r>
    </w:p>
    <w:p w:rsidR="00000000" w:rsidRDefault="00391E66">
      <w:r>
        <w:t>взлеты и посадки с минимальной потребной тягой; техника взлета и посадки в максимальном режиме; использование площадок</w:t>
      </w:r>
      <w:r>
        <w:t xml:space="preserve"> ограниченных размеров; быстрые торможения;</w:t>
      </w:r>
    </w:p>
    <w:p w:rsidR="00000000" w:rsidRDefault="00391E66">
      <w:r>
        <w:t xml:space="preserve">висение вне зоны влияния земли; по необходимости полеты с грузом на </w:t>
      </w:r>
      <w:r>
        <w:lastRenderedPageBreak/>
        <w:t>внешней подвеске; полет на большой высоте;</w:t>
      </w:r>
    </w:p>
    <w:p w:rsidR="00000000" w:rsidRDefault="00391E66">
      <w:r>
        <w:t>основные маневры в полете и вывод из необычного углового положения с использованием только основных п</w:t>
      </w:r>
      <w:r>
        <w:t>илотажных приборов;</w:t>
      </w:r>
    </w:p>
    <w:p w:rsidR="00000000" w:rsidRDefault="00391E66">
      <w:r>
        <w:t>полет по маршруту с помощью визуальных ориентиров, счисления пути и радионавигационных средств; правила изменения маршрута;</w:t>
      </w:r>
    </w:p>
    <w:p w:rsidR="00000000" w:rsidRDefault="00391E66">
      <w:r>
        <w:t>порядок действий в особых случаях и аварийной обстановке, включая имитацию неисправностей бортового оборудования</w:t>
      </w:r>
      <w:r>
        <w:t>; заход на посадку и посадка в режиме авторотации;</w:t>
      </w:r>
    </w:p>
    <w:p w:rsidR="00000000" w:rsidRDefault="00391E66">
      <w:r>
        <w:t>полеты на контролируемый аэродром, вылеты с контролируемого аэродрома, пролет контролируемого аэродрома, соблюдение правил обслуживания воздушного движения;</w:t>
      </w:r>
    </w:p>
    <w:p w:rsidR="00000000" w:rsidRDefault="00391E66">
      <w:r>
        <w:t>правила ведения связи и фразеологии.</w:t>
      </w:r>
    </w:p>
    <w:p w:rsidR="00000000" w:rsidRDefault="00391E66">
      <w:bookmarkStart w:id="83" w:name="sub_10045"/>
      <w:r>
        <w:t>4.</w:t>
      </w:r>
      <w:r>
        <w:t xml:space="preserve">5. Кроме требований, установленных в </w:t>
      </w:r>
      <w:hyperlink w:anchor="sub_10041" w:history="1">
        <w:r>
          <w:rPr>
            <w:rStyle w:val="a4"/>
          </w:rPr>
          <w:t>пунктах 4.1</w:t>
        </w:r>
      </w:hyperlink>
      <w:r>
        <w:t xml:space="preserve"> и </w:t>
      </w:r>
      <w:hyperlink w:anchor="sub_10042" w:history="1">
        <w:r>
          <w:rPr>
            <w:rStyle w:val="a4"/>
          </w:rPr>
          <w:t>4.2</w:t>
        </w:r>
      </w:hyperlink>
      <w:r>
        <w:t xml:space="preserve"> настоящих Правил, обладатель свидетельства коммерческого пилота с квалификационной отметкой о виде воздушного судна "дирижабль":</w:t>
      </w:r>
    </w:p>
    <w:p w:rsidR="00000000" w:rsidRDefault="00391E66">
      <w:bookmarkStart w:id="84" w:name="sub_10451"/>
      <w:bookmarkEnd w:id="83"/>
      <w:r>
        <w:t>а) должен иметь налет не менее 200 ч;</w:t>
      </w:r>
    </w:p>
    <w:bookmarkEnd w:id="84"/>
    <w:p w:rsidR="00000000" w:rsidRDefault="00391E66">
      <w:r>
        <w:t>в указанный налет входит не менее:</w:t>
      </w:r>
    </w:p>
    <w:p w:rsidR="00000000" w:rsidRDefault="00391E66">
      <w:r>
        <w:t>50 ч налета в качестве пилота на дирижаблях;</w:t>
      </w:r>
    </w:p>
    <w:p w:rsidR="00000000" w:rsidRDefault="00391E66">
      <w:r>
        <w:t>30 ч налета на дирижаблях в качестве командира воздушного судна или командира воздушного судна под наблюдением, включая не менее:</w:t>
      </w:r>
    </w:p>
    <w:p w:rsidR="00000000" w:rsidRDefault="00391E66">
      <w:r>
        <w:t>10 ч налета, выполняя полеты по маршрутам, и</w:t>
      </w:r>
    </w:p>
    <w:p w:rsidR="00000000" w:rsidRDefault="00391E66">
      <w:r>
        <w:t>10 ч налета, выполняя полеты ночью;</w:t>
      </w:r>
    </w:p>
    <w:p w:rsidR="00000000" w:rsidRDefault="00391E66">
      <w:r>
        <w:t>40 ч налета, выполняя полеты по приборам, из которых 20 ч составляет время полетов и 10 ч - время полетов на дирижаблях;</w:t>
      </w:r>
    </w:p>
    <w:p w:rsidR="00000000" w:rsidRDefault="00391E66">
      <w:r>
        <w:t>20 ч налета летной подготовки на дирижаблях, предусмо</w:t>
      </w:r>
      <w:r>
        <w:t>тренной в подпункте "б" пункта 4.5 настоящих Правил;</w:t>
      </w:r>
    </w:p>
    <w:p w:rsidR="00000000" w:rsidRDefault="00391E66">
      <w:bookmarkStart w:id="85" w:name="sub_10452"/>
      <w:r>
        <w:t>б) должен пройти летную подготовку на дирижаблях с двойным управлением под руководством пилота-инструктора, в ходе которой он получает опыт эксплуатации воздушных судов в следующих областях:</w:t>
      </w:r>
    </w:p>
    <w:bookmarkEnd w:id="85"/>
    <w:p w:rsidR="00000000" w:rsidRDefault="00391E66">
      <w:r>
        <w:t>распознавание и контролирование факторов угрозы и ошибок;</w:t>
      </w:r>
    </w:p>
    <w:p w:rsidR="00000000" w:rsidRDefault="00391E66">
      <w:r>
        <w:t>предполетная подготовка, включая расчеты массы и центровки, осмотр и обслуживание дирижаблей;</w:t>
      </w:r>
    </w:p>
    <w:p w:rsidR="00000000" w:rsidRDefault="00391E66">
      <w:r>
        <w:t>аэродромное движение и полеты по схемам движения, методы и меры предотвращения столкновений;</w:t>
      </w:r>
    </w:p>
    <w:p w:rsidR="00000000" w:rsidRDefault="00391E66">
      <w:r>
        <w:t>метод</w:t>
      </w:r>
      <w:r>
        <w:t>ы и правила выполнения взлета, включая соответствующие ограничения, порядок действий в аварийных условиях и используемые сигналы;</w:t>
      </w:r>
    </w:p>
    <w:p w:rsidR="00000000" w:rsidRDefault="00391E66">
      <w:r>
        <w:t>управление дирижаблем с помощью внешних визуальных ориентиров;</w:t>
      </w:r>
    </w:p>
    <w:p w:rsidR="00000000" w:rsidRDefault="00391E66">
      <w:r>
        <w:t>распознавание утечки;</w:t>
      </w:r>
    </w:p>
    <w:p w:rsidR="00000000" w:rsidRDefault="00391E66">
      <w:r>
        <w:t>взлеты и посадки в нормальных условиях;</w:t>
      </w:r>
    </w:p>
    <w:p w:rsidR="00000000" w:rsidRDefault="00391E66">
      <w:r>
        <w:t>в</w:t>
      </w:r>
      <w:r>
        <w:t>злеты с коротким разбегом (с укороченной взлетной полосы с учетом высоты пролета препятствий); посадки на аэродром ограниченных размеров;</w:t>
      </w:r>
    </w:p>
    <w:p w:rsidR="00000000" w:rsidRDefault="00391E66">
      <w:r>
        <w:t>полет по правилам полетов по приборам;</w:t>
      </w:r>
    </w:p>
    <w:p w:rsidR="00000000" w:rsidRDefault="00391E66">
      <w:r>
        <w:t>полет по маршруту с помощью визуальных ориентиров, методов счисления пути и рад</w:t>
      </w:r>
      <w:r>
        <w:t>ионавигационных средств, если таковые имеются;</w:t>
      </w:r>
    </w:p>
    <w:p w:rsidR="00000000" w:rsidRDefault="00391E66">
      <w:r>
        <w:t>порядок действий в аварийной ситуации, в том числе при имитации отказов бортового оборудования;</w:t>
      </w:r>
    </w:p>
    <w:p w:rsidR="00000000" w:rsidRDefault="00391E66">
      <w:r>
        <w:lastRenderedPageBreak/>
        <w:t>полеты на контролируемый аэродром, вылеты с контролируемого аэродрома, пролет контролируемого аэродрома, соблюден</w:t>
      </w:r>
      <w:r>
        <w:t>ие правил обслуживания воздушного движения;</w:t>
      </w:r>
    </w:p>
    <w:p w:rsidR="00000000" w:rsidRDefault="00391E66">
      <w:r>
        <w:t>правила ведения связи и фразеологии.</w:t>
      </w:r>
    </w:p>
    <w:p w:rsidR="00000000" w:rsidRDefault="00391E66"/>
    <w:p w:rsidR="00000000" w:rsidRDefault="00391E66">
      <w:pPr>
        <w:pStyle w:val="1"/>
      </w:pPr>
      <w:bookmarkStart w:id="86" w:name="sub_10500"/>
      <w:r>
        <w:t>V. Требования к обладателю свидетельства пилота многочленного экипажа самолета</w:t>
      </w:r>
    </w:p>
    <w:bookmarkEnd w:id="86"/>
    <w:p w:rsidR="00000000" w:rsidRDefault="00391E66"/>
    <w:p w:rsidR="00000000" w:rsidRDefault="00391E66">
      <w:bookmarkStart w:id="87" w:name="sub_10051"/>
      <w:r>
        <w:t>5.1. Обладатель свидетельства пилота многочленного экипажа самолета</w:t>
      </w:r>
      <w:r>
        <w:t xml:space="preserve"> должен:</w:t>
      </w:r>
    </w:p>
    <w:p w:rsidR="00000000" w:rsidRDefault="00391E66">
      <w:bookmarkStart w:id="88" w:name="sub_10511"/>
      <w:bookmarkEnd w:id="87"/>
      <w:r>
        <w:t>а) быть старше 18 лет;</w:t>
      </w:r>
    </w:p>
    <w:p w:rsidR="00000000" w:rsidRDefault="00391E66">
      <w:bookmarkStart w:id="89" w:name="sub_10512"/>
      <w:bookmarkEnd w:id="88"/>
      <w:r>
        <w:t xml:space="preserve">б) пройти подготовку по утвержденной программе и отвечать требованиям, указанным в </w:t>
      </w:r>
      <w:hyperlink w:anchor="sub_10612" w:history="1">
        <w:r>
          <w:rPr>
            <w:rStyle w:val="a4"/>
          </w:rPr>
          <w:t>подпункте "б" пункта 6.1</w:t>
        </w:r>
      </w:hyperlink>
      <w:r>
        <w:t xml:space="preserve"> настоящих Правил;</w:t>
      </w:r>
    </w:p>
    <w:p w:rsidR="00000000" w:rsidRDefault="00391E66">
      <w:bookmarkStart w:id="90" w:name="sub_10513"/>
      <w:bookmarkEnd w:id="89"/>
      <w:r>
        <w:t xml:space="preserve">в) получить опыт </w:t>
      </w:r>
      <w:r>
        <w:t>выполнения полетов и подготовку, продемонстрировать навыки и умения, установленные в Приложении 1 к Конвенции о международной гражданской авиации;</w:t>
      </w:r>
    </w:p>
    <w:p w:rsidR="00000000" w:rsidRDefault="00391E66">
      <w:bookmarkStart w:id="91" w:name="sub_10514"/>
      <w:bookmarkEnd w:id="90"/>
      <w:r>
        <w:t>г) иметь действующее медицинское заключение первого класса.</w:t>
      </w:r>
    </w:p>
    <w:p w:rsidR="00000000" w:rsidRDefault="00391E66">
      <w:bookmarkStart w:id="92" w:name="sub_10052"/>
      <w:bookmarkEnd w:id="91"/>
      <w:r>
        <w:t xml:space="preserve">5.2. Обладатель свидетельства пилота многочленного экипажа при условии соблюдения требований, указанных в </w:t>
      </w:r>
      <w:hyperlink w:anchor="sub_10016" w:history="1">
        <w:r>
          <w:rPr>
            <w:rStyle w:val="a4"/>
          </w:rPr>
          <w:t>пунктах 1.6-1.11</w:t>
        </w:r>
      </w:hyperlink>
      <w:r>
        <w:t xml:space="preserve"> и </w:t>
      </w:r>
      <w:hyperlink w:anchor="sub_10025" w:history="1">
        <w:r>
          <w:rPr>
            <w:rStyle w:val="a4"/>
          </w:rPr>
          <w:t>2.5-2.22</w:t>
        </w:r>
      </w:hyperlink>
      <w:r>
        <w:t xml:space="preserve"> настоящих Правил, при наличии соответствующих квалификационных отмет</w:t>
      </w:r>
      <w:r>
        <w:t>ок может осуществлять функции:</w:t>
      </w:r>
    </w:p>
    <w:p w:rsidR="00000000" w:rsidRDefault="00391E66">
      <w:bookmarkStart w:id="93" w:name="sub_10521"/>
      <w:bookmarkEnd w:id="92"/>
      <w:r>
        <w:t xml:space="preserve">а) при условии соблюдения требований, указанных в </w:t>
      </w:r>
      <w:hyperlink w:anchor="sub_10033" w:history="1">
        <w:r>
          <w:rPr>
            <w:rStyle w:val="a4"/>
          </w:rPr>
          <w:t>пункте 3.3</w:t>
        </w:r>
      </w:hyperlink>
      <w:r>
        <w:t xml:space="preserve"> - обладателя свидетельства частного пилота самолета;</w:t>
      </w:r>
    </w:p>
    <w:p w:rsidR="00000000" w:rsidRDefault="00391E66">
      <w:bookmarkStart w:id="94" w:name="sub_10522"/>
      <w:bookmarkEnd w:id="93"/>
      <w:r>
        <w:t>б) пилота при полетах по правилам полетов по при</w:t>
      </w:r>
      <w:r>
        <w:t>борам согласно квалификационной отметке о праве полетов по приборам;</w:t>
      </w:r>
    </w:p>
    <w:p w:rsidR="00000000" w:rsidRDefault="00391E66">
      <w:bookmarkStart w:id="95" w:name="sub_10523"/>
      <w:bookmarkEnd w:id="94"/>
      <w:r>
        <w:t>в) второго пилота при выполнении полетов на самолете, для эксплуатации которого требуется наличие второго пилота;</w:t>
      </w:r>
    </w:p>
    <w:p w:rsidR="00000000" w:rsidRDefault="00391E66">
      <w:bookmarkStart w:id="96" w:name="sub_10524"/>
      <w:bookmarkEnd w:id="95"/>
      <w:r>
        <w:t>г) прежде чем осуществлять функции об</w:t>
      </w:r>
      <w:r>
        <w:t xml:space="preserve">ладателя свидетельства коммерческого пилота для выполнения полетов на самолете с одним пилотом обладатель свидетельства демонстрирует свое соответствие требованиям, предъявляемым при выдаче свидетельства коммерческого пилота, указанным в </w:t>
      </w:r>
      <w:hyperlink w:anchor="sub_10412" w:history="1">
        <w:r>
          <w:rPr>
            <w:rStyle w:val="a4"/>
          </w:rPr>
          <w:t>подпункте "б" пункта 4.1</w:t>
        </w:r>
      </w:hyperlink>
      <w:r>
        <w:t xml:space="preserve">, </w:t>
      </w:r>
      <w:hyperlink w:anchor="sub_10413" w:history="1">
        <w:r>
          <w:rPr>
            <w:rStyle w:val="a4"/>
          </w:rPr>
          <w:t>подпункте "в" пункта 4.1</w:t>
        </w:r>
      </w:hyperlink>
      <w:r>
        <w:t xml:space="preserve"> и </w:t>
      </w:r>
      <w:hyperlink w:anchor="sub_10432" w:history="1">
        <w:r>
          <w:rPr>
            <w:rStyle w:val="a4"/>
          </w:rPr>
          <w:t>подпункте "б" пункта 4.3</w:t>
        </w:r>
      </w:hyperlink>
      <w:r>
        <w:t xml:space="preserve"> применительно к соответствующему типу самолета;</w:t>
      </w:r>
    </w:p>
    <w:p w:rsidR="00000000" w:rsidRDefault="00391E66">
      <w:bookmarkStart w:id="97" w:name="sub_10525"/>
      <w:bookmarkEnd w:id="96"/>
      <w:r>
        <w:t>д) прежде чем осуществлять функции обладателя ква</w:t>
      </w:r>
      <w:r>
        <w:t>лификационной отметки о праве на полеты по приборам на самолете с одним пилотом обладатель свидетельства демонстрирует способность выполнять функции командира воздушного судна при выполнении полетов с одним пилотом исключительно по приборам и отвечает указ</w:t>
      </w:r>
      <w:r>
        <w:t xml:space="preserve">анным в </w:t>
      </w:r>
      <w:hyperlink w:anchor="sub_10712" w:history="1">
        <w:r>
          <w:rPr>
            <w:rStyle w:val="a4"/>
          </w:rPr>
          <w:t>подпункте "б" пункта 7.1</w:t>
        </w:r>
      </w:hyperlink>
      <w:r>
        <w:t xml:space="preserve"> требованиям к умениям применительно к классу/типу самолета.</w:t>
      </w:r>
    </w:p>
    <w:bookmarkEnd w:id="97"/>
    <w:p w:rsidR="00000000" w:rsidRDefault="00391E66"/>
    <w:p w:rsidR="00000000" w:rsidRDefault="00391E66">
      <w:pPr>
        <w:pStyle w:val="1"/>
      </w:pPr>
      <w:bookmarkStart w:id="98" w:name="sub_10600"/>
      <w:r>
        <w:t>VI. Требования к линейному пилоту</w:t>
      </w:r>
    </w:p>
    <w:bookmarkEnd w:id="98"/>
    <w:p w:rsidR="00000000" w:rsidRDefault="00391E66"/>
    <w:p w:rsidR="00000000" w:rsidRDefault="00391E66">
      <w:bookmarkStart w:id="99" w:name="sub_10061"/>
      <w:r>
        <w:t>6.1. Обладатель свидетельства линейного пилота должен:</w:t>
      </w:r>
    </w:p>
    <w:p w:rsidR="00000000" w:rsidRDefault="00391E66">
      <w:bookmarkStart w:id="100" w:name="sub_10611"/>
      <w:bookmarkEnd w:id="99"/>
      <w:r>
        <w:t>а) быть старше 21 года;</w:t>
      </w:r>
    </w:p>
    <w:p w:rsidR="00000000" w:rsidRDefault="00391E66">
      <w:bookmarkStart w:id="101" w:name="sub_10612"/>
      <w:bookmarkEnd w:id="100"/>
      <w:r>
        <w:t>б) продемонстрировать знания в следующих областях:</w:t>
      </w:r>
    </w:p>
    <w:bookmarkEnd w:id="101"/>
    <w:p w:rsidR="00000000" w:rsidRDefault="00391E66">
      <w:r>
        <w:lastRenderedPageBreak/>
        <w:t>законов и правил, касающихся выполнения функций линейного пилота; правил обслуживания воздушного движения;</w:t>
      </w:r>
    </w:p>
    <w:p w:rsidR="00000000" w:rsidRDefault="00391E66">
      <w:r>
        <w:t>основ полета;</w:t>
      </w:r>
    </w:p>
    <w:p w:rsidR="00000000" w:rsidRDefault="00391E66">
      <w:r>
        <w:t>общих характеристик и ог</w:t>
      </w:r>
      <w:r>
        <w:t>раничений электрических, гидравлических систем, системы наддува и других систем воздушного судна; системы управления полетом, включая автопилот;</w:t>
      </w:r>
    </w:p>
    <w:p w:rsidR="00000000" w:rsidRDefault="00391E66">
      <w:r>
        <w:t>принципов работы, правил эксплуатации и ограничений силовых установок воздушных судов; влияния атмосферных усло</w:t>
      </w:r>
      <w:r>
        <w:t>вий на характеристики двигателей; соответствующих эксплуатационных данных из руководства по летной эксплуатации или эквивалентного ему документа;</w:t>
      </w:r>
    </w:p>
    <w:p w:rsidR="00000000" w:rsidRDefault="00391E66">
      <w:r>
        <w:t>правил эксплуатации и ограничений соответствующих видов воздушных судов; влияния атмосферных условий на летно-</w:t>
      </w:r>
      <w:r>
        <w:t>технические характеристики воздушных судов согласно соответствующим эксплуатационным данным из руководства по летной эксплуатации или эквивалентного ему документа;</w:t>
      </w:r>
    </w:p>
    <w:p w:rsidR="00000000" w:rsidRDefault="00391E66">
      <w:r>
        <w:t>использования и проверки исправности оборудования систем соответствующих воздушных судов;</w:t>
      </w:r>
    </w:p>
    <w:p w:rsidR="00000000" w:rsidRDefault="00391E66">
      <w:r>
        <w:t>пи</w:t>
      </w:r>
      <w:r>
        <w:t>лотажных приборов; компасов; гироскопических приборов, эксплуатационных ограничений и воздействия прецессии; правил и порядка действий при отказах различных пилотажных приборов и электронных индикаторов;</w:t>
      </w:r>
    </w:p>
    <w:p w:rsidR="00000000" w:rsidRDefault="00391E66">
      <w:r>
        <w:t xml:space="preserve">правил технического обслуживания планеров, систем и </w:t>
      </w:r>
      <w:r>
        <w:t>силовых установок соответствующих воздушных судов;</w:t>
      </w:r>
    </w:p>
    <w:p w:rsidR="00000000" w:rsidRDefault="00391E66">
      <w:r>
        <w:t>влияния загрузки и распределения массы на летно-технические характеристики и характеристики управляемости воздушного судна; выполнения расчетов массы и центровки;</w:t>
      </w:r>
    </w:p>
    <w:p w:rsidR="00000000" w:rsidRDefault="00391E66">
      <w:r>
        <w:t>использования и практического применения п</w:t>
      </w:r>
      <w:r>
        <w:t>араметров взлетных, посадочных и других характеристик, включая правила управления в крейсерском полете;</w:t>
      </w:r>
    </w:p>
    <w:p w:rsidR="00000000" w:rsidRDefault="00391E66">
      <w:r>
        <w:t>предполетного планирования и оперативного планирования полета по маршруту, подготовки и представления планов полета; правил обслуживания воздушного движ</w:t>
      </w:r>
      <w:r>
        <w:t>ения; порядка установки высотомера;</w:t>
      </w:r>
    </w:p>
    <w:p w:rsidR="00000000" w:rsidRDefault="00391E66">
      <w:r>
        <w:t>возможностей человека, включая принципы контроля факторов угрозы и ошибок;</w:t>
      </w:r>
    </w:p>
    <w:p w:rsidR="00000000" w:rsidRDefault="00391E66">
      <w:r>
        <w:t>понимания и применения авиационных метеорологических сводок, карт и прогнозов, кодов и сокращений; правил получения и использования метеорологиче</w:t>
      </w:r>
      <w:r>
        <w:t>ской информации перед полетом и во время полета; измерения высоты;</w:t>
      </w:r>
    </w:p>
    <w:p w:rsidR="00000000" w:rsidRDefault="00391E66">
      <w:r>
        <w:t>авиационной метеорологии; климатологии; перемещения областей низкого и высокого давления, структур фронтов, возникновения и характеристик особых явлений погоды, которые влияют на условия вз</w:t>
      </w:r>
      <w:r>
        <w:t>лета, полета по маршруту и посадки;</w:t>
      </w:r>
    </w:p>
    <w:p w:rsidR="00000000" w:rsidRDefault="00391E66">
      <w:r>
        <w:t>причин, распознавания и последствия обледенения; порядка входа во фронтальную зону; обхода районов с опасными метеоусловиями;</w:t>
      </w:r>
    </w:p>
    <w:p w:rsidR="00000000" w:rsidRDefault="00391E66">
      <w:r>
        <w:t>для самолетов - метеорологии на больших высотах, включая понимание и использование метеосводок</w:t>
      </w:r>
      <w:r>
        <w:t>, карт и прогнозов; струйных течений;</w:t>
      </w:r>
    </w:p>
    <w:p w:rsidR="00000000" w:rsidRDefault="00391E66">
      <w:r>
        <w:t xml:space="preserve">самолетовождения, включая использования аэронавигационных карт, радионавигационных средств и систем зональной навигации; особых </w:t>
      </w:r>
      <w:r>
        <w:lastRenderedPageBreak/>
        <w:t>навигационных требований в отношении полетов по маршрутам большой протяженности;</w:t>
      </w:r>
    </w:p>
    <w:p w:rsidR="00000000" w:rsidRDefault="00391E66">
      <w:r>
        <w:t>использования, учета ограничений и эксплуатационной надежности авиационного электронного и приборного оборудования, необходимого для управления воздушным судном и навигации;</w:t>
      </w:r>
    </w:p>
    <w:p w:rsidR="00000000" w:rsidRDefault="00391E66">
      <w:r>
        <w:t>использования навигационных систем, применяемых на этапах вылета, полета по маршру</w:t>
      </w:r>
      <w:r>
        <w:t>ту, захода на посадку и посадки;</w:t>
      </w:r>
    </w:p>
    <w:p w:rsidR="00000000" w:rsidRDefault="00391E66">
      <w:r>
        <w:t>принципов и характеристик автономных навигационных систем и систем, ориентированных на внешние средства; работы бортового оборудования;</w:t>
      </w:r>
    </w:p>
    <w:p w:rsidR="00000000" w:rsidRDefault="00391E66">
      <w:r>
        <w:t>применения методов контроля факторов угрозы и ошибок в эксплуатационной обстановке;</w:t>
      </w:r>
    </w:p>
    <w:p w:rsidR="00000000" w:rsidRDefault="00391E66">
      <w:r>
        <w:t>пон</w:t>
      </w:r>
      <w:r>
        <w:t>имания и использования аэронавигационной документации, авиационных кодов и сокращений;</w:t>
      </w:r>
    </w:p>
    <w:p w:rsidR="00000000" w:rsidRDefault="00391E66">
      <w:r>
        <w:t>соблюдения мер предосторожности и действий в аварийной обстановке; правил безопасности полетов;</w:t>
      </w:r>
    </w:p>
    <w:p w:rsidR="00000000" w:rsidRDefault="00391E66">
      <w:r>
        <w:t>эксплуатационных правил грузовых перевозок и перевозок опасных грузов;</w:t>
      </w:r>
    </w:p>
    <w:p w:rsidR="00000000" w:rsidRDefault="00391E66">
      <w:r>
        <w:t>тр</w:t>
      </w:r>
      <w:r>
        <w:t>ебований и практики инструктажа пассажиров по вопросам безопасности, включая меры предосторожности при посадке на воздушное судно и высадке;</w:t>
      </w:r>
    </w:p>
    <w:p w:rsidR="00000000" w:rsidRDefault="00391E66">
      <w:r>
        <w:t>для вертолетов - трансмиссии; режима "вихревого кольца"; земного резонанса; срыва на отступающей лопасти; динамичес</w:t>
      </w:r>
      <w:r>
        <w:t>кого опрокидывания и других опасных ситуаций; правил обеспечения безопасности при полетах в визуальных метеорологических условиях; влияния грузов на внешней подвеске на характеристики управляемости;</w:t>
      </w:r>
    </w:p>
    <w:p w:rsidR="00000000" w:rsidRDefault="00391E66">
      <w:r>
        <w:t>правил ведения связи и фразеологии; действий при отказе с</w:t>
      </w:r>
      <w:r>
        <w:t>вязи.</w:t>
      </w:r>
    </w:p>
    <w:p w:rsidR="00000000" w:rsidRDefault="00391E66">
      <w:r>
        <w:t xml:space="preserve">Кроме того, обладатель свидетельства линейного пилота самолета отвечает требованиям, указанным в </w:t>
      </w:r>
      <w:hyperlink w:anchor="sub_10711" w:history="1">
        <w:r>
          <w:rPr>
            <w:rStyle w:val="a4"/>
          </w:rPr>
          <w:t>подпунктах "а"</w:t>
        </w:r>
      </w:hyperlink>
      <w:r>
        <w:t xml:space="preserve"> и </w:t>
      </w:r>
      <w:hyperlink w:anchor="sub_10713" w:history="1">
        <w:r>
          <w:rPr>
            <w:rStyle w:val="a4"/>
          </w:rPr>
          <w:t>"в" пункта 7.1</w:t>
        </w:r>
      </w:hyperlink>
      <w:r>
        <w:t xml:space="preserve"> настоящих Правил;</w:t>
      </w:r>
    </w:p>
    <w:p w:rsidR="00000000" w:rsidRDefault="00391E66">
      <w:bookmarkStart w:id="102" w:name="sub_10613"/>
      <w:r>
        <w:t>в) продемонстрировать способность выполн</w:t>
      </w:r>
      <w:r>
        <w:t>ять в качестве командира воздушного судна соответствующего вида, эксплуатация которого требует наличия второго пилота, следующие процедуры и маневры:</w:t>
      </w:r>
    </w:p>
    <w:bookmarkEnd w:id="102"/>
    <w:p w:rsidR="00000000" w:rsidRDefault="00391E66">
      <w:r>
        <w:t>предполетную подготовку, включая подготовку плана полета и представление плана полета;</w:t>
      </w:r>
    </w:p>
    <w:p w:rsidR="00000000" w:rsidRDefault="00391E66">
      <w:r>
        <w:t>обычные сх</w:t>
      </w:r>
      <w:r>
        <w:t>емы полетов и маневры на всех этапах полета;</w:t>
      </w:r>
    </w:p>
    <w:p w:rsidR="00000000" w:rsidRDefault="00391E66">
      <w:r>
        <w:t>порядок действий в особых и аварийных случаях и маневры, связанные с отказами и неисправностями такого оборудования, как силовые установки, системы и планер;</w:t>
      </w:r>
    </w:p>
    <w:p w:rsidR="00000000" w:rsidRDefault="00391E66">
      <w:r>
        <w:t>порядок действий в случаях потери работоспособности ч</w:t>
      </w:r>
      <w:r>
        <w:t>ленами экипажа и взаимодействие в экипаже, включая распределение задач по пилотированию, координацию действий членов экипажа и использование контрольных карт;</w:t>
      </w:r>
    </w:p>
    <w:p w:rsidR="00000000" w:rsidRDefault="00391E66">
      <w:r>
        <w:t>для самолета - порядок действий и маневры при выполнении полетов по правилам полетов по приборам,</w:t>
      </w:r>
      <w:r>
        <w:t xml:space="preserve"> указанные в </w:t>
      </w:r>
      <w:hyperlink w:anchor="sub_10715" w:history="1">
        <w:r>
          <w:rPr>
            <w:rStyle w:val="a4"/>
          </w:rPr>
          <w:t>подпункте "д" пункта 7.1</w:t>
        </w:r>
      </w:hyperlink>
      <w:r>
        <w:t xml:space="preserve"> настоящих Правил, включая полеты с имитацией отказа двигателя.</w:t>
      </w:r>
    </w:p>
    <w:p w:rsidR="00000000" w:rsidRDefault="00391E66">
      <w:r>
        <w:t>Кандидат на получение свидетельства линейного пилота должен продемонстрировать способность выполнять процедуры и маневры, указан</w:t>
      </w:r>
      <w:r>
        <w:t>ные в настоящем пункте, со степенью компетенции, а также умение:</w:t>
      </w:r>
    </w:p>
    <w:p w:rsidR="00000000" w:rsidRDefault="00391E66">
      <w:r>
        <w:t>распознавать и контролировать факторы угрозы и ошибок;</w:t>
      </w:r>
    </w:p>
    <w:p w:rsidR="00000000" w:rsidRDefault="00391E66">
      <w:r>
        <w:t xml:space="preserve">плавно и точно осуществлять ручное управление самолетом в пределах </w:t>
      </w:r>
      <w:r>
        <w:lastRenderedPageBreak/>
        <w:t>ограничений его летно-технических характеристик, обеспечивая успешное</w:t>
      </w:r>
      <w:r>
        <w:t xml:space="preserve"> выполнение схемы полета или маневра;</w:t>
      </w:r>
    </w:p>
    <w:p w:rsidR="00000000" w:rsidRDefault="00391E66">
      <w:r>
        <w:t>управлять самолетом с автопилотом, работающим в режиме, соответствующем этапу полета, и знать особенности его работы в различных режимах;</w:t>
      </w:r>
    </w:p>
    <w:p w:rsidR="00000000" w:rsidRDefault="00391E66">
      <w:r>
        <w:t>точно выполнять порядок действий в нормальных, особых и аварийных условиях на вс</w:t>
      </w:r>
      <w:r>
        <w:t>ех этапах полета;</w:t>
      </w:r>
    </w:p>
    <w:p w:rsidR="00000000" w:rsidRDefault="00391E66">
      <w:r>
        <w:t>принимать правильные решения и квалифицированно осуществлять управление самолетом, включая процесс принятия взвешенных решений и осведомленность о воздушной обстановке;</w:t>
      </w:r>
    </w:p>
    <w:p w:rsidR="00000000" w:rsidRDefault="00391E66">
      <w:r>
        <w:t>осуществлять взаимодействие с другими членами летного экипажа и демон</w:t>
      </w:r>
      <w:r>
        <w:t>стрировать способность эффективно выполнять процедуры на случай потери работоспособности членами экипажа и обеспечения координации членов экипажа, включая распределение задач по пилотированию, координацию действий членов экипажа, соблюдение штатных эксплуа</w:t>
      </w:r>
      <w:r>
        <w:t>тационных процедур и использование контрольных карт;</w:t>
      </w:r>
    </w:p>
    <w:p w:rsidR="00000000" w:rsidRDefault="00391E66">
      <w:bookmarkStart w:id="103" w:name="sub_10614"/>
      <w:r>
        <w:t>г) иметь действующее медицинское заключение первого класса.</w:t>
      </w:r>
    </w:p>
    <w:p w:rsidR="00000000" w:rsidRDefault="00391E66">
      <w:bookmarkStart w:id="104" w:name="sub_10062"/>
      <w:bookmarkEnd w:id="103"/>
      <w:r>
        <w:t xml:space="preserve">6.2. Обладатель свидетельства линейного пилота при условии соблюдения требований, указанных в </w:t>
      </w:r>
      <w:hyperlink w:anchor="sub_10016" w:history="1">
        <w:r>
          <w:rPr>
            <w:rStyle w:val="a4"/>
          </w:rPr>
          <w:t>пунктах 1.6-1.11</w:t>
        </w:r>
      </w:hyperlink>
      <w:r>
        <w:t xml:space="preserve"> и </w:t>
      </w:r>
      <w:hyperlink w:anchor="sub_10025" w:history="1">
        <w:r>
          <w:rPr>
            <w:rStyle w:val="a4"/>
          </w:rPr>
          <w:t>2.5-2.22</w:t>
        </w:r>
      </w:hyperlink>
      <w:r>
        <w:t xml:space="preserve"> настоящих Правил, при наличии соответствующих квалификационных отметок в свидетельстве может осуществлять функции:</w:t>
      </w:r>
    </w:p>
    <w:bookmarkEnd w:id="104"/>
    <w:p w:rsidR="00000000" w:rsidRDefault="00391E66">
      <w:r>
        <w:t>обладателя свидетельства частного пилота и коммерческого пилота воздушно</w:t>
      </w:r>
      <w:r>
        <w:t>го судна разрешенного вида;</w:t>
      </w:r>
    </w:p>
    <w:p w:rsidR="00000000" w:rsidRDefault="00391E66">
      <w:r>
        <w:t>командира воздушного судна разрешенного вида при коммерческих воздушных перевозках и любого самолета, сертифицированного для полетов с более чем одним пилотом.</w:t>
      </w:r>
    </w:p>
    <w:p w:rsidR="00000000" w:rsidRDefault="00391E66">
      <w:r>
        <w:t xml:space="preserve">Если обладатель свидетельства линейного пилота до этого имел только </w:t>
      </w:r>
      <w:r>
        <w:t xml:space="preserve">свидетельство пилота многочленного экипажа и не отвечает требованиям, установленным в </w:t>
      </w:r>
      <w:hyperlink w:anchor="sub_10521" w:history="1">
        <w:r>
          <w:rPr>
            <w:rStyle w:val="a4"/>
          </w:rPr>
          <w:t>подпунктах "а"</w:t>
        </w:r>
      </w:hyperlink>
      <w:r>
        <w:t xml:space="preserve"> и </w:t>
      </w:r>
      <w:hyperlink w:anchor="sub_10524" w:history="1">
        <w:r>
          <w:rPr>
            <w:rStyle w:val="a4"/>
          </w:rPr>
          <w:t>"г" пункта 5.2</w:t>
        </w:r>
      </w:hyperlink>
      <w:r>
        <w:t xml:space="preserve"> настоящих Правил, то он допущен выполнять функции пилота только в составе многочленн</w:t>
      </w:r>
      <w:r>
        <w:t>ого экипажа самолета.</w:t>
      </w:r>
    </w:p>
    <w:p w:rsidR="00000000" w:rsidRDefault="00391E66">
      <w:bookmarkStart w:id="105" w:name="sub_10063"/>
      <w:r>
        <w:t xml:space="preserve">6.3. Кроме требований, установленных в </w:t>
      </w:r>
      <w:hyperlink w:anchor="sub_10061" w:history="1">
        <w:r>
          <w:rPr>
            <w:rStyle w:val="a4"/>
          </w:rPr>
          <w:t>пунктах 6.1</w:t>
        </w:r>
      </w:hyperlink>
      <w:r>
        <w:t xml:space="preserve"> и </w:t>
      </w:r>
      <w:hyperlink w:anchor="sub_10062" w:history="1">
        <w:r>
          <w:rPr>
            <w:rStyle w:val="a4"/>
          </w:rPr>
          <w:t>6.2</w:t>
        </w:r>
      </w:hyperlink>
      <w:r>
        <w:t xml:space="preserve"> настоящих Правил, обладатель свидетельства линейного пилота с квалификационной отметкой о виде воздушного судна "самолет":</w:t>
      </w:r>
    </w:p>
    <w:p w:rsidR="00000000" w:rsidRDefault="00391E66">
      <w:bookmarkStart w:id="106" w:name="sub_10631"/>
      <w:bookmarkEnd w:id="105"/>
      <w:r>
        <w:t>а) должен иметь налет не менее 1500 ч в качестве пилота самолета, в который засчитывается не более 100 часов налет</w:t>
      </w:r>
      <w:r>
        <w:t>а на тренажере.</w:t>
      </w:r>
    </w:p>
    <w:bookmarkEnd w:id="106"/>
    <w:p w:rsidR="00000000" w:rsidRDefault="00391E66">
      <w:r>
        <w:t>В указанный налет входит:</w:t>
      </w:r>
    </w:p>
    <w:p w:rsidR="00000000" w:rsidRDefault="00391E66">
      <w:r>
        <w:t>500 ч в качестве командира воздушного судна под наблюдением; или 250 ч в качестве командира воздушного судна; или не менее 70 ч в качестве командира воздушного судна и не менее 180 ч в качестве командира в</w:t>
      </w:r>
      <w:r>
        <w:t>оздушного судна под наблюдением;</w:t>
      </w:r>
    </w:p>
    <w:p w:rsidR="00000000" w:rsidRDefault="00391E66">
      <w:r>
        <w:t>200 ч, выполняя полеты по маршруту, из которых не менее 100 ч в качестве командира воздушного судна или командира воздушного судна под наблюдением;</w:t>
      </w:r>
    </w:p>
    <w:p w:rsidR="00000000" w:rsidRDefault="00391E66">
      <w:r>
        <w:t xml:space="preserve">75 ч, выполняя полеты по приборам, из которых время наземной тренировки по </w:t>
      </w:r>
      <w:r>
        <w:t>приборам не превышает 30 ч;</w:t>
      </w:r>
    </w:p>
    <w:p w:rsidR="00000000" w:rsidRDefault="00391E66">
      <w:r>
        <w:t>100 ч, выполняя полеты ночью в качестве командира воздушного судна или второго пилота;</w:t>
      </w:r>
    </w:p>
    <w:p w:rsidR="00000000" w:rsidRDefault="00391E66">
      <w:bookmarkStart w:id="107" w:name="sub_10632"/>
      <w:r>
        <w:lastRenderedPageBreak/>
        <w:t xml:space="preserve">б) кандидат должен пройти подготовку на самолете с двойным управлением, которая требуется для получения свидетельства коммерческого </w:t>
      </w:r>
      <w:r>
        <w:t>пилота и квалификационной отметки о допуске к полетам по приборам или для получения свидетельства пилота многочленного экипажа.</w:t>
      </w:r>
    </w:p>
    <w:p w:rsidR="00000000" w:rsidRDefault="00391E66">
      <w:bookmarkStart w:id="108" w:name="sub_10064"/>
      <w:bookmarkEnd w:id="107"/>
      <w:r>
        <w:t xml:space="preserve">6.4. Кроме требований, установленных в </w:t>
      </w:r>
      <w:hyperlink w:anchor="sub_10061" w:history="1">
        <w:r>
          <w:rPr>
            <w:rStyle w:val="a4"/>
          </w:rPr>
          <w:t>пунктах 6.1</w:t>
        </w:r>
      </w:hyperlink>
      <w:r>
        <w:t xml:space="preserve"> и </w:t>
      </w:r>
      <w:hyperlink w:anchor="sub_10062" w:history="1">
        <w:r>
          <w:rPr>
            <w:rStyle w:val="a4"/>
          </w:rPr>
          <w:t>6.2</w:t>
        </w:r>
      </w:hyperlink>
      <w:r>
        <w:t xml:space="preserve"> настоящих Правил, обладатель свидетельства линейного пилота с квалификационной отметкой о виде воздушного судна "вертолет":</w:t>
      </w:r>
    </w:p>
    <w:p w:rsidR="00000000" w:rsidRDefault="00391E66">
      <w:bookmarkStart w:id="109" w:name="sub_10641"/>
      <w:bookmarkEnd w:id="108"/>
      <w:r>
        <w:t xml:space="preserve">а) должен иметь налет не менее 1000 ч в качестве пилота вертолета, в который засчитывается не более 100 ч налета </w:t>
      </w:r>
      <w:r>
        <w:t>на тренажере.</w:t>
      </w:r>
    </w:p>
    <w:bookmarkEnd w:id="109"/>
    <w:p w:rsidR="00000000" w:rsidRDefault="00391E66">
      <w:r>
        <w:t>В указанный налет входит:</w:t>
      </w:r>
    </w:p>
    <w:p w:rsidR="00000000" w:rsidRDefault="00391E66">
      <w:r>
        <w:t>250 ч в качестве командира воздушного судна или не менее 70 ч в качестве командира воздушного судна и не менее 180 ч в качестве командира воздушного судна под наблюдением;</w:t>
      </w:r>
    </w:p>
    <w:p w:rsidR="00000000" w:rsidRDefault="00391E66">
      <w:r>
        <w:t>200 ч, выполняя полеты по маршруту,</w:t>
      </w:r>
      <w:r>
        <w:t xml:space="preserve"> из которых не менее 100 ч в качестве командира воздушного судна или командира воздушного судна под наблюдением;</w:t>
      </w:r>
    </w:p>
    <w:p w:rsidR="00000000" w:rsidRDefault="00391E66">
      <w:r>
        <w:t>30 ч, выполняя полеты по приборам, из которых не более 10 ч может составлять время наземной тренировки по приборам;</w:t>
      </w:r>
    </w:p>
    <w:p w:rsidR="00000000" w:rsidRDefault="00391E66">
      <w:r>
        <w:t>50 ч, выполняя полеты ночью</w:t>
      </w:r>
      <w:r>
        <w:t xml:space="preserve"> в качестве командира воздушного судна или второго пилота;</w:t>
      </w:r>
    </w:p>
    <w:p w:rsidR="00000000" w:rsidRDefault="00391E66">
      <w:bookmarkStart w:id="110" w:name="sub_10642"/>
      <w:r>
        <w:t>б) кандидат должен пройти подготовку на вертолете с двойным управлением, которая требуется для получения свидетельства коммерческого пилота вертолета.</w:t>
      </w:r>
    </w:p>
    <w:bookmarkEnd w:id="110"/>
    <w:p w:rsidR="00000000" w:rsidRDefault="00391E66"/>
    <w:p w:rsidR="00000000" w:rsidRDefault="00391E66">
      <w:pPr>
        <w:pStyle w:val="1"/>
      </w:pPr>
      <w:bookmarkStart w:id="111" w:name="sub_10700"/>
      <w:r>
        <w:t>VII. Требования, п</w:t>
      </w:r>
      <w:r>
        <w:t>редъявляемые к обладателю свидетельства частного пилота или коммерческого пилота для получения квалификационной отметки о допуске к полетам по приборам</w:t>
      </w:r>
    </w:p>
    <w:bookmarkEnd w:id="111"/>
    <w:p w:rsidR="00000000" w:rsidRDefault="00391E66"/>
    <w:p w:rsidR="00000000" w:rsidRDefault="00391E66">
      <w:bookmarkStart w:id="112" w:name="sub_10071"/>
      <w:r>
        <w:t xml:space="preserve">7.1. Обладатель свидетельства частного пилота или коммерческого пилота для получения </w:t>
      </w:r>
      <w:r>
        <w:t>квалификационной отметки о допуске к полетам по приборам должен:</w:t>
      </w:r>
    </w:p>
    <w:p w:rsidR="00000000" w:rsidRDefault="00391E66">
      <w:bookmarkStart w:id="113" w:name="sub_10711"/>
      <w:bookmarkEnd w:id="112"/>
      <w:r>
        <w:t>а) продемонстрировать знания в следующих областях:</w:t>
      </w:r>
    </w:p>
    <w:bookmarkEnd w:id="113"/>
    <w:p w:rsidR="00000000" w:rsidRDefault="00391E66">
      <w:r>
        <w:t>законов и правил, касающихся правил полетов по приборам, соответствующей практики и правил обслуживания воздушног</w:t>
      </w:r>
      <w:r>
        <w:t>о движения;</w:t>
      </w:r>
    </w:p>
    <w:p w:rsidR="00000000" w:rsidRDefault="00391E66">
      <w:r>
        <w:t>использования, ограничений и пригодности к эксплуатации бортового электронного оборудования, электронных устройств и приборов, необходимых для управления и навигации воздушного судна при полете по правилам полетов по приборам и в метеорологичес</w:t>
      </w:r>
      <w:r>
        <w:t>ких условиях полета по приборам; использования и ограничения автопилота;</w:t>
      </w:r>
    </w:p>
    <w:p w:rsidR="00000000" w:rsidRDefault="00391E66">
      <w:r>
        <w:t>компасов, их ошибок из-за крена и воздействия ускорения; гироскопических приборов, их эксплуатационных ограничений и воздействия прецессии; правил и порядка действий при неисправностя</w:t>
      </w:r>
      <w:r>
        <w:t>х различных пилотажных приборов;</w:t>
      </w:r>
    </w:p>
    <w:p w:rsidR="00000000" w:rsidRDefault="00391E66">
      <w:r>
        <w:t>предполетной подготовки и проверок, соответствующих полету по правилам полетов по приборам;</w:t>
      </w:r>
    </w:p>
    <w:p w:rsidR="00000000" w:rsidRDefault="00391E66">
      <w:r>
        <w:t>оперативного планирования полета; подготовки и представления планов полета по правилам полетов по приборам;</w:t>
      </w:r>
    </w:p>
    <w:p w:rsidR="00000000" w:rsidRDefault="00391E66">
      <w:r>
        <w:t>возможностей человека п</w:t>
      </w:r>
      <w:r>
        <w:t xml:space="preserve">ри осуществлении полетов на воздушных судах по </w:t>
      </w:r>
      <w:r>
        <w:lastRenderedPageBreak/>
        <w:t>приборам, включая принципы контроля факторов угрозы и ошибок;</w:t>
      </w:r>
    </w:p>
    <w:p w:rsidR="00000000" w:rsidRDefault="00391E66">
      <w:r>
        <w:t>авиационной метеорологии; понимания и использования карт, сводок и прогнозов; кодов и сокращений; правил получения и использования метеорологическо</w:t>
      </w:r>
      <w:r>
        <w:t>й информации; измерения высоты;</w:t>
      </w:r>
    </w:p>
    <w:p w:rsidR="00000000" w:rsidRDefault="00391E66">
      <w:r>
        <w:t>причин, распознавания и последствий обледенения двигателей и планера; правил прохода фронтальных зон; обхода опасных метеоусловий;</w:t>
      </w:r>
    </w:p>
    <w:p w:rsidR="00000000" w:rsidRDefault="00391E66">
      <w:r>
        <w:t>для вертолетов - последствий обледенения несущего винта;</w:t>
      </w:r>
    </w:p>
    <w:p w:rsidR="00000000" w:rsidRDefault="00391E66">
      <w:r>
        <w:t>практической аэронавигации (самолетовождения) с использованием радионавигационных средств;</w:t>
      </w:r>
    </w:p>
    <w:p w:rsidR="00000000" w:rsidRDefault="00391E66">
      <w:r>
        <w:t>использования навигационных систем, применяемых на этапах вылета, полета по маршруту, захода на посадку и посадки; опознавания радионавигационных средств;</w:t>
      </w:r>
    </w:p>
    <w:p w:rsidR="00000000" w:rsidRDefault="00391E66">
      <w:r>
        <w:t>применения</w:t>
      </w:r>
      <w:r>
        <w:t xml:space="preserve"> методов контроля факторов угрозы и ошибок в условиях эксплуатации;</w:t>
      </w:r>
    </w:p>
    <w:p w:rsidR="00000000" w:rsidRDefault="00391E66">
      <w:r>
        <w:t>понимания и использования аэронавигационной документации, авиационных кодов и сокращений, а также контрольных карт вылета, полета по маршруту, снижения и захода на посадку по приборам;</w:t>
      </w:r>
    </w:p>
    <w:p w:rsidR="00000000" w:rsidRDefault="00391E66">
      <w:r>
        <w:t>мер</w:t>
      </w:r>
      <w:r>
        <w:t xml:space="preserve"> предосторожности и правил действий в аварийной обстановке; мер безопасности, связанных с полетами по правилам полетов по приборам; критериев пролета препятствий;</w:t>
      </w:r>
    </w:p>
    <w:p w:rsidR="00000000" w:rsidRDefault="00391E66">
      <w:r>
        <w:t>правил ведения связи и фразеологии, применяемых при полетах воздушных судов по правилам полет</w:t>
      </w:r>
      <w:r>
        <w:t>ов по приборам; действий, предпринимаемых в случае потери связи;</w:t>
      </w:r>
    </w:p>
    <w:p w:rsidR="00000000" w:rsidRDefault="00391E66">
      <w:bookmarkStart w:id="114" w:name="sub_10712"/>
      <w:r>
        <w:t xml:space="preserve">б) продемонстрировать на воздушном судне способность выполнять схемы полетов и маневры, указанные в </w:t>
      </w:r>
      <w:hyperlink w:anchor="sub_10715" w:history="1">
        <w:r>
          <w:rPr>
            <w:rStyle w:val="a4"/>
          </w:rPr>
          <w:t>подпункте "д" пункта 7.1</w:t>
        </w:r>
      </w:hyperlink>
      <w:r>
        <w:t xml:space="preserve"> настоящих Правил, а также умен</w:t>
      </w:r>
      <w:r>
        <w:t>ие:</w:t>
      </w:r>
    </w:p>
    <w:bookmarkEnd w:id="114"/>
    <w:p w:rsidR="00000000" w:rsidRDefault="00391E66">
      <w:r>
        <w:t>распознавать и контролировать факторы угрозы и ошибки;</w:t>
      </w:r>
    </w:p>
    <w:p w:rsidR="00000000" w:rsidRDefault="00391E66">
      <w:r>
        <w:t>управлять воздушным судном запрашиваемого вида в пределах его ограничений;</w:t>
      </w:r>
    </w:p>
    <w:p w:rsidR="00000000" w:rsidRDefault="00391E66">
      <w:r>
        <w:t>плавно и точно выполнять все маневры;</w:t>
      </w:r>
    </w:p>
    <w:p w:rsidR="00000000" w:rsidRDefault="00391E66">
      <w:r>
        <w:t>принимать правильные решения и квалифицированно осуществлять контроль и наб</w:t>
      </w:r>
      <w:r>
        <w:t>людение в полете;</w:t>
      </w:r>
    </w:p>
    <w:p w:rsidR="00000000" w:rsidRDefault="00391E66">
      <w:r>
        <w:t>применять знания в области аэронавигации;</w:t>
      </w:r>
    </w:p>
    <w:p w:rsidR="00000000" w:rsidRDefault="00391E66">
      <w:r>
        <w:t>постоянно осуществлять управление воздушным судном, обеспечивая успешное выполнение маневра или плана полета;</w:t>
      </w:r>
    </w:p>
    <w:p w:rsidR="00000000" w:rsidRDefault="00391E66">
      <w:bookmarkStart w:id="115" w:name="sub_10713"/>
      <w:r>
        <w:t>в) продемонстрировать способность выполнять полет на многодвигательных воздуш</w:t>
      </w:r>
      <w:r>
        <w:t>ных судах соответствующего вида исключительно по приборам при одном неработающем двигателе или с имитацией одного неработающего двигателя, если предполагается осуществлять функции, предоставляемые квалификационной отметкой о праве на полеты по приборам, на</w:t>
      </w:r>
      <w:r>
        <w:t xml:space="preserve"> многодвигательных воздушных судах;</w:t>
      </w:r>
    </w:p>
    <w:p w:rsidR="00000000" w:rsidRDefault="00391E66">
      <w:pPr>
        <w:pStyle w:val="afa"/>
        <w:rPr>
          <w:color w:val="000000"/>
          <w:sz w:val="16"/>
          <w:szCs w:val="16"/>
        </w:rPr>
      </w:pPr>
      <w:bookmarkStart w:id="116" w:name="sub_10714"/>
      <w:bookmarkEnd w:id="115"/>
      <w:r>
        <w:rPr>
          <w:color w:val="000000"/>
          <w:sz w:val="16"/>
          <w:szCs w:val="16"/>
        </w:rPr>
        <w:t>Информация об изменениях:</w:t>
      </w:r>
    </w:p>
    <w:bookmarkEnd w:id="116"/>
    <w:p w:rsidR="00000000" w:rsidRDefault="00391E66">
      <w:pPr>
        <w:pStyle w:val="afb"/>
      </w:pPr>
      <w:r>
        <w:fldChar w:fldCharType="begin"/>
      </w:r>
      <w:r>
        <w:instrText>HYPERLINK "http://www.internet.garant.ru/document?id=70496798&amp;sub=13024"</w:instrText>
      </w:r>
      <w:r>
        <w:fldChar w:fldCharType="separate"/>
      </w:r>
      <w:r>
        <w:rPr>
          <w:rStyle w:val="a4"/>
        </w:rPr>
        <w:t>Приказом</w:t>
      </w:r>
      <w:r>
        <w:fldChar w:fldCharType="end"/>
      </w:r>
      <w:r>
        <w:t xml:space="preserve"> Минтранса РФ от 10 февраля 2014 г. N </w:t>
      </w:r>
      <w:r>
        <w:t xml:space="preserve">32 подпункт "г" пункта 7.1 изложен в новой редакции, </w:t>
      </w:r>
      <w:hyperlink r:id="rId47" w:history="1">
        <w:r>
          <w:rPr>
            <w:rStyle w:val="a4"/>
          </w:rPr>
          <w:t>вступающей в силу</w:t>
        </w:r>
      </w:hyperlink>
      <w:r>
        <w:t xml:space="preserve"> 15 апреля 2014 г.</w:t>
      </w:r>
    </w:p>
    <w:p w:rsidR="00000000" w:rsidRDefault="00391E66">
      <w:pPr>
        <w:pStyle w:val="afb"/>
      </w:pPr>
      <w:hyperlink r:id="rId48" w:history="1">
        <w:r>
          <w:rPr>
            <w:rStyle w:val="a4"/>
          </w:rPr>
          <w:t>См. текст подпункта в пр</w:t>
        </w:r>
        <w:r>
          <w:rPr>
            <w:rStyle w:val="a4"/>
          </w:rPr>
          <w:t>едыдущей редакции</w:t>
        </w:r>
      </w:hyperlink>
    </w:p>
    <w:p w:rsidR="00000000" w:rsidRDefault="00391E66">
      <w:r>
        <w:t>г) отвечать требованиям к обладателю свидетельства частного пилота или коммерческого пилота запрашиваемого вида воздушных судов;</w:t>
      </w:r>
    </w:p>
    <w:p w:rsidR="00000000" w:rsidRDefault="00391E66">
      <w:bookmarkStart w:id="117" w:name="sub_10715"/>
      <w:r>
        <w:lastRenderedPageBreak/>
        <w:t>д) иметь налет не менее:</w:t>
      </w:r>
    </w:p>
    <w:bookmarkEnd w:id="117"/>
    <w:p w:rsidR="00000000" w:rsidRDefault="00391E66">
      <w:r>
        <w:t>50 ч, выполняя полеты по маршруту в качестве командира воздушно</w:t>
      </w:r>
      <w:r>
        <w:t>го судна, из них не менее 10 ч на воздушных судах запрашиваемого вида;</w:t>
      </w:r>
    </w:p>
    <w:p w:rsidR="00000000" w:rsidRDefault="00391E66">
      <w:r>
        <w:t>40 ч, выполняя полеты по приборам на воздушных судах, из них:</w:t>
      </w:r>
    </w:p>
    <w:p w:rsidR="00000000" w:rsidRDefault="00391E66">
      <w:r>
        <w:t>10 ч на воздушных судах с двойным управлением под руководством пилота-инструктора, 30 ч на комплексном тренажере или не бол</w:t>
      </w:r>
      <w:r>
        <w:t>ее 20 ч наземной тренировки по приборам. Наземная тренировка осуществляется под руководством пилота-инструктора.</w:t>
      </w:r>
    </w:p>
    <w:p w:rsidR="00000000" w:rsidRDefault="00391E66">
      <w:r>
        <w:t>Пилот-инструктор обеспечивает получение кандидатом опыта эксплуатации воздушных судов в следующих областях:</w:t>
      </w:r>
    </w:p>
    <w:p w:rsidR="00000000" w:rsidRDefault="00391E66">
      <w:r>
        <w:t>предполетная подготовка, включая ис</w:t>
      </w:r>
      <w:r>
        <w:t>пользование руководства по летной эксплуатации или эквивалентного ему документа и соответствующих документов по обслуживанию воздушного движения при подготовке плана полета по правилам полетов по приборам;</w:t>
      </w:r>
    </w:p>
    <w:p w:rsidR="00000000" w:rsidRDefault="00391E66">
      <w:r>
        <w:t>предполетный осмотр, использование контрольных кар</w:t>
      </w:r>
      <w:r>
        <w:t>т проверки перед рулением и взлетом;</w:t>
      </w:r>
    </w:p>
    <w:p w:rsidR="00000000" w:rsidRDefault="00391E66">
      <w:r>
        <w:t>порядок действий и маневры при выполнении полетов по правилам полетов по приборам в нормальных, особых и аварийных условиях, включая:</w:t>
      </w:r>
    </w:p>
    <w:p w:rsidR="00000000" w:rsidRDefault="00391E66">
      <w:r>
        <w:t>переход на полет по приборам после взлета;</w:t>
      </w:r>
    </w:p>
    <w:p w:rsidR="00000000" w:rsidRDefault="00391E66">
      <w:r>
        <w:t>стандартные схемы вылета и прибытия по при</w:t>
      </w:r>
      <w:r>
        <w:t>борам;</w:t>
      </w:r>
    </w:p>
    <w:p w:rsidR="00000000" w:rsidRDefault="00391E66">
      <w:r>
        <w:t>схемы полета по маршруту по правилам полетов по приборам;</w:t>
      </w:r>
    </w:p>
    <w:p w:rsidR="00000000" w:rsidRDefault="00391E66">
      <w:r>
        <w:t>полет в зоне ожидания;</w:t>
      </w:r>
    </w:p>
    <w:p w:rsidR="00000000" w:rsidRDefault="00391E66">
      <w:r>
        <w:t>заходы на посадку по приборам;</w:t>
      </w:r>
    </w:p>
    <w:p w:rsidR="00000000" w:rsidRDefault="00391E66">
      <w:r>
        <w:t>порядок ухода на второй круг;</w:t>
      </w:r>
    </w:p>
    <w:p w:rsidR="00000000" w:rsidRDefault="00391E66">
      <w:r>
        <w:t>посадки после выполнения заходов на посадку по приборам.</w:t>
      </w:r>
    </w:p>
    <w:p w:rsidR="00000000" w:rsidRDefault="00391E66">
      <w:r>
        <w:t>Если выполнение полетов по приборам должно осуществляться на воздушном судне с несколькими двигателями, то кандидат проходит летную подготовку на таком воздушном судне соответствующего вида с двойным управлением под руководством пилота-инструктора.</w:t>
      </w:r>
    </w:p>
    <w:p w:rsidR="00000000" w:rsidRDefault="00391E66">
      <w:bookmarkStart w:id="118" w:name="sub_10072"/>
      <w:r>
        <w:t xml:space="preserve">7.2. Обладатель свидетельства частного пилота или коммерческого пилота при условии соблюдения требований, указанных в </w:t>
      </w:r>
      <w:hyperlink w:anchor="sub_10016" w:history="1">
        <w:r>
          <w:rPr>
            <w:rStyle w:val="a4"/>
          </w:rPr>
          <w:t>пунктах 1.6-1.11</w:t>
        </w:r>
      </w:hyperlink>
      <w:r>
        <w:t xml:space="preserve"> и </w:t>
      </w:r>
      <w:hyperlink w:anchor="sub_10025" w:history="1">
        <w:r>
          <w:rPr>
            <w:rStyle w:val="a4"/>
          </w:rPr>
          <w:t>2.5-2.22</w:t>
        </w:r>
      </w:hyperlink>
      <w:r>
        <w:t xml:space="preserve"> настоящих Правил, при наличии соответствующих квалифик</w:t>
      </w:r>
      <w:r>
        <w:t>ационных отметок в свидетельстве может выполнять на воздушных судах полеты по правилам полетов по приборам.</w:t>
      </w:r>
    </w:p>
    <w:bookmarkEnd w:id="118"/>
    <w:p w:rsidR="00000000" w:rsidRDefault="00391E66">
      <w:r>
        <w:t>Для выполнения полетов на многодвигательных воздушных судах обладатель свидетельства пилота должен продемонстрировать способность выполнять</w:t>
      </w:r>
      <w:r>
        <w:t xml:space="preserve"> полет на многодвигательных воздушных судах соответствующего типа исключительно по приборам при одном неработающем двигателе или с имитацией одного неработающего двигателя.</w:t>
      </w:r>
    </w:p>
    <w:p w:rsidR="00000000" w:rsidRDefault="00391E66">
      <w:r>
        <w:t xml:space="preserve">Пилоты, выполняющие полеты по приборам на воздушных судах нескольких видов, должны </w:t>
      </w:r>
      <w:r>
        <w:t>иметь квалификационную отметку о праве полетов по приборам по каждому виду.</w:t>
      </w:r>
    </w:p>
    <w:p w:rsidR="00000000" w:rsidRDefault="00391E66"/>
    <w:p w:rsidR="00000000" w:rsidRDefault="00391E66">
      <w:pPr>
        <w:pStyle w:val="1"/>
      </w:pPr>
      <w:bookmarkStart w:id="119" w:name="sub_10800"/>
      <w:r>
        <w:t>VIII. Требования, предъявляемые к обладателю квалификационной отметки "пилот-инструктор"</w:t>
      </w:r>
    </w:p>
    <w:bookmarkEnd w:id="119"/>
    <w:p w:rsidR="00000000" w:rsidRDefault="00391E66"/>
    <w:p w:rsidR="00000000" w:rsidRDefault="00391E66">
      <w:bookmarkStart w:id="120" w:name="sub_10081"/>
      <w:r>
        <w:t>8.1. Обладатель квалификационной отметки "пилот-инструктор" до</w:t>
      </w:r>
      <w:r>
        <w:t>лжен:</w:t>
      </w:r>
    </w:p>
    <w:p w:rsidR="00000000" w:rsidRDefault="00391E66">
      <w:bookmarkStart w:id="121" w:name="sub_10811"/>
      <w:bookmarkEnd w:id="120"/>
      <w:r>
        <w:t>а) пройти подготовку по утвержденной программе и соответствовать требованиям, предъявляемым при получении свидетельства коммерческого пилота в соответствии с видом воздушного судна, указанным в свидетельстве;</w:t>
      </w:r>
    </w:p>
    <w:p w:rsidR="00000000" w:rsidRDefault="00391E66">
      <w:bookmarkStart w:id="122" w:name="sub_10812"/>
      <w:bookmarkEnd w:id="121"/>
      <w:r>
        <w:t>б) об</w:t>
      </w:r>
      <w:r>
        <w:t>ладать знаниями:</w:t>
      </w:r>
    </w:p>
    <w:bookmarkEnd w:id="122"/>
    <w:p w:rsidR="00000000" w:rsidRDefault="00391E66">
      <w:r>
        <w:t>методики практического обучения;</w:t>
      </w:r>
    </w:p>
    <w:p w:rsidR="00000000" w:rsidRDefault="00391E66">
      <w:r>
        <w:t>по оценке успеваемости курсантов по тем предметам, по которым осуществляется наземная подготовка;</w:t>
      </w:r>
    </w:p>
    <w:p w:rsidR="00000000" w:rsidRDefault="00391E66">
      <w:r>
        <w:t>процесса усвоения материала;</w:t>
      </w:r>
    </w:p>
    <w:p w:rsidR="00000000" w:rsidRDefault="00391E66">
      <w:r>
        <w:t>элементов эффективного обучения;</w:t>
      </w:r>
    </w:p>
    <w:p w:rsidR="00000000" w:rsidRDefault="00391E66">
      <w:r>
        <w:t>по оценке и проверке уровня знаний ку</w:t>
      </w:r>
      <w:r>
        <w:t>рсантов, теории обучения;</w:t>
      </w:r>
    </w:p>
    <w:p w:rsidR="00000000" w:rsidRDefault="00391E66">
      <w:r>
        <w:t>разработки программы подготовки;</w:t>
      </w:r>
    </w:p>
    <w:p w:rsidR="00000000" w:rsidRDefault="00391E66">
      <w:r>
        <w:t>планирования урока;</w:t>
      </w:r>
    </w:p>
    <w:p w:rsidR="00000000" w:rsidRDefault="00391E66">
      <w:r>
        <w:t>методики аудиторного обучения;</w:t>
      </w:r>
    </w:p>
    <w:p w:rsidR="00000000" w:rsidRDefault="00391E66">
      <w:r>
        <w:t>использования учебных средств, включая тренажеры имитации полета;</w:t>
      </w:r>
    </w:p>
    <w:p w:rsidR="00000000" w:rsidRDefault="00391E66">
      <w:r>
        <w:t>по проведению анализа и исправлению ошибок учащихся;</w:t>
      </w:r>
    </w:p>
    <w:p w:rsidR="00000000" w:rsidRDefault="00391E66">
      <w:r>
        <w:t>возможностей человека приме</w:t>
      </w:r>
      <w:r>
        <w:t>нительно к летной подготовке, включая принципы контроля факторов угрозы и ошибок;</w:t>
      </w:r>
    </w:p>
    <w:p w:rsidR="00000000" w:rsidRDefault="00391E66">
      <w:r>
        <w:t>опасности, связанной с имитацией отказов систем на воздушном судне;</w:t>
      </w:r>
    </w:p>
    <w:p w:rsidR="00000000" w:rsidRDefault="00391E66">
      <w:bookmarkStart w:id="123" w:name="sub_10813"/>
      <w:r>
        <w:t>в) продемонстрировать способность обучать в тех областях, в которых он намерен проводить летную п</w:t>
      </w:r>
      <w:r>
        <w:t>одготовку, и на тех типах и классах воздушных судов, по которым предусматривается осуществление функций пилота-инструктора, включая предполетный инструктаж, разбор полетов и наземную подготовку;</w:t>
      </w:r>
    </w:p>
    <w:p w:rsidR="00000000" w:rsidRDefault="00391E66">
      <w:bookmarkStart w:id="124" w:name="sub_10814"/>
      <w:bookmarkEnd w:id="123"/>
      <w:r>
        <w:t>г) пройти курс обучения по методике ведения</w:t>
      </w:r>
      <w:r>
        <w:t xml:space="preserve"> летной подготовки, включая демонстрацию операций, методов практического обучения, распознавание и исправление наиболее распространенных ошибок курсантов, и уметь применять на практике методику выполнения маневров и схем полета, по которой он намерен прово</w:t>
      </w:r>
      <w:r>
        <w:t>дить летную подготовку.</w:t>
      </w:r>
    </w:p>
    <w:p w:rsidR="00000000" w:rsidRDefault="00391E66">
      <w:bookmarkStart w:id="125" w:name="sub_10082"/>
      <w:bookmarkEnd w:id="124"/>
      <w:r>
        <w:t xml:space="preserve">8.2. Обладатель квалификационной отметки "пилот-инструктор" при условии соблюдения требований, указанных в </w:t>
      </w:r>
      <w:hyperlink w:anchor="sub_10016" w:history="1">
        <w:r>
          <w:rPr>
            <w:rStyle w:val="a4"/>
          </w:rPr>
          <w:t>пунктах 1.6-1.11</w:t>
        </w:r>
      </w:hyperlink>
      <w:r>
        <w:t xml:space="preserve"> и </w:t>
      </w:r>
      <w:hyperlink w:anchor="sub_10025" w:history="1">
        <w:r>
          <w:rPr>
            <w:rStyle w:val="a4"/>
          </w:rPr>
          <w:t>2.5-2.22</w:t>
        </w:r>
      </w:hyperlink>
      <w:r>
        <w:t xml:space="preserve"> настоящих Правил, при наличии соответствующих квалификационных отметок в свидетельстве может:</w:t>
      </w:r>
    </w:p>
    <w:bookmarkEnd w:id="125"/>
    <w:p w:rsidR="00000000" w:rsidRDefault="00391E66">
      <w:r>
        <w:t>контролировать самостоятельные полеты пилотов-курсантов;</w:t>
      </w:r>
    </w:p>
    <w:p w:rsidR="00000000" w:rsidRDefault="00391E66">
      <w:r>
        <w:t>проводить летную подготовку, необходимую для выдачи свидетельства частного пилота, свидетельств</w:t>
      </w:r>
      <w:r>
        <w:t>а коммерческого пилота, свидетельства пилота многочленного экипажа, внесения квалификационной отметки о праве на полеты по приборам и квалификационной отметки пилота-инструктора;</w:t>
      </w:r>
    </w:p>
    <w:p w:rsidR="00000000" w:rsidRDefault="00391E66">
      <w:r>
        <w:t>при наличии отметки "экзаменатор" проверять знания, навыки и умения, установл</w:t>
      </w:r>
      <w:r>
        <w:t>енные настоящими Правилами, у пилотов, подготовленных другими инструкторами.</w:t>
      </w:r>
    </w:p>
    <w:p w:rsidR="00000000" w:rsidRDefault="00391E66"/>
    <w:p w:rsidR="00000000" w:rsidRDefault="00391E66">
      <w:pPr>
        <w:pStyle w:val="1"/>
      </w:pPr>
      <w:bookmarkStart w:id="126" w:name="sub_10900"/>
      <w:r>
        <w:t>IX. Требования к пилоту планера</w:t>
      </w:r>
    </w:p>
    <w:bookmarkEnd w:id="126"/>
    <w:p w:rsidR="00000000" w:rsidRDefault="00391E66"/>
    <w:p w:rsidR="00000000" w:rsidRDefault="00391E66">
      <w:bookmarkStart w:id="127" w:name="sub_10091"/>
      <w:r>
        <w:t>9.1. Обладатель свидетельства пилота планера должен:</w:t>
      </w:r>
    </w:p>
    <w:p w:rsidR="00000000" w:rsidRDefault="00391E66">
      <w:bookmarkStart w:id="128" w:name="sub_10911"/>
      <w:bookmarkEnd w:id="127"/>
      <w:r>
        <w:lastRenderedPageBreak/>
        <w:t>а) быть старше 16 лет;</w:t>
      </w:r>
    </w:p>
    <w:p w:rsidR="00000000" w:rsidRDefault="00391E66">
      <w:bookmarkStart w:id="129" w:name="sub_10912"/>
      <w:bookmarkEnd w:id="128"/>
      <w:r>
        <w:t>б) про</w:t>
      </w:r>
      <w:r>
        <w:t>йти подготовку по утвержденной программе и обладать знаниями:</w:t>
      </w:r>
    </w:p>
    <w:bookmarkEnd w:id="129"/>
    <w:p w:rsidR="00000000" w:rsidRDefault="00391E66">
      <w:r>
        <w:t>законов и правил, касающихся обладателя свидетельства пилота планера;</w:t>
      </w:r>
    </w:p>
    <w:p w:rsidR="00000000" w:rsidRDefault="00391E66">
      <w:r>
        <w:t>правил полетов; соответствующих практики и правил обслуживания воздушного движения;</w:t>
      </w:r>
    </w:p>
    <w:p w:rsidR="00000000" w:rsidRDefault="00391E66">
      <w:r>
        <w:t>принципов работы систем и прибо</w:t>
      </w:r>
      <w:r>
        <w:t>рного оборудования планеров;</w:t>
      </w:r>
    </w:p>
    <w:p w:rsidR="00000000" w:rsidRDefault="00391E66">
      <w:r>
        <w:t>эксплуатационных ограничений планеров; соответствующих эксплуатационных данных из руководства по летной эксплуатации или эквивалентного ему документа;</w:t>
      </w:r>
    </w:p>
    <w:p w:rsidR="00000000" w:rsidRDefault="00391E66">
      <w:r>
        <w:t xml:space="preserve">влияния загрузки и распределения массы на летные характеристики; учет массы </w:t>
      </w:r>
      <w:r>
        <w:t>и центровки;</w:t>
      </w:r>
    </w:p>
    <w:p w:rsidR="00000000" w:rsidRDefault="00391E66">
      <w:r>
        <w:t>использования и практического применения параметров стартовых, посадочных и других характеристик;</w:t>
      </w:r>
    </w:p>
    <w:p w:rsidR="00000000" w:rsidRDefault="00391E66">
      <w:r>
        <w:t>предполетного планирования и планирования полета по маршруту при выполнении полетов по правилам визуальных полетов авиации общего назначения; пор</w:t>
      </w:r>
      <w:r>
        <w:t>ядка установки высотомера; выполнения полетов в районах с интенсивным движением;</w:t>
      </w:r>
    </w:p>
    <w:p w:rsidR="00000000" w:rsidRDefault="00391E66">
      <w:r>
        <w:t>о возможностях человека применительно к пилоту планера, включая принципы контроля факторов угрозы и ошибок;</w:t>
      </w:r>
    </w:p>
    <w:p w:rsidR="00000000" w:rsidRDefault="00391E66">
      <w:r>
        <w:t>применения основ авиационной метеорологии; правил получения и испол</w:t>
      </w:r>
      <w:r>
        <w:t>ьзования метеорологической информации; измерения высоты;</w:t>
      </w:r>
    </w:p>
    <w:p w:rsidR="00000000" w:rsidRDefault="00391E66">
      <w:r>
        <w:t>практических аспектов аэронавигации и методов счисления пути; пользования аэронавигационными картами;</w:t>
      </w:r>
    </w:p>
    <w:p w:rsidR="00000000" w:rsidRDefault="00391E66">
      <w:r>
        <w:t>использования аэронавигационной документации, авиационных кодов и сокращений;</w:t>
      </w:r>
    </w:p>
    <w:p w:rsidR="00000000" w:rsidRDefault="00391E66">
      <w:r>
        <w:t>различных методов з</w:t>
      </w:r>
      <w:r>
        <w:t>апуска (старта) и соответствующего порядка действий;</w:t>
      </w:r>
    </w:p>
    <w:p w:rsidR="00000000" w:rsidRDefault="00391E66">
      <w:r>
        <w:t>по мерам предосторожности и действиям в аварийной обстановке, включая действия, предпринимаемые с целью обхода опасных метеоусловий, турбулентности в следе и других опасных для полета явлений;</w:t>
      </w:r>
    </w:p>
    <w:p w:rsidR="00000000" w:rsidRDefault="00391E66">
      <w:r>
        <w:t>основ поле</w:t>
      </w:r>
      <w:r>
        <w:t>та применительно к планерам;</w:t>
      </w:r>
    </w:p>
    <w:p w:rsidR="00000000" w:rsidRDefault="00391E66">
      <w:bookmarkStart w:id="130" w:name="sub_10913"/>
      <w:r>
        <w:t>в) иметь налет не менее 6 ч в качестве пилота планера, включая 2 ч самостоятельного налета, в течение которых он выполнил не менее 20 взлетов и посадок;</w:t>
      </w:r>
    </w:p>
    <w:bookmarkEnd w:id="130"/>
    <w:p w:rsidR="00000000" w:rsidRDefault="00391E66">
      <w:r>
        <w:t>приобрести опыт эксплуатации планеров в областях:</w:t>
      </w:r>
    </w:p>
    <w:p w:rsidR="00000000" w:rsidRDefault="00391E66">
      <w:r>
        <w:t>предпо</w:t>
      </w:r>
      <w:r>
        <w:t>летной подготовки, включая сборку и осмотр планера;</w:t>
      </w:r>
    </w:p>
    <w:p w:rsidR="00000000" w:rsidRDefault="00391E66">
      <w:r>
        <w:t>выполнения технических приемов и правил, применяемых при использовании методов старта, включая соответствующие ограничения воздушной скорости, действий в аварийной обстановке и использования сигналов;</w:t>
      </w:r>
    </w:p>
    <w:p w:rsidR="00000000" w:rsidRDefault="00391E66">
      <w:r>
        <w:t>вып</w:t>
      </w:r>
      <w:r>
        <w:t>олнения полетов по схемам движения, методов и мер, применяемых для предотвращения столкновений;</w:t>
      </w:r>
    </w:p>
    <w:p w:rsidR="00000000" w:rsidRDefault="00391E66">
      <w:r>
        <w:t>управления планером с помощью внешних визуальных ориентиров;</w:t>
      </w:r>
    </w:p>
    <w:p w:rsidR="00000000" w:rsidRDefault="00391E66">
      <w:r>
        <w:t>выполнения полета в эксплуатационном диапазоне режимов полета;</w:t>
      </w:r>
    </w:p>
    <w:p w:rsidR="00000000" w:rsidRDefault="00391E66">
      <w:r>
        <w:t>распознавания начального и развившегося сваливания и вывода из него и из крутого снижения по спирали;</w:t>
      </w:r>
    </w:p>
    <w:p w:rsidR="00000000" w:rsidRDefault="00391E66">
      <w:r>
        <w:t>осуществления запуска, заходов на посадку и посадки в нормальных условиях и при боковом ветре;</w:t>
      </w:r>
    </w:p>
    <w:p w:rsidR="00000000" w:rsidRDefault="00391E66">
      <w:r>
        <w:lastRenderedPageBreak/>
        <w:t>выполнения полетов по маршруту с помощью визуальных ориенти</w:t>
      </w:r>
      <w:r>
        <w:t>ров и методов счисления пути;</w:t>
      </w:r>
    </w:p>
    <w:p w:rsidR="00000000" w:rsidRDefault="00391E66">
      <w:r>
        <w:t>действий в аварийной обстановке;</w:t>
      </w:r>
    </w:p>
    <w:p w:rsidR="00000000" w:rsidRDefault="00391E66">
      <w:bookmarkStart w:id="131" w:name="sub_10914"/>
      <w:r>
        <w:t>г) продемонстрировать способность выполнять в качестве командира планера полеты и маневры, указанные в подпункте "в" пункта 9.1 настоящих Правил, а также умение:</w:t>
      </w:r>
    </w:p>
    <w:bookmarkEnd w:id="131"/>
    <w:p w:rsidR="00000000" w:rsidRDefault="00391E66">
      <w:r>
        <w:t xml:space="preserve">распознавать </w:t>
      </w:r>
      <w:r>
        <w:t>и контролировать факторы угрозы и ошибки;</w:t>
      </w:r>
    </w:p>
    <w:p w:rsidR="00000000" w:rsidRDefault="00391E66">
      <w:r>
        <w:t>управлять планером в пределах его ограничений;</w:t>
      </w:r>
    </w:p>
    <w:p w:rsidR="00000000" w:rsidRDefault="00391E66">
      <w:r>
        <w:t>плавно и точно выполнять все маневры;</w:t>
      </w:r>
    </w:p>
    <w:p w:rsidR="00000000" w:rsidRDefault="00391E66">
      <w:r>
        <w:t>принимать правильные решения и квалифицированно осуществлять наблюдение в полете;</w:t>
      </w:r>
    </w:p>
    <w:p w:rsidR="00000000" w:rsidRDefault="00391E66">
      <w:r>
        <w:t>применять знания в области аэронавигации;</w:t>
      </w:r>
    </w:p>
    <w:p w:rsidR="00000000" w:rsidRDefault="00391E66">
      <w:r>
        <w:t>посто</w:t>
      </w:r>
      <w:r>
        <w:t>янно осуществлять управление планером таким образом, чтобы обеспечить успешное выполнение схемы полета или маневра;</w:t>
      </w:r>
    </w:p>
    <w:p w:rsidR="00000000" w:rsidRDefault="00391E66">
      <w:bookmarkStart w:id="132" w:name="sub_10915"/>
      <w:r>
        <w:t>д) пилот планера должен иметь действующее медицинское заключение второго класса.</w:t>
      </w:r>
    </w:p>
    <w:p w:rsidR="00000000" w:rsidRDefault="00391E66">
      <w:pPr>
        <w:pStyle w:val="afa"/>
        <w:rPr>
          <w:color w:val="000000"/>
          <w:sz w:val="16"/>
          <w:szCs w:val="16"/>
        </w:rPr>
      </w:pPr>
      <w:bookmarkStart w:id="133" w:name="sub_10092"/>
      <w:bookmarkEnd w:id="132"/>
      <w:r>
        <w:rPr>
          <w:color w:val="000000"/>
          <w:sz w:val="16"/>
          <w:szCs w:val="16"/>
        </w:rPr>
        <w:t>Информация об изменениях:</w:t>
      </w:r>
    </w:p>
    <w:bookmarkEnd w:id="133"/>
    <w:p w:rsidR="00000000" w:rsidRDefault="00391E66">
      <w:pPr>
        <w:pStyle w:val="afb"/>
      </w:pPr>
      <w:r>
        <w:fldChar w:fldCharType="begin"/>
      </w:r>
      <w:r>
        <w:instrText>HYPERLINK "http://www.internet.garant.ru/document?id=55071739&amp;sub=1003"</w:instrText>
      </w:r>
      <w:r>
        <w:fldChar w:fldCharType="separate"/>
      </w:r>
      <w:r>
        <w:rPr>
          <w:rStyle w:val="a4"/>
        </w:rPr>
        <w:t>Приказом</w:t>
      </w:r>
      <w:r>
        <w:fldChar w:fldCharType="end"/>
      </w:r>
      <w:r>
        <w:t xml:space="preserve"> Минтранса РФ от 15 июня 2011 г. N 162 в пункт 9.2 внесены изменения</w:t>
      </w:r>
    </w:p>
    <w:p w:rsidR="00000000" w:rsidRDefault="00391E66">
      <w:pPr>
        <w:pStyle w:val="afb"/>
      </w:pPr>
      <w:hyperlink r:id="rId49" w:history="1">
        <w:r>
          <w:rPr>
            <w:rStyle w:val="a4"/>
          </w:rPr>
          <w:t>См. текст пункта в предыдущей р</w:t>
        </w:r>
        <w:r>
          <w:rPr>
            <w:rStyle w:val="a4"/>
          </w:rPr>
          <w:t>едакции</w:t>
        </w:r>
      </w:hyperlink>
    </w:p>
    <w:p w:rsidR="00000000" w:rsidRDefault="00391E66">
      <w:r>
        <w:t xml:space="preserve">9.2. Обладатель свидетельства пилота планера при условии соблюдения требований, указанных в </w:t>
      </w:r>
      <w:hyperlink w:anchor="sub_10016" w:history="1">
        <w:r>
          <w:rPr>
            <w:rStyle w:val="a4"/>
          </w:rPr>
          <w:t>пунктах 1.6-1.12</w:t>
        </w:r>
      </w:hyperlink>
      <w:r>
        <w:t xml:space="preserve">, </w:t>
      </w:r>
      <w:hyperlink w:anchor="sub_10213" w:history="1">
        <w:r>
          <w:rPr>
            <w:rStyle w:val="a4"/>
          </w:rPr>
          <w:t>2.13</w:t>
        </w:r>
      </w:hyperlink>
      <w:r>
        <w:t xml:space="preserve">, </w:t>
      </w:r>
      <w:hyperlink w:anchor="sub_10214" w:history="1">
        <w:r>
          <w:rPr>
            <w:rStyle w:val="a4"/>
          </w:rPr>
          <w:t>2.14</w:t>
        </w:r>
      </w:hyperlink>
      <w:r>
        <w:t xml:space="preserve">, </w:t>
      </w:r>
      <w:hyperlink w:anchor="sub_10217" w:history="1">
        <w:r>
          <w:rPr>
            <w:rStyle w:val="a4"/>
          </w:rPr>
          <w:t>2.17-2.19</w:t>
        </w:r>
      </w:hyperlink>
      <w:r>
        <w:t xml:space="preserve"> насто</w:t>
      </w:r>
      <w:r>
        <w:t>ящих Правил, при наличии соответствующих квалификационных отметок в свидетельстве может осуществлять функции командира любого планера, если обладатель свидетельства имеет опыт применения используемого метода старта.</w:t>
      </w:r>
    </w:p>
    <w:p w:rsidR="00000000" w:rsidRDefault="00391E66">
      <w:r>
        <w:t xml:space="preserve">При осуществлении полетов с пассажирами </w:t>
      </w:r>
      <w:r>
        <w:t>на борту обладатель свидетельства пилота планера должен иметь налет не менее 10 ч.</w:t>
      </w:r>
    </w:p>
    <w:p w:rsidR="00000000" w:rsidRDefault="00391E66">
      <w:bookmarkStart w:id="134" w:name="sub_923"/>
      <w:r>
        <w:t>Обладатель свидетельства может осуществлять техническое обслуживание воздушного судна, на котором он выполняет полеты.</w:t>
      </w:r>
    </w:p>
    <w:bookmarkEnd w:id="134"/>
    <w:p w:rsidR="00000000" w:rsidRDefault="00391E66"/>
    <w:p w:rsidR="00000000" w:rsidRDefault="00391E66">
      <w:pPr>
        <w:pStyle w:val="1"/>
      </w:pPr>
      <w:bookmarkStart w:id="135" w:name="sub_101000"/>
      <w:r>
        <w:t>X. Требования к пилоту свобод</w:t>
      </w:r>
      <w:r>
        <w:t>ного аэростата</w:t>
      </w:r>
    </w:p>
    <w:bookmarkEnd w:id="135"/>
    <w:p w:rsidR="00000000" w:rsidRDefault="00391E66"/>
    <w:p w:rsidR="00000000" w:rsidRDefault="00391E66">
      <w:bookmarkStart w:id="136" w:name="sub_10101"/>
      <w:r>
        <w:t>10.1. Обладатель свидетельства пилота свободного аэростата должен:</w:t>
      </w:r>
    </w:p>
    <w:p w:rsidR="00000000" w:rsidRDefault="00391E66">
      <w:bookmarkStart w:id="137" w:name="sub_11011"/>
      <w:bookmarkEnd w:id="136"/>
      <w:r>
        <w:t>а) быть старше 16 лет;</w:t>
      </w:r>
    </w:p>
    <w:p w:rsidR="00000000" w:rsidRDefault="00391E66">
      <w:bookmarkStart w:id="138" w:name="sub_11012"/>
      <w:bookmarkEnd w:id="137"/>
      <w:r>
        <w:t>б) обладать знаниями:</w:t>
      </w:r>
    </w:p>
    <w:bookmarkEnd w:id="138"/>
    <w:p w:rsidR="00000000" w:rsidRDefault="00391E66">
      <w:r>
        <w:t>законов и правил, касающихся обладателя свидетельства пилота сво</w:t>
      </w:r>
      <w:r>
        <w:t>бодного аэростата; правил полета; практики и правил обслуживания воздушного движения;</w:t>
      </w:r>
    </w:p>
    <w:p w:rsidR="00000000" w:rsidRDefault="00391E66">
      <w:r>
        <w:t>принципов действия свободных аэростатов, систем и приборного оборудования;</w:t>
      </w:r>
    </w:p>
    <w:p w:rsidR="00000000" w:rsidRDefault="00391E66">
      <w:r>
        <w:t>эксплуатационных ограничений свободных аэростатов; соответствующих эксплуатационных данных из руководства по летной эксплуатации или эквивалентного ему документа;</w:t>
      </w:r>
    </w:p>
    <w:p w:rsidR="00000000" w:rsidRDefault="00391E66">
      <w:r>
        <w:t>физических характеристик и практического применения газов, используемых в свободных аэростата</w:t>
      </w:r>
      <w:r>
        <w:t>х;</w:t>
      </w:r>
    </w:p>
    <w:p w:rsidR="00000000" w:rsidRDefault="00391E66">
      <w:r>
        <w:t>влияния загрузки на летные характеристики; расчетов массы;</w:t>
      </w:r>
    </w:p>
    <w:p w:rsidR="00000000" w:rsidRDefault="00391E66">
      <w:r>
        <w:lastRenderedPageBreak/>
        <w:t>использования и практического применения параметров стартовых, посадочных и других летно-технических характеристик, включая влияние температуры;</w:t>
      </w:r>
    </w:p>
    <w:p w:rsidR="00000000" w:rsidRDefault="00391E66">
      <w:r>
        <w:t xml:space="preserve">предполетного планирования и планирования полета </w:t>
      </w:r>
      <w:r>
        <w:t>по маршруту при выполнении полетов по правилам визуальных полетов; порядка установки высотомера, выполнения полетов в районах с интенсивным движением;</w:t>
      </w:r>
    </w:p>
    <w:p w:rsidR="00000000" w:rsidRDefault="00391E66">
      <w:r>
        <w:t>о возможностях человека применительно к пилоту свободного аэростата, включая принципы контроля факторов у</w:t>
      </w:r>
      <w:r>
        <w:t>грозы и ошибок;</w:t>
      </w:r>
    </w:p>
    <w:p w:rsidR="00000000" w:rsidRDefault="00391E66">
      <w:r>
        <w:t>применения основ авиационной метеорологии, правил получения и использования метеорологической информации; измерения высоты;</w:t>
      </w:r>
    </w:p>
    <w:p w:rsidR="00000000" w:rsidRDefault="00391E66">
      <w:r>
        <w:t>практических аспектов аэронавигации и методов счисления пути; пользования аэронавигационными картами;</w:t>
      </w:r>
    </w:p>
    <w:p w:rsidR="00000000" w:rsidRDefault="00391E66">
      <w:r>
        <w:t xml:space="preserve">использования </w:t>
      </w:r>
      <w:r>
        <w:t>аэронавигационной документации, авиационных кодов и сокращений;</w:t>
      </w:r>
    </w:p>
    <w:p w:rsidR="00000000" w:rsidRDefault="00391E66">
      <w:r>
        <w:t>соблюдения мер предосторожности и действий в аварийной обстановке, включая действия, предпринимаемые с целью обхода района опасных метеоусловий, турбулентности в следе и других опасных для пол</w:t>
      </w:r>
      <w:r>
        <w:t>ета явлений;</w:t>
      </w:r>
    </w:p>
    <w:p w:rsidR="00000000" w:rsidRDefault="00391E66">
      <w:r>
        <w:t>основ полета применительно к свободным аэростатам;</w:t>
      </w:r>
    </w:p>
    <w:p w:rsidR="00000000" w:rsidRDefault="00391E66">
      <w:bookmarkStart w:id="139" w:name="sub_11013"/>
      <w:r>
        <w:t>в) иметь налет не менее 16 ч в качестве пилота на свободных аэростатах, включая 8 запусков и подъемов, из которых один должен быть самостоятельным;</w:t>
      </w:r>
    </w:p>
    <w:bookmarkEnd w:id="139"/>
    <w:p w:rsidR="00000000" w:rsidRDefault="00391E66">
      <w:r>
        <w:t>приобрести опыт эксплуатац</w:t>
      </w:r>
      <w:r>
        <w:t>ии свободных аэростатов в областях:</w:t>
      </w:r>
    </w:p>
    <w:p w:rsidR="00000000" w:rsidRDefault="00391E66">
      <w:r>
        <w:t>предполетной подготовки, включая сборку, оснастку, наполнение, швартовку и осмотр аэростата;</w:t>
      </w:r>
    </w:p>
    <w:p w:rsidR="00000000" w:rsidRDefault="00391E66">
      <w:r>
        <w:t>выполнения технических приемов и правил, применяемых при запуске и подъеме, включая соответствующие ограничения, порядок действ</w:t>
      </w:r>
      <w:r>
        <w:t>ий в аварийной обстановке и используемые сигналы;</w:t>
      </w:r>
    </w:p>
    <w:p w:rsidR="00000000" w:rsidRDefault="00391E66">
      <w:r>
        <w:t>осуществления мер предотвращения столкновений;</w:t>
      </w:r>
    </w:p>
    <w:p w:rsidR="00000000" w:rsidRDefault="00391E66">
      <w:r>
        <w:t>управления свободным аэростатом с помощью внешних визуальных ориентиров;</w:t>
      </w:r>
    </w:p>
    <w:p w:rsidR="00000000" w:rsidRDefault="00391E66">
      <w:r>
        <w:t>распознавания режима быстрого спуска и выход из него;</w:t>
      </w:r>
    </w:p>
    <w:p w:rsidR="00000000" w:rsidRDefault="00391E66">
      <w:r>
        <w:t xml:space="preserve">выполнения полета по маршруту с </w:t>
      </w:r>
      <w:r>
        <w:t>помощью визуальных ориентиров и методов счисления пути;</w:t>
      </w:r>
    </w:p>
    <w:p w:rsidR="00000000" w:rsidRDefault="00391E66">
      <w:r>
        <w:t>выполнения заходов на посадку и посадки, включая порядок обращения с аэростатом на земле;</w:t>
      </w:r>
    </w:p>
    <w:p w:rsidR="00000000" w:rsidRDefault="00391E66">
      <w:r>
        <w:t>действий в аварийной обстановке.</w:t>
      </w:r>
    </w:p>
    <w:p w:rsidR="00000000" w:rsidRDefault="00391E66">
      <w:r>
        <w:t>Для выполнения полетов ночью пилот свободного аэростата должен получить под к</w:t>
      </w:r>
      <w:r>
        <w:t>онтролем пилота-инструктора опыт эксплуатации аэростатов в ночных условиях.</w:t>
      </w:r>
    </w:p>
    <w:p w:rsidR="00000000" w:rsidRDefault="00391E66">
      <w:r>
        <w:t>Для выполнения полетов с пассажирами на борту за плату обладатель свидетельства пилота свободного аэростата должен иметь налет не менее 35 ч, включая не менее 20 ч в качестве пилот</w:t>
      </w:r>
      <w:r>
        <w:t>а свободного аэростата;</w:t>
      </w:r>
    </w:p>
    <w:p w:rsidR="00000000" w:rsidRDefault="00391E66">
      <w:bookmarkStart w:id="140" w:name="sub_11014"/>
      <w:r>
        <w:t xml:space="preserve">г) продемонстрировать способность выполнять в качестве командира свободного аэростата полеты и маневры, указанные в </w:t>
      </w:r>
      <w:hyperlink w:anchor="sub_11013" w:history="1">
        <w:r>
          <w:rPr>
            <w:rStyle w:val="a4"/>
          </w:rPr>
          <w:t>подпункте "в" пункта 10.1</w:t>
        </w:r>
      </w:hyperlink>
      <w:r>
        <w:t xml:space="preserve"> настоящих Правил, а также умение:</w:t>
      </w:r>
    </w:p>
    <w:bookmarkEnd w:id="140"/>
    <w:p w:rsidR="00000000" w:rsidRDefault="00391E66">
      <w:r>
        <w:t>распознават</w:t>
      </w:r>
      <w:r>
        <w:t>ь и контролировать факторы угрозы и ошибки;</w:t>
      </w:r>
    </w:p>
    <w:p w:rsidR="00000000" w:rsidRDefault="00391E66">
      <w:r>
        <w:t>управлять свободным аэростатом в пределах его ограничений;</w:t>
      </w:r>
    </w:p>
    <w:p w:rsidR="00000000" w:rsidRDefault="00391E66">
      <w:r>
        <w:lastRenderedPageBreak/>
        <w:t>плавно и точно выполнять все маневры;</w:t>
      </w:r>
    </w:p>
    <w:p w:rsidR="00000000" w:rsidRDefault="00391E66">
      <w:r>
        <w:t>принимать правильные решения и квалифицированно осуществлять наблюдение в полете;</w:t>
      </w:r>
    </w:p>
    <w:p w:rsidR="00000000" w:rsidRDefault="00391E66">
      <w:r>
        <w:t>применять знания в области аэрона</w:t>
      </w:r>
      <w:r>
        <w:t>вигации;</w:t>
      </w:r>
    </w:p>
    <w:p w:rsidR="00000000" w:rsidRDefault="00391E66">
      <w:r>
        <w:t>постоянно осуществлять управление свободным аэростатом, обеспечивая успешное выполнение схемы полета или маневра;</w:t>
      </w:r>
    </w:p>
    <w:p w:rsidR="00000000" w:rsidRDefault="00391E66">
      <w:bookmarkStart w:id="141" w:name="sub_11015"/>
      <w:r>
        <w:t>д) пилот свободного аэростата должен иметь действующее медицинское заключение второго класса.</w:t>
      </w:r>
    </w:p>
    <w:p w:rsidR="00000000" w:rsidRDefault="00391E66">
      <w:pPr>
        <w:pStyle w:val="afa"/>
        <w:rPr>
          <w:color w:val="000000"/>
          <w:sz w:val="16"/>
          <w:szCs w:val="16"/>
        </w:rPr>
      </w:pPr>
      <w:bookmarkStart w:id="142" w:name="sub_10102"/>
      <w:bookmarkEnd w:id="141"/>
      <w:r>
        <w:rPr>
          <w:color w:val="000000"/>
          <w:sz w:val="16"/>
          <w:szCs w:val="16"/>
        </w:rPr>
        <w:t>Информация об изменениях:</w:t>
      </w:r>
    </w:p>
    <w:bookmarkEnd w:id="142"/>
    <w:p w:rsidR="00000000" w:rsidRDefault="00391E66">
      <w:pPr>
        <w:pStyle w:val="afb"/>
      </w:pPr>
      <w:r>
        <w:fldChar w:fldCharType="begin"/>
      </w:r>
      <w:r>
        <w:instrText>HYPERLINK "http://www.internet.garant.ru/document?id=70496798&amp;sub=13021"</w:instrText>
      </w:r>
      <w:r>
        <w:fldChar w:fldCharType="separate"/>
      </w:r>
      <w:r>
        <w:rPr>
          <w:rStyle w:val="a4"/>
        </w:rPr>
        <w:t>Приказом</w:t>
      </w:r>
      <w:r>
        <w:fldChar w:fldCharType="end"/>
      </w:r>
      <w:r>
        <w:t xml:space="preserve"> Минтранса РФ от 10 февраля 2014 г. N 32 в пункт 10.2 внесены изменения, </w:t>
      </w:r>
      <w:hyperlink r:id="rId50" w:history="1">
        <w:r>
          <w:rPr>
            <w:rStyle w:val="a4"/>
          </w:rPr>
          <w:t>вступающие в силу</w:t>
        </w:r>
      </w:hyperlink>
      <w:r>
        <w:t xml:space="preserve"> 15 апреля 2014 г.</w:t>
      </w:r>
    </w:p>
    <w:p w:rsidR="00000000" w:rsidRDefault="00391E66">
      <w:pPr>
        <w:pStyle w:val="afb"/>
      </w:pPr>
      <w:hyperlink r:id="rId51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391E66">
      <w:r>
        <w:t>10.2. Обладатель свидетельства пилота свободного аэростата при условии соблюдения требований, указан</w:t>
      </w:r>
      <w:r>
        <w:t xml:space="preserve">ных в </w:t>
      </w:r>
      <w:hyperlink w:anchor="sub_10016" w:history="1">
        <w:r>
          <w:rPr>
            <w:rStyle w:val="a4"/>
          </w:rPr>
          <w:t>пунктах 1.6-1.12</w:t>
        </w:r>
      </w:hyperlink>
      <w:r>
        <w:t xml:space="preserve">, </w:t>
      </w:r>
      <w:hyperlink w:anchor="sub_10213" w:history="1">
        <w:r>
          <w:rPr>
            <w:rStyle w:val="a4"/>
          </w:rPr>
          <w:t>2.13</w:t>
        </w:r>
      </w:hyperlink>
      <w:r>
        <w:t xml:space="preserve">, </w:t>
      </w:r>
      <w:hyperlink w:anchor="sub_10214" w:history="1">
        <w:r>
          <w:rPr>
            <w:rStyle w:val="a4"/>
          </w:rPr>
          <w:t>2.14</w:t>
        </w:r>
      </w:hyperlink>
      <w:r>
        <w:t xml:space="preserve">, </w:t>
      </w:r>
      <w:hyperlink w:anchor="sub_10217" w:history="1">
        <w:r>
          <w:rPr>
            <w:rStyle w:val="a4"/>
          </w:rPr>
          <w:t>2.17-2.19</w:t>
        </w:r>
      </w:hyperlink>
      <w:r>
        <w:t xml:space="preserve"> настоящих Правил, при наличии соответствующих квалификационных отметок в свидетельстве может осуществл</w:t>
      </w:r>
      <w:r>
        <w:t>ять функции командира любого свободного аэростата, если обладатель свидетельства имеет опыт полетов на свободных аэростатах, в которых используется, соответственно, горячий воздух или газ.</w:t>
      </w:r>
    </w:p>
    <w:p w:rsidR="00000000" w:rsidRDefault="00391E66">
      <w:bookmarkStart w:id="143" w:name="sub_1023"/>
      <w:r>
        <w:t>Обладатель свидетельства может осуществлять техническое обс</w:t>
      </w:r>
      <w:r>
        <w:t>луживание воздушного судна, на котором он выполняет полеты.</w:t>
      </w:r>
    </w:p>
    <w:bookmarkEnd w:id="143"/>
    <w:p w:rsidR="00000000" w:rsidRDefault="00391E66"/>
    <w:p w:rsidR="00000000" w:rsidRDefault="00391E66">
      <w:pPr>
        <w:pStyle w:val="1"/>
      </w:pPr>
      <w:bookmarkStart w:id="144" w:name="sub_11000"/>
      <w:r>
        <w:t>XI. Требования к пилоту сверхлегкого воздушного судна</w:t>
      </w:r>
    </w:p>
    <w:bookmarkEnd w:id="144"/>
    <w:p w:rsidR="00000000" w:rsidRDefault="00391E66"/>
    <w:p w:rsidR="00000000" w:rsidRDefault="00391E66">
      <w:bookmarkStart w:id="145" w:name="sub_11001"/>
      <w:r>
        <w:t>11.1. Обладатель свидетельства пилота сверхлегкого воздушного судна должен:</w:t>
      </w:r>
    </w:p>
    <w:p w:rsidR="00000000" w:rsidRDefault="00391E66">
      <w:bookmarkStart w:id="146" w:name="sub_11110"/>
      <w:bookmarkEnd w:id="145"/>
      <w:r>
        <w:t>а) быть ста</w:t>
      </w:r>
      <w:r>
        <w:t>рше 16 лет;</w:t>
      </w:r>
    </w:p>
    <w:p w:rsidR="00000000" w:rsidRDefault="00391E66">
      <w:bookmarkStart w:id="147" w:name="sub_11120"/>
      <w:bookmarkEnd w:id="146"/>
      <w:r>
        <w:t>б) продемонстрировать знания в следующих областях:</w:t>
      </w:r>
    </w:p>
    <w:bookmarkEnd w:id="147"/>
    <w:p w:rsidR="00000000" w:rsidRDefault="00391E66">
      <w:r>
        <w:t>практической аэродинамики соответствующего класса сверхлегкого воздушного судна, конструкции и эксплуатации сверхлегкого воздушного судна;</w:t>
      </w:r>
    </w:p>
    <w:p w:rsidR="00000000" w:rsidRDefault="00391E66">
      <w:r>
        <w:t>законов и правил, касающихс</w:t>
      </w:r>
      <w:r>
        <w:t>я обладателя свидетельства пилота сверхлегкого воздушного судна; правил полетов; практики и правил обслуживания воздушного движения;</w:t>
      </w:r>
    </w:p>
    <w:p w:rsidR="00000000" w:rsidRDefault="00391E66">
      <w:r>
        <w:t>принципов работы систем и приборного оборудования;</w:t>
      </w:r>
    </w:p>
    <w:p w:rsidR="00000000" w:rsidRDefault="00391E66">
      <w:r>
        <w:t>эксплуатационных ограничений; соответствующих эксплуатационных данных из</w:t>
      </w:r>
      <w:r>
        <w:t xml:space="preserve"> руководства по летной эксплуатации или эквивалентного ему документа;</w:t>
      </w:r>
    </w:p>
    <w:p w:rsidR="00000000" w:rsidRDefault="00391E66">
      <w:r>
        <w:t>влияния загрузки и распределения массы на летные характеристики; учет массы и центровки;</w:t>
      </w:r>
    </w:p>
    <w:p w:rsidR="00000000" w:rsidRDefault="00391E66">
      <w:r>
        <w:t>использования и практического применения параметров взлетных (стартовых), посадочных и других лет</w:t>
      </w:r>
      <w:r>
        <w:t>но-технических характеристик;</w:t>
      </w:r>
    </w:p>
    <w:p w:rsidR="00000000" w:rsidRDefault="00391E66">
      <w:r>
        <w:t>предполетного планирования и планирования полета по маршруту; выполнения полетов в районах с интенсивным движением;</w:t>
      </w:r>
    </w:p>
    <w:p w:rsidR="00000000" w:rsidRDefault="00391E66">
      <w:r>
        <w:t>возможностей человека применительно к пилоту сверхлегкого воздушного судна, включая принципы контроля факторов</w:t>
      </w:r>
      <w:r>
        <w:t xml:space="preserve"> угрозы и ошибок;</w:t>
      </w:r>
    </w:p>
    <w:p w:rsidR="00000000" w:rsidRDefault="00391E66">
      <w:r>
        <w:t>применения основ авиационной метеорологии; правил получения и использования метеорологической информации; измерения высоты;</w:t>
      </w:r>
    </w:p>
    <w:p w:rsidR="00000000" w:rsidRDefault="00391E66">
      <w:r>
        <w:lastRenderedPageBreak/>
        <w:t>практических аспектов аэронавигации и методов счисления пути; пользования аэронавигационными картами;</w:t>
      </w:r>
    </w:p>
    <w:p w:rsidR="00000000" w:rsidRDefault="00391E66">
      <w:r>
        <w:t>использовани</w:t>
      </w:r>
      <w:r>
        <w:t>я аэронавигационной документации, авиационных кодов и сокращений;</w:t>
      </w:r>
    </w:p>
    <w:p w:rsidR="00000000" w:rsidRDefault="00391E66">
      <w:r>
        <w:t>соблюдения мер предосторожности и действий в аварийной обстановке, включая действия, предпринимаемые с целью обхода опасных метеоусловий, турбулентности в следе и других опасных явлений;</w:t>
      </w:r>
    </w:p>
    <w:p w:rsidR="00000000" w:rsidRDefault="00391E66">
      <w:r>
        <w:t>осн</w:t>
      </w:r>
      <w:r>
        <w:t>ов полета применительно к пилоту сверхлегкого воздушного судна;</w:t>
      </w:r>
    </w:p>
    <w:p w:rsidR="00000000" w:rsidRDefault="00391E66">
      <w:bookmarkStart w:id="148" w:name="sub_11130"/>
      <w:r>
        <w:t>в) иметь налет:</w:t>
      </w:r>
    </w:p>
    <w:bookmarkEnd w:id="148"/>
    <w:p w:rsidR="00000000" w:rsidRDefault="00391E66">
      <w:r>
        <w:t>на сверхлегких воздушных судах, оборудованных силовой установкой, - не менее 25 ч в качестве пилота сверхлегкого воздушного судна, включая 12 ч самостоятельно</w:t>
      </w:r>
      <w:r>
        <w:t>го налета, 5 ч - по маршруту, не менее 30 самостоятельных взлетов и посадок, из которых 6 посадок с задросселированным (выключенным) двигателем;</w:t>
      </w:r>
    </w:p>
    <w:p w:rsidR="00000000" w:rsidRDefault="00391E66">
      <w:r>
        <w:t>на сверхлегких воздушных судах без силовой установки - общий налет 12 ч, 12 полетов продолжительностью более 10</w:t>
      </w:r>
      <w:r>
        <w:t> мин. каждый и 5 полетов более 30 мин. каждый, 3 полета по маршруту на дальность не менее 1,5 км;</w:t>
      </w:r>
    </w:p>
    <w:p w:rsidR="00000000" w:rsidRDefault="00391E66">
      <w:r>
        <w:t>приобрести опыт эксплуатации сверхлегких воздушных судов в областях:</w:t>
      </w:r>
    </w:p>
    <w:p w:rsidR="00000000" w:rsidRDefault="00391E66">
      <w:r>
        <w:t>предполетной подготовки, включая сборку и осмотр сверхлегкого воздушного судна;</w:t>
      </w:r>
    </w:p>
    <w:p w:rsidR="00000000" w:rsidRDefault="00391E66">
      <w:r>
        <w:t>выполнени</w:t>
      </w:r>
      <w:r>
        <w:t>я технических приемов и правил, применяемых при используемом методе старта, включая соответствующие ограничения воздушной скорости, порядка действий в аварийной обстановке и использования сигналов;</w:t>
      </w:r>
    </w:p>
    <w:p w:rsidR="00000000" w:rsidRDefault="00391E66">
      <w:r>
        <w:t>выполнения полетов по схемам движения, методов и мер, прим</w:t>
      </w:r>
      <w:r>
        <w:t>еняемых для предотвращения столкновений;</w:t>
      </w:r>
    </w:p>
    <w:p w:rsidR="00000000" w:rsidRDefault="00391E66">
      <w:r>
        <w:t>управления с помощью внешних визуальных ориентиров;</w:t>
      </w:r>
    </w:p>
    <w:p w:rsidR="00000000" w:rsidRDefault="00391E66">
      <w:r>
        <w:t>выполнения полета в эксплуатационном диапазоне режимов полета;</w:t>
      </w:r>
    </w:p>
    <w:p w:rsidR="00000000" w:rsidRDefault="00391E66">
      <w:r>
        <w:t>распознавания начального и развившегося сваливания и вывода из него, складывания крыла, если примени</w:t>
      </w:r>
      <w:r>
        <w:t>мо, и других опасных режимов полета;</w:t>
      </w:r>
    </w:p>
    <w:p w:rsidR="00000000" w:rsidRDefault="00391E66">
      <w:r>
        <w:t>предотвращения выхода на опасные режимы полета;</w:t>
      </w:r>
    </w:p>
    <w:p w:rsidR="00000000" w:rsidRDefault="00391E66">
      <w:r>
        <w:t>взлетов, посадок в нормальных условиях, при боковом ветре, посадок с выключенным двигателем;</w:t>
      </w:r>
    </w:p>
    <w:p w:rsidR="00000000" w:rsidRDefault="00391E66">
      <w:r>
        <w:t>выполнения полетов по маршруту с помощью визуальных ориентиров и методов счисл</w:t>
      </w:r>
      <w:r>
        <w:t>ения пути;</w:t>
      </w:r>
    </w:p>
    <w:p w:rsidR="00000000" w:rsidRDefault="00391E66">
      <w:r>
        <w:t>порядка действий в аварийной обстановке;</w:t>
      </w:r>
    </w:p>
    <w:p w:rsidR="00000000" w:rsidRDefault="00391E66">
      <w:bookmarkStart w:id="149" w:name="sub_11140"/>
      <w:r>
        <w:t xml:space="preserve">г) продемонстрировать способность выполнять в качестве командира сверхлегкого воздушного судна полеты и маневры, указанные в </w:t>
      </w:r>
      <w:hyperlink w:anchor="sub_11130" w:history="1">
        <w:r>
          <w:rPr>
            <w:rStyle w:val="a4"/>
          </w:rPr>
          <w:t>подпункте "в" пункта 11.1</w:t>
        </w:r>
      </w:hyperlink>
      <w:r>
        <w:t xml:space="preserve"> настоящих Правил,</w:t>
      </w:r>
      <w:r>
        <w:t xml:space="preserve"> а также умение:</w:t>
      </w:r>
    </w:p>
    <w:bookmarkEnd w:id="149"/>
    <w:p w:rsidR="00000000" w:rsidRDefault="00391E66">
      <w:r>
        <w:t>распознавать и контролировать факторы угрозы и ошибки;</w:t>
      </w:r>
    </w:p>
    <w:p w:rsidR="00000000" w:rsidRDefault="00391E66">
      <w:r>
        <w:t>управлять сверхлегким воздушным судном в пределах его ограничений;</w:t>
      </w:r>
    </w:p>
    <w:p w:rsidR="00000000" w:rsidRDefault="00391E66">
      <w:r>
        <w:t>плавно и точно выполнять все маневры;</w:t>
      </w:r>
    </w:p>
    <w:p w:rsidR="00000000" w:rsidRDefault="00391E66">
      <w:r>
        <w:t>принимать правильные решения и квалифицированно осуществлять наблюдени</w:t>
      </w:r>
      <w:r>
        <w:t>е в полете;</w:t>
      </w:r>
    </w:p>
    <w:p w:rsidR="00000000" w:rsidRDefault="00391E66">
      <w:r>
        <w:t>применять знания в области аэронавигации;</w:t>
      </w:r>
    </w:p>
    <w:p w:rsidR="00000000" w:rsidRDefault="00391E66">
      <w:r>
        <w:t>постоянно осуществлять управление таким образом, чтобы обеспечить успешное выполнение схемы полета или маневра;</w:t>
      </w:r>
    </w:p>
    <w:p w:rsidR="00000000" w:rsidRDefault="00391E66">
      <w:bookmarkStart w:id="150" w:name="sub_11150"/>
      <w:r>
        <w:lastRenderedPageBreak/>
        <w:t>д) пилот сверхлегкого воздушного судна должен иметь действующее медицинское заклю</w:t>
      </w:r>
      <w:r>
        <w:t>чение второго класса.</w:t>
      </w:r>
    </w:p>
    <w:p w:rsidR="00000000" w:rsidRDefault="00391E66">
      <w:bookmarkStart w:id="151" w:name="sub_11002"/>
      <w:bookmarkEnd w:id="150"/>
      <w:r>
        <w:t>11.2. Для выполнения функций пилот сверхлегкого воздушного судна должен получить квалификационные отметки о классе сверхлегкого воздушного судна:</w:t>
      </w:r>
    </w:p>
    <w:bookmarkEnd w:id="151"/>
    <w:p w:rsidR="00000000" w:rsidRDefault="00391E66">
      <w:r>
        <w:t>с балансирным управлением (дельтаплан, дельталет);</w:t>
      </w:r>
    </w:p>
    <w:p w:rsidR="00000000" w:rsidRDefault="00391E66">
      <w:r>
        <w:t>с аэродина</w:t>
      </w:r>
      <w:r>
        <w:t>мическим управлением (автожир, вертолет, самолет);</w:t>
      </w:r>
    </w:p>
    <w:p w:rsidR="00000000" w:rsidRDefault="00391E66">
      <w:r>
        <w:t>со смешанным управлением (параплан).</w:t>
      </w:r>
    </w:p>
    <w:p w:rsidR="00000000" w:rsidRDefault="00391E66">
      <w:pPr>
        <w:pStyle w:val="afa"/>
        <w:rPr>
          <w:color w:val="000000"/>
          <w:sz w:val="16"/>
          <w:szCs w:val="16"/>
        </w:rPr>
      </w:pPr>
      <w:bookmarkStart w:id="152" w:name="sub_11003"/>
      <w:r>
        <w:rPr>
          <w:color w:val="000000"/>
          <w:sz w:val="16"/>
          <w:szCs w:val="16"/>
        </w:rPr>
        <w:t>Информация об изменениях:</w:t>
      </w:r>
    </w:p>
    <w:bookmarkEnd w:id="152"/>
    <w:p w:rsidR="00000000" w:rsidRDefault="00391E66">
      <w:pPr>
        <w:pStyle w:val="afb"/>
      </w:pPr>
      <w:r>
        <w:fldChar w:fldCharType="begin"/>
      </w:r>
      <w:r>
        <w:instrText>HYPERLINK "http://www.internet.garant.ru/document?id=55071739&amp;sub=1003"</w:instrText>
      </w:r>
      <w:r>
        <w:fldChar w:fldCharType="separate"/>
      </w:r>
      <w:r>
        <w:rPr>
          <w:rStyle w:val="a4"/>
        </w:rPr>
        <w:t>Приказом</w:t>
      </w:r>
      <w:r>
        <w:fldChar w:fldCharType="end"/>
      </w:r>
      <w:r>
        <w:t xml:space="preserve"> Минтранса РФ от 15 июня 2011 г. N </w:t>
      </w:r>
      <w:r>
        <w:t>162 в пункт 11.3 внесены изменения</w:t>
      </w:r>
    </w:p>
    <w:p w:rsidR="00000000" w:rsidRDefault="00391E66">
      <w:pPr>
        <w:pStyle w:val="afb"/>
      </w:pPr>
      <w:hyperlink r:id="rId52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391E66">
      <w:r>
        <w:t>11.3. Обладатель свидетельства пилота сверхлегкого воздушного судна при условии соблюдения требований, указа</w:t>
      </w:r>
      <w:r>
        <w:t xml:space="preserve">нных в </w:t>
      </w:r>
      <w:hyperlink w:anchor="sub_10016" w:history="1">
        <w:r>
          <w:rPr>
            <w:rStyle w:val="a4"/>
          </w:rPr>
          <w:t>пунктах 1.6-1.12</w:t>
        </w:r>
      </w:hyperlink>
      <w:r>
        <w:t xml:space="preserve">, </w:t>
      </w:r>
      <w:hyperlink w:anchor="sub_10213" w:history="1">
        <w:r>
          <w:rPr>
            <w:rStyle w:val="a4"/>
          </w:rPr>
          <w:t>2.13</w:t>
        </w:r>
      </w:hyperlink>
      <w:r>
        <w:t xml:space="preserve">, </w:t>
      </w:r>
      <w:hyperlink w:anchor="sub_10214" w:history="1">
        <w:r>
          <w:rPr>
            <w:rStyle w:val="a4"/>
          </w:rPr>
          <w:t>2.14</w:t>
        </w:r>
      </w:hyperlink>
      <w:r>
        <w:t xml:space="preserve"> и </w:t>
      </w:r>
      <w:hyperlink w:anchor="sub_10217" w:history="1">
        <w:r>
          <w:rPr>
            <w:rStyle w:val="a4"/>
          </w:rPr>
          <w:t>2.17-2.19</w:t>
        </w:r>
      </w:hyperlink>
      <w:r>
        <w:t xml:space="preserve"> настоящих Правил, при наличии соответствующих квалификационных отметок в свидетельстве может осущест</w:t>
      </w:r>
      <w:r>
        <w:t>влять функции командира любого сверхлегкого воздушного судна, если обладатель свидетельства прошел подготовку, продемонстрировал навыки на сверхлегком воздушном судне разрешенного класса. Квалификационная отметка о виде воздушного судна включает указание н</w:t>
      </w:r>
      <w:r>
        <w:t>а разрешенный класс сверхлегкого воздушного судна.</w:t>
      </w:r>
    </w:p>
    <w:p w:rsidR="00000000" w:rsidRDefault="00391E66">
      <w:r>
        <w:t>Для выполнения полетов с водной поверхности обладатель свидетельства пилота сверхлегкого воздушного судна должен иметь налет не менее 12 ч в соответствующей конфигурации сверхлегкого воздушного судна.</w:t>
      </w:r>
    </w:p>
    <w:p w:rsidR="00000000" w:rsidRDefault="00391E66">
      <w:bookmarkStart w:id="153" w:name="sub_1133"/>
      <w:r>
        <w:t>Обладатель свидетельства может осуществлять техническое обслуживание воздушного судна, на котором он выполняет полеты.</w:t>
      </w:r>
    </w:p>
    <w:p w:rsidR="00000000" w:rsidRDefault="00391E66">
      <w:bookmarkStart w:id="154" w:name="sub_11004"/>
      <w:bookmarkEnd w:id="153"/>
      <w:r>
        <w:t>11.4. Для выполнения авиационных работ обладатель свидетельства пилота сверхлегкого воздушного судна должен:</w:t>
      </w:r>
    </w:p>
    <w:bookmarkEnd w:id="154"/>
    <w:p w:rsidR="00000000" w:rsidRDefault="00391E66">
      <w:r>
        <w:t>иметь общий налет не менее 80 ч в течение не менее одного года, из них налет при обучении авиационным работам не менее 20 ч, и выполнить 50 полетов с площадок вне аэродрома;</w:t>
      </w:r>
    </w:p>
    <w:p w:rsidR="00000000" w:rsidRDefault="00391E66">
      <w:r>
        <w:t>пройти подготовку по программе, включающей получение знаний о технологии вып</w:t>
      </w:r>
      <w:r>
        <w:t>олняемых работ, характеристиках веществ и оборудования, используемых при выполнении авиационных работ;</w:t>
      </w:r>
    </w:p>
    <w:p w:rsidR="00000000" w:rsidRDefault="00391E66">
      <w:r>
        <w:t xml:space="preserve">выполнить полеты под руководством пилота-инструктора, включающие специальные маневры, иметь общий налет не менее 80 ч в течение не менее одного года, из </w:t>
      </w:r>
      <w:r>
        <w:t>них при обучении авиационным работам не менее 20 ч, и выполнить 50 полетов с площадок вне аэродрома.</w:t>
      </w:r>
    </w:p>
    <w:p w:rsidR="00000000" w:rsidRDefault="00391E66">
      <w:bookmarkStart w:id="155" w:name="sub_11005"/>
      <w:r>
        <w:t>11.5. Если предполагается выполнять работы по оценке летной годности, то пилот сверхлегкого воздушного судна должен иметь общий налет на сверхлегк</w:t>
      </w:r>
      <w:r>
        <w:t>их воздушных судах не менее 200 ч, опыт полетов не менее чем на 5 сверхлегких воздушных судах различной конструкции. Отметка о праве проведения работ по оценке летной годности вносится в свидетельство.</w:t>
      </w:r>
    </w:p>
    <w:p w:rsidR="00000000" w:rsidRDefault="00391E66">
      <w:bookmarkStart w:id="156" w:name="sub_11006"/>
      <w:bookmarkEnd w:id="155"/>
      <w:r>
        <w:t>11.6. Для получения квалификационной</w:t>
      </w:r>
      <w:r>
        <w:t xml:space="preserve"> отметки "Пилот сверхлегкого воздушного судна - инструктор" обладатель свидетельства пилота сверхлегкого воздушного судна должен иметь налет не менее 100 ч, из них в течение последних 2 лет:</w:t>
      </w:r>
    </w:p>
    <w:bookmarkEnd w:id="156"/>
    <w:p w:rsidR="00000000" w:rsidRDefault="00391E66">
      <w:r>
        <w:t>на безмоторных сверхлегких воздушных судах 40 ч;</w:t>
      </w:r>
    </w:p>
    <w:p w:rsidR="00000000" w:rsidRDefault="00391E66">
      <w:r>
        <w:lastRenderedPageBreak/>
        <w:t>на обуч</w:t>
      </w:r>
      <w:r>
        <w:t>ение инструкторской работе не менее 25 ч.</w:t>
      </w:r>
    </w:p>
    <w:p w:rsidR="00000000" w:rsidRDefault="00391E66"/>
    <w:p w:rsidR="00000000" w:rsidRDefault="00391E66">
      <w:pPr>
        <w:pStyle w:val="1"/>
      </w:pPr>
      <w:bookmarkStart w:id="157" w:name="sub_12000"/>
      <w:r>
        <w:t>XII. Требования к обладателю свидетельства штурмана</w:t>
      </w:r>
    </w:p>
    <w:bookmarkEnd w:id="157"/>
    <w:p w:rsidR="00000000" w:rsidRDefault="00391E66"/>
    <w:p w:rsidR="00000000" w:rsidRDefault="00391E66">
      <w:bookmarkStart w:id="158" w:name="sub_10121"/>
      <w:r>
        <w:t>12.1. Обладатель свидетельства штурмана должен:</w:t>
      </w:r>
    </w:p>
    <w:p w:rsidR="00000000" w:rsidRDefault="00391E66">
      <w:bookmarkStart w:id="159" w:name="sub_11211"/>
      <w:bookmarkEnd w:id="158"/>
      <w:r>
        <w:t>а) быть старше 18 лет;</w:t>
      </w:r>
    </w:p>
    <w:p w:rsidR="00000000" w:rsidRDefault="00391E66">
      <w:bookmarkStart w:id="160" w:name="sub_11212"/>
      <w:bookmarkEnd w:id="159"/>
      <w:r>
        <w:t>б) пройти подготовку по ут</w:t>
      </w:r>
      <w:r>
        <w:t>вержденной программе и обладать знаниями в следующих областях:</w:t>
      </w:r>
    </w:p>
    <w:bookmarkEnd w:id="160"/>
    <w:p w:rsidR="00000000" w:rsidRDefault="00391E66">
      <w:r>
        <w:t>законов и правил, касающихся обладателя свидетельства штурмана; соответствующей практики и правил обслуживания воздушного движения;</w:t>
      </w:r>
    </w:p>
    <w:p w:rsidR="00000000" w:rsidRDefault="00391E66">
      <w:r>
        <w:t>влияния загрузки и распределения массы на летно-техн</w:t>
      </w:r>
      <w:r>
        <w:t>ические характеристики воздушного судна;</w:t>
      </w:r>
    </w:p>
    <w:p w:rsidR="00000000" w:rsidRDefault="00391E66">
      <w:r>
        <w:t>использования взлетно-посадочных и других характеристик, включая правила полета на крейсерском режиме;</w:t>
      </w:r>
    </w:p>
    <w:p w:rsidR="00000000" w:rsidRDefault="00391E66">
      <w:r>
        <w:t>предполетной подготовки и выполнения полета по маршруту; подготовки и представления планов полета для целей орга</w:t>
      </w:r>
      <w:r>
        <w:t>низации воздушного движения; порядка установки высотомера;</w:t>
      </w:r>
    </w:p>
    <w:p w:rsidR="00000000" w:rsidRDefault="00391E66">
      <w:r>
        <w:t>возможностей человека применительно к штурману, включая принципы контроля факторов угрозы и ошибок;</w:t>
      </w:r>
    </w:p>
    <w:p w:rsidR="00000000" w:rsidRDefault="00391E66">
      <w:r>
        <w:t>понимания и практического применения авиационных метеорологических сводок, карт и прогнозов; кодо</w:t>
      </w:r>
      <w:r>
        <w:t>в и сокращений; правил получения и использования метеорологической информации перед полетом и во время полета; измерения высоты;</w:t>
      </w:r>
    </w:p>
    <w:p w:rsidR="00000000" w:rsidRDefault="00391E66">
      <w:r>
        <w:t xml:space="preserve">авиационной метеорологии; климатологии соответствующих районов, оказывающей влияние на авиацию; перемещения областей низкого и </w:t>
      </w:r>
      <w:r>
        <w:t>высокого давления, структур фронтов, возникновения и характеристик особых явлений погоды, влияющих на условия взлета, полета по маршруту и посадки;</w:t>
      </w:r>
    </w:p>
    <w:p w:rsidR="00000000" w:rsidRDefault="00391E66">
      <w:r>
        <w:t>методов счисления пути, выполнения полетов по изобарической поверхности и правил астронавигации; использован</w:t>
      </w:r>
      <w:r>
        <w:t>ия аэронавигационных карт, радионавигационных средств и систем зональной навигации; особых навигационных требований к полетам по маршрутам большой протяженности;</w:t>
      </w:r>
    </w:p>
    <w:p w:rsidR="00000000" w:rsidRDefault="00391E66">
      <w:r>
        <w:t xml:space="preserve">использования авиационного электронного и приборного оборудования, необходимого для навигации </w:t>
      </w:r>
      <w:r>
        <w:t>воздушного судна;</w:t>
      </w:r>
    </w:p>
    <w:p w:rsidR="00000000" w:rsidRDefault="00391E66">
      <w:r>
        <w:t>использования навигационных систем, применяемых на этапах вылета, полета по маршруту и захода на посадку; опознавания радионавигационных средств;</w:t>
      </w:r>
    </w:p>
    <w:p w:rsidR="00000000" w:rsidRDefault="00391E66">
      <w:r>
        <w:t>принципов, характеристик и порядка использования автономных систем и систем, ориентированных</w:t>
      </w:r>
      <w:r>
        <w:t xml:space="preserve"> на внешние средства; работы бортового оборудования;</w:t>
      </w:r>
    </w:p>
    <w:p w:rsidR="00000000" w:rsidRDefault="00391E66">
      <w:r>
        <w:t>небесной сферы, включая движение небесных светил, их выбор и распознавание в целях определения местонахождения воздушного судна в полете; тарировки секстантов; заполнения навигационной документации;</w:t>
      </w:r>
    </w:p>
    <w:p w:rsidR="00000000" w:rsidRDefault="00391E66">
      <w:r>
        <w:t>опре</w:t>
      </w:r>
      <w:r>
        <w:t>деления единиц измерения и формул, используемых в аэронавигации;</w:t>
      </w:r>
    </w:p>
    <w:p w:rsidR="00000000" w:rsidRDefault="00391E66">
      <w:r>
        <w:t>понимания и использования аэронавигационной документации, авиационных кодов, сокращений и контрольных карт при взлете, полете по маршруту, снижении и заходе на посадку по приборам;</w:t>
      </w:r>
    </w:p>
    <w:p w:rsidR="00000000" w:rsidRDefault="00391E66">
      <w:r>
        <w:lastRenderedPageBreak/>
        <w:t>основ полета;</w:t>
      </w:r>
    </w:p>
    <w:p w:rsidR="00000000" w:rsidRDefault="00391E66">
      <w:r>
        <w:t>правил ведения связи и фразеологии;</w:t>
      </w:r>
    </w:p>
    <w:p w:rsidR="00000000" w:rsidRDefault="00391E66">
      <w:pPr>
        <w:pStyle w:val="afa"/>
        <w:rPr>
          <w:color w:val="000000"/>
          <w:sz w:val="16"/>
          <w:szCs w:val="16"/>
        </w:rPr>
      </w:pPr>
      <w:bookmarkStart w:id="161" w:name="sub_11213"/>
      <w:r>
        <w:rPr>
          <w:color w:val="000000"/>
          <w:sz w:val="16"/>
          <w:szCs w:val="16"/>
        </w:rPr>
        <w:t>Информация об изменениях:</w:t>
      </w:r>
    </w:p>
    <w:bookmarkEnd w:id="161"/>
    <w:p w:rsidR="00000000" w:rsidRDefault="00391E66">
      <w:pPr>
        <w:pStyle w:val="afb"/>
      </w:pPr>
      <w:r>
        <w:fldChar w:fldCharType="begin"/>
      </w:r>
      <w:r>
        <w:instrText>HYPERLINK "http://www.internet.garant.ru/document?id=71127458&amp;sub=10033"</w:instrText>
      </w:r>
      <w:r>
        <w:fldChar w:fldCharType="separate"/>
      </w:r>
      <w:r>
        <w:rPr>
          <w:rStyle w:val="a4"/>
        </w:rPr>
        <w:t>Приказом</w:t>
      </w:r>
      <w:r>
        <w:fldChar w:fldCharType="end"/>
      </w:r>
      <w:r>
        <w:t xml:space="preserve"> Минтранса РФ от 16 сентября 2015 г. N 276 подпункт "в" изложен в новой редакци</w:t>
      </w:r>
      <w:r>
        <w:t>и</w:t>
      </w:r>
    </w:p>
    <w:p w:rsidR="00000000" w:rsidRDefault="00391E66">
      <w:pPr>
        <w:pStyle w:val="afb"/>
      </w:pPr>
      <w:hyperlink r:id="rId53" w:history="1">
        <w:r>
          <w:rPr>
            <w:rStyle w:val="a4"/>
          </w:rPr>
          <w:t>См. текст подпункта в предыдущей редакции</w:t>
        </w:r>
      </w:hyperlink>
    </w:p>
    <w:p w:rsidR="00000000" w:rsidRDefault="00391E66">
      <w:r>
        <w:t>в) иметь налет не менее 200 часов на воздушных судах, выполняющих полеты по маршруту, включая не менее 30 часов полетов ночью, в качестве</w:t>
      </w:r>
      <w:r>
        <w:t xml:space="preserve"> штурмана под наблюдением, в который может включаться не более 100 часов налета, полученного на комплексном тренажере, имитирующем реальные условия полета;</w:t>
      </w:r>
    </w:p>
    <w:p w:rsidR="00000000" w:rsidRDefault="00391E66">
      <w:r>
        <w:t>уметь определять в полете местонахождение воздушного судна и применять данную информацию для осущест</w:t>
      </w:r>
      <w:r>
        <w:t>вления навигации воздушного судна с использованием автономных навигационных систем и навигационных систем, ориентированных на внешние средства;</w:t>
      </w:r>
    </w:p>
    <w:p w:rsidR="00000000" w:rsidRDefault="00391E66">
      <w:r>
        <w:t>уметь выполнять обязанности штурмана воздушного судна, а также уметь:</w:t>
      </w:r>
    </w:p>
    <w:p w:rsidR="00000000" w:rsidRDefault="00391E66">
      <w:r>
        <w:t>распознавать и контролировать факторы угро</w:t>
      </w:r>
      <w:r>
        <w:t>зы и ошибки;</w:t>
      </w:r>
    </w:p>
    <w:p w:rsidR="00000000" w:rsidRDefault="00391E66">
      <w:r>
        <w:t>принимать правильные решения и квалифицированно осуществлять наблюдение в полете;</w:t>
      </w:r>
    </w:p>
    <w:p w:rsidR="00000000" w:rsidRDefault="00391E66">
      <w:r>
        <w:t>применять знания в области аэронавигации;</w:t>
      </w:r>
    </w:p>
    <w:p w:rsidR="00000000" w:rsidRDefault="00391E66">
      <w:r>
        <w:t>выполнять все обязанности члена единого экипажа;</w:t>
      </w:r>
    </w:p>
    <w:p w:rsidR="00000000" w:rsidRDefault="00391E66">
      <w:r>
        <w:t>осуществлять действенное общение с другими членами летного экипажа;</w:t>
      </w:r>
    </w:p>
    <w:p w:rsidR="00000000" w:rsidRDefault="00391E66">
      <w:bookmarkStart w:id="162" w:name="sub_11214"/>
      <w:r>
        <w:t>г) иметь действующее медицинское заключение первого класса.</w:t>
      </w:r>
    </w:p>
    <w:p w:rsidR="00000000" w:rsidRDefault="00391E66">
      <w:pPr>
        <w:pStyle w:val="afa"/>
        <w:rPr>
          <w:color w:val="000000"/>
          <w:sz w:val="16"/>
          <w:szCs w:val="16"/>
        </w:rPr>
      </w:pPr>
      <w:bookmarkStart w:id="163" w:name="sub_10122"/>
      <w:bookmarkEnd w:id="162"/>
      <w:r>
        <w:rPr>
          <w:color w:val="000000"/>
          <w:sz w:val="16"/>
          <w:szCs w:val="16"/>
        </w:rPr>
        <w:t>Информация об изменениях:</w:t>
      </w:r>
    </w:p>
    <w:bookmarkEnd w:id="163"/>
    <w:p w:rsidR="00000000" w:rsidRDefault="00391E66">
      <w:pPr>
        <w:pStyle w:val="afb"/>
      </w:pPr>
      <w:r>
        <w:fldChar w:fldCharType="begin"/>
      </w:r>
      <w:r>
        <w:instrText>HYPERLINK "http://www.internet.garant.ru/document?id=71127458&amp;sub=10034"</w:instrText>
      </w:r>
      <w:r>
        <w:fldChar w:fldCharType="separate"/>
      </w:r>
      <w:r>
        <w:rPr>
          <w:rStyle w:val="a4"/>
        </w:rPr>
        <w:t>Приказом</w:t>
      </w:r>
      <w:r>
        <w:fldChar w:fldCharType="end"/>
      </w:r>
      <w:r>
        <w:t xml:space="preserve"> Минтранса РФ от 16 сентября 2015 г. N 276 в пункт 12</w:t>
      </w:r>
      <w:r>
        <w:t>.2 внесены изменения</w:t>
      </w:r>
    </w:p>
    <w:p w:rsidR="00000000" w:rsidRDefault="00391E66">
      <w:pPr>
        <w:pStyle w:val="afb"/>
      </w:pPr>
      <w:hyperlink r:id="rId54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391E66">
      <w:r>
        <w:t xml:space="preserve">12.2. Обладатель свидетельства штурмана при условии соблюдения требований, указанных в </w:t>
      </w:r>
      <w:hyperlink w:anchor="sub_10016" w:history="1">
        <w:r>
          <w:rPr>
            <w:rStyle w:val="a4"/>
          </w:rPr>
          <w:t>пунктах 1.</w:t>
        </w:r>
        <w:r>
          <w:rPr>
            <w:rStyle w:val="a4"/>
          </w:rPr>
          <w:t>6-1.12</w:t>
        </w:r>
      </w:hyperlink>
      <w:r>
        <w:t xml:space="preserve"> настоящих Правил, при наличии соответствующих квалификационных отметок в свидетельстве может осуществлять функции штурмана на любом типе воздушного судна.</w:t>
      </w:r>
    </w:p>
    <w:p w:rsidR="00000000" w:rsidRDefault="00391E66">
      <w:r>
        <w:t>Для ведения радиотелефонной связи при международных полетах обладатель свидетельства штурма</w:t>
      </w:r>
      <w:r>
        <w:t xml:space="preserve">на должен соответствовать требованиям, указанным в </w:t>
      </w:r>
      <w:hyperlink w:anchor="sub_10111" w:history="1">
        <w:r>
          <w:rPr>
            <w:rStyle w:val="a4"/>
          </w:rPr>
          <w:t>пункте 1.11</w:t>
        </w:r>
      </w:hyperlink>
      <w:r>
        <w:t xml:space="preserve"> настоящих Правил.</w:t>
      </w:r>
    </w:p>
    <w:p w:rsidR="00000000" w:rsidRDefault="00391E66">
      <w:bookmarkStart w:id="164" w:name="sub_10123"/>
      <w:r>
        <w:t>Практическую подготовку штурмана под наблюдением проводит штурман-инструктор.</w:t>
      </w:r>
    </w:p>
    <w:bookmarkEnd w:id="164"/>
    <w:p w:rsidR="00000000" w:rsidRDefault="00391E66"/>
    <w:p w:rsidR="00000000" w:rsidRDefault="00391E66">
      <w:pPr>
        <w:pStyle w:val="1"/>
      </w:pPr>
      <w:bookmarkStart w:id="165" w:name="sub_13000"/>
      <w:r>
        <w:t>XIII. Требования к обладателю свидетельств</w:t>
      </w:r>
      <w:r>
        <w:t>а бортинженера (бортмеханика)</w:t>
      </w:r>
    </w:p>
    <w:bookmarkEnd w:id="165"/>
    <w:p w:rsidR="00000000" w:rsidRDefault="00391E66"/>
    <w:p w:rsidR="00000000" w:rsidRDefault="00391E66">
      <w:bookmarkStart w:id="166" w:name="sub_10131"/>
      <w:r>
        <w:t>13.1. Обладатель свидетельства бортинженера (бортмеханика) должен:</w:t>
      </w:r>
    </w:p>
    <w:p w:rsidR="00000000" w:rsidRDefault="00391E66">
      <w:bookmarkStart w:id="167" w:name="sub_11311"/>
      <w:bookmarkEnd w:id="166"/>
      <w:r>
        <w:t>а) быть старше 18 лет;</w:t>
      </w:r>
    </w:p>
    <w:p w:rsidR="00000000" w:rsidRDefault="00391E66">
      <w:bookmarkStart w:id="168" w:name="sub_11312"/>
      <w:bookmarkEnd w:id="167"/>
      <w:r>
        <w:t>б) пройти подготовку по утвержденной программе и обладать знаниями в следующих об</w:t>
      </w:r>
      <w:r>
        <w:t>ластях:</w:t>
      </w:r>
    </w:p>
    <w:bookmarkEnd w:id="168"/>
    <w:p w:rsidR="00000000" w:rsidRDefault="00391E66">
      <w:r>
        <w:t>правил и положений, касающихся обладателя свидетельства бортинженеру (бортмеханика);</w:t>
      </w:r>
    </w:p>
    <w:p w:rsidR="00000000" w:rsidRDefault="00391E66">
      <w:r>
        <w:lastRenderedPageBreak/>
        <w:t xml:space="preserve">основных принципов устройства силовых установок, газотурбинных и/или поршневых двигателей; характеристик топлива, топливных систем, включая регулирование </w:t>
      </w:r>
      <w:r>
        <w:t>подачи топлива; смазочных материалов и систем смазки; устройства форсажных камер и систем впрыска, назначения и принципов работы систем зажигания и запуска двигателей;</w:t>
      </w:r>
    </w:p>
    <w:p w:rsidR="00000000" w:rsidRDefault="00391E66">
      <w:r>
        <w:t>принципов работы, правил эксплуатации и ограничения силовых установок воздушных судов; влияния атмосферных условий на характеристики двигателей;</w:t>
      </w:r>
    </w:p>
    <w:p w:rsidR="00000000" w:rsidRDefault="00391E66">
      <w:r>
        <w:t>планера, органов управления, конструкции, колесных шасси, тормозов и противоюзовых устройств, ресурса по корроз</w:t>
      </w:r>
      <w:r>
        <w:t>ии и усталости материалов; обнаружения повреждений и дефектов конструкции;</w:t>
      </w:r>
    </w:p>
    <w:p w:rsidR="00000000" w:rsidRDefault="00391E66">
      <w:r>
        <w:t>противообледенительных и водоотталкивающих систем;</w:t>
      </w:r>
    </w:p>
    <w:p w:rsidR="00000000" w:rsidRDefault="00391E66">
      <w:r>
        <w:t>систем наддува и кондиционирования воздуха, кислородных систем;</w:t>
      </w:r>
    </w:p>
    <w:p w:rsidR="00000000" w:rsidRDefault="00391E66">
      <w:r>
        <w:t>гидравлических и пневматических систем;</w:t>
      </w:r>
    </w:p>
    <w:p w:rsidR="00000000" w:rsidRDefault="00391E66">
      <w:r>
        <w:t>основ электротехники, элек</w:t>
      </w:r>
      <w:r>
        <w:t>трических систем постоянного и переменного тока, систем электропроводки воздушных судов, металлизации и экранирования;</w:t>
      </w:r>
    </w:p>
    <w:p w:rsidR="00000000" w:rsidRDefault="00391E66">
      <w:r>
        <w:t>принципов работы приборного оборудования, компасов, автопилотов, связного радиооборудования, радионавигационных и радиолокационных средст</w:t>
      </w:r>
      <w:r>
        <w:t>в, систем управления полетом, дисплеев и авиационного электронного оборудования;</w:t>
      </w:r>
    </w:p>
    <w:p w:rsidR="00000000" w:rsidRDefault="00391E66">
      <w:r>
        <w:t>ограничения воздушных судов;</w:t>
      </w:r>
    </w:p>
    <w:p w:rsidR="00000000" w:rsidRDefault="00391E66">
      <w:r>
        <w:t>систем пожарной сигнализации и противопожарных системы;</w:t>
      </w:r>
    </w:p>
    <w:p w:rsidR="00000000" w:rsidRDefault="00391E66">
      <w:r>
        <w:t>использования и проверки исправности оборудования и систем соответствующих воздушных судов</w:t>
      </w:r>
      <w:r>
        <w:t>;</w:t>
      </w:r>
    </w:p>
    <w:p w:rsidR="00000000" w:rsidRDefault="00391E66">
      <w:r>
        <w:t>влияния загрузки и распределения массы на летно-технические характеристики и характеристики управляемости воздушного судна; расчетов массы и центровки;</w:t>
      </w:r>
    </w:p>
    <w:p w:rsidR="00000000" w:rsidRDefault="00391E66">
      <w:r>
        <w:t>использования и практического применения данных о летно-технических характеристиках, включая правила у</w:t>
      </w:r>
      <w:r>
        <w:t>правления в крейсерском режиме;</w:t>
      </w:r>
    </w:p>
    <w:p w:rsidR="00000000" w:rsidRDefault="00391E66">
      <w:r>
        <w:t>возможностей человека применительно к бортинженеру (бортмеханику), включая принципы контроля факторов угрозы и ошибок;</w:t>
      </w:r>
    </w:p>
    <w:p w:rsidR="00000000" w:rsidRDefault="00391E66">
      <w:r>
        <w:t>принципов технического обслуживания, правил поддержания летной годности, дефектации, предполетных осмотро</w:t>
      </w:r>
      <w:r>
        <w:t>в, соблюдения мер предосторожности при заправке топливом и применения внешних источников питания; установленного оборудования и систем кабины;</w:t>
      </w:r>
    </w:p>
    <w:p w:rsidR="00000000" w:rsidRDefault="00391E66">
      <w:r>
        <w:t>порядка действий в нормальных, особых и аварийных условиях;</w:t>
      </w:r>
    </w:p>
    <w:p w:rsidR="00000000" w:rsidRDefault="00391E66">
      <w:r>
        <w:t>эксплуатационных правил грузовых перевозок и перевозо</w:t>
      </w:r>
      <w:r>
        <w:t>к опасных грузов;</w:t>
      </w:r>
    </w:p>
    <w:p w:rsidR="00000000" w:rsidRDefault="00391E66">
      <w:r>
        <w:t>основ аэродинамики;</w:t>
      </w:r>
    </w:p>
    <w:p w:rsidR="00000000" w:rsidRDefault="00391E66">
      <w:r>
        <w:t>правил ведения связи и фразеологии;</w:t>
      </w:r>
    </w:p>
    <w:p w:rsidR="00000000" w:rsidRDefault="00391E66">
      <w:pPr>
        <w:pStyle w:val="afa"/>
        <w:rPr>
          <w:color w:val="000000"/>
          <w:sz w:val="16"/>
          <w:szCs w:val="16"/>
        </w:rPr>
      </w:pPr>
      <w:bookmarkStart w:id="169" w:name="sub_11313"/>
      <w:r>
        <w:rPr>
          <w:color w:val="000000"/>
          <w:sz w:val="16"/>
          <w:szCs w:val="16"/>
        </w:rPr>
        <w:t>Информация об изменениях:</w:t>
      </w:r>
    </w:p>
    <w:bookmarkEnd w:id="169"/>
    <w:p w:rsidR="00000000" w:rsidRDefault="00391E66">
      <w:pPr>
        <w:pStyle w:val="afb"/>
      </w:pPr>
      <w:r>
        <w:fldChar w:fldCharType="begin"/>
      </w:r>
      <w:r>
        <w:instrText>HYPERLINK "http://www.internet.garant.ru/document?id=71127458&amp;sub=11214"</w:instrText>
      </w:r>
      <w:r>
        <w:fldChar w:fldCharType="separate"/>
      </w:r>
      <w:r>
        <w:rPr>
          <w:rStyle w:val="a4"/>
        </w:rPr>
        <w:t>Приказом</w:t>
      </w:r>
      <w:r>
        <w:fldChar w:fldCharType="end"/>
      </w:r>
      <w:r>
        <w:t xml:space="preserve"> Минтранса РФ от 16 сентября 2015 г. N 276 подпункт "в"</w:t>
      </w:r>
      <w:r>
        <w:t xml:space="preserve"> изложен в новой редакции</w:t>
      </w:r>
    </w:p>
    <w:p w:rsidR="00000000" w:rsidRDefault="00391E66">
      <w:pPr>
        <w:pStyle w:val="afb"/>
      </w:pPr>
      <w:hyperlink r:id="rId55" w:history="1">
        <w:r>
          <w:rPr>
            <w:rStyle w:val="a4"/>
          </w:rPr>
          <w:t>См. текст подпункта в предыдущей редакции</w:t>
        </w:r>
      </w:hyperlink>
    </w:p>
    <w:p w:rsidR="00000000" w:rsidRDefault="00391E66">
      <w:r>
        <w:t>в) иметь налет не менее 100 часов при выполнении не менее 18 полетов в качестве бортинженера (бортмеханика) под н</w:t>
      </w:r>
      <w:r>
        <w:t>аблюдением на воздушном судне, в который может быть включен налет на комплексном тренажере, имитирующем реальные условия полета, не более 50 часов.</w:t>
      </w:r>
    </w:p>
    <w:p w:rsidR="00000000" w:rsidRDefault="00391E66">
      <w:r>
        <w:t xml:space="preserve">В ходе налета кандидат получает опыт эксплуатации воздушных судов в </w:t>
      </w:r>
      <w:r>
        <w:lastRenderedPageBreak/>
        <w:t>следующих областях:</w:t>
      </w:r>
    </w:p>
    <w:p w:rsidR="00000000" w:rsidRDefault="00391E66">
      <w:r>
        <w:t>порядок действий в н</w:t>
      </w:r>
      <w:r>
        <w:t>ормальных условиях:</w:t>
      </w:r>
    </w:p>
    <w:p w:rsidR="00000000" w:rsidRDefault="00391E66">
      <w:r>
        <w:t>предполетные осмотры;</w:t>
      </w:r>
    </w:p>
    <w:p w:rsidR="00000000" w:rsidRDefault="00391E66">
      <w:r>
        <w:t>правила заправки топливом, регулирование расходов топлива;</w:t>
      </w:r>
    </w:p>
    <w:p w:rsidR="00000000" w:rsidRDefault="00391E66">
      <w:r>
        <w:t>проверка документов по техническому обслуживанию;</w:t>
      </w:r>
    </w:p>
    <w:p w:rsidR="00000000" w:rsidRDefault="00391E66">
      <w:r>
        <w:t>обычные действия в кабине экипажа на всех этапах полета;</w:t>
      </w:r>
    </w:p>
    <w:p w:rsidR="00000000" w:rsidRDefault="00391E66">
      <w:r>
        <w:t xml:space="preserve">координация действий экипажа и порядок действий </w:t>
      </w:r>
      <w:r>
        <w:t>в случае потери членами экипажа работоспособности;</w:t>
      </w:r>
    </w:p>
    <w:p w:rsidR="00000000" w:rsidRDefault="00391E66">
      <w:r>
        <w:t>определение дефектов;</w:t>
      </w:r>
    </w:p>
    <w:p w:rsidR="00000000" w:rsidRDefault="00391E66">
      <w:r>
        <w:t>действия в особых случаях и альтернативные (резервные) процедуры:</w:t>
      </w:r>
    </w:p>
    <w:p w:rsidR="00000000" w:rsidRDefault="00391E66">
      <w:r>
        <w:t>распознавание отклонений от нормы в функционировании бортовых систем;</w:t>
      </w:r>
    </w:p>
    <w:p w:rsidR="00000000" w:rsidRDefault="00391E66">
      <w:r>
        <w:t>применение особых и альтернативных (резервных) процедур;</w:t>
      </w:r>
    </w:p>
    <w:p w:rsidR="00000000" w:rsidRDefault="00391E66">
      <w:r>
        <w:t>порядок действий в аварийной обстановке:</w:t>
      </w:r>
    </w:p>
    <w:p w:rsidR="00000000" w:rsidRDefault="00391E66">
      <w:r>
        <w:t>распознавание аварийной обстановки;</w:t>
      </w:r>
    </w:p>
    <w:p w:rsidR="00000000" w:rsidRDefault="00391E66">
      <w:r>
        <w:t>применение соответствующего порядка действий в аварийной обстановке;</w:t>
      </w:r>
    </w:p>
    <w:p w:rsidR="00000000" w:rsidRDefault="00391E66">
      <w:bookmarkStart w:id="170" w:name="sub_11314"/>
      <w:r>
        <w:t xml:space="preserve">г) продемонстрировать способность выполнять </w:t>
      </w:r>
      <w:r>
        <w:t xml:space="preserve">в качестве бортинженера воздушного судна обязанности и правила, указанные в подпункте "в" </w:t>
      </w:r>
      <w:hyperlink w:anchor="sub_10131" w:history="1">
        <w:r>
          <w:rPr>
            <w:rStyle w:val="a4"/>
          </w:rPr>
          <w:t>пункта 13.1</w:t>
        </w:r>
      </w:hyperlink>
      <w:r>
        <w:t xml:space="preserve"> настоящих Правил, а также умение:</w:t>
      </w:r>
    </w:p>
    <w:bookmarkEnd w:id="170"/>
    <w:p w:rsidR="00000000" w:rsidRDefault="00391E66">
      <w:r>
        <w:t>распознавать и контролировать факторы угрозы и ошибки;</w:t>
      </w:r>
    </w:p>
    <w:p w:rsidR="00000000" w:rsidRDefault="00391E66">
      <w:r>
        <w:t>использовать бортовые системы</w:t>
      </w:r>
      <w:r>
        <w:t xml:space="preserve"> с учетом их характеристик и ограничений воздушного судна;</w:t>
      </w:r>
    </w:p>
    <w:p w:rsidR="00000000" w:rsidRDefault="00391E66">
      <w:r>
        <w:t>принимать правильные решения и квалифицированно осуществлять наблюдение в полете;</w:t>
      </w:r>
    </w:p>
    <w:p w:rsidR="00000000" w:rsidRDefault="00391E66">
      <w:r>
        <w:t>применять знания в области аэронавигации;</w:t>
      </w:r>
    </w:p>
    <w:p w:rsidR="00000000" w:rsidRDefault="00391E66">
      <w:r>
        <w:t>выполнять все обязанности члена экипажа таким образом, чтобы гарантироват</w:t>
      </w:r>
      <w:r>
        <w:t>ь успешные результаты его работы;</w:t>
      </w:r>
    </w:p>
    <w:p w:rsidR="00000000" w:rsidRDefault="00391E66">
      <w:r>
        <w:t>осуществлять действенное общение с другими членами летного экипажа;</w:t>
      </w:r>
    </w:p>
    <w:p w:rsidR="00000000" w:rsidRDefault="00391E66">
      <w:bookmarkStart w:id="171" w:name="sub_11315"/>
      <w:r>
        <w:t>д) иметь действующее медицинское заключение первого класса.</w:t>
      </w:r>
    </w:p>
    <w:bookmarkEnd w:id="171"/>
    <w:p w:rsidR="00000000" w:rsidRDefault="00391E66">
      <w:r>
        <w:t xml:space="preserve">Бортинженер должен иметь профессиональное высшее образование, а бортмеханик </w:t>
      </w:r>
      <w:r>
        <w:t>- профессиональное среднее специальное образование.</w:t>
      </w:r>
    </w:p>
    <w:p w:rsidR="00000000" w:rsidRDefault="00391E66">
      <w:pPr>
        <w:pStyle w:val="afa"/>
        <w:rPr>
          <w:color w:val="000000"/>
          <w:sz w:val="16"/>
          <w:szCs w:val="16"/>
        </w:rPr>
      </w:pPr>
      <w:bookmarkStart w:id="172" w:name="sub_10132"/>
      <w:r>
        <w:rPr>
          <w:color w:val="000000"/>
          <w:sz w:val="16"/>
          <w:szCs w:val="16"/>
        </w:rPr>
        <w:t>Информация об изменениях:</w:t>
      </w:r>
    </w:p>
    <w:bookmarkEnd w:id="172"/>
    <w:p w:rsidR="00000000" w:rsidRDefault="00391E66">
      <w:pPr>
        <w:pStyle w:val="afb"/>
      </w:pPr>
      <w:r>
        <w:fldChar w:fldCharType="begin"/>
      </w:r>
      <w:r>
        <w:instrText>HYPERLINK "http://www.internet.garant.ru/document?id=71127458&amp;sub=11215"</w:instrText>
      </w:r>
      <w:r>
        <w:fldChar w:fldCharType="separate"/>
      </w:r>
      <w:r>
        <w:rPr>
          <w:rStyle w:val="a4"/>
        </w:rPr>
        <w:t>Приказом</w:t>
      </w:r>
      <w:r>
        <w:fldChar w:fldCharType="end"/>
      </w:r>
      <w:r>
        <w:t xml:space="preserve"> Минтранса РФ от 16 сентября 2015 г. N 276 в пункт 13.2 внесены изменения</w:t>
      </w:r>
    </w:p>
    <w:p w:rsidR="00000000" w:rsidRDefault="00391E66">
      <w:pPr>
        <w:pStyle w:val="afb"/>
      </w:pPr>
      <w:hyperlink r:id="rId56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391E66">
      <w:r>
        <w:t xml:space="preserve">13.2. Обладатель свидетельства бортинженера (бортмеханика) при условии соблюдения требований, указанных в </w:t>
      </w:r>
      <w:hyperlink w:anchor="sub_10016" w:history="1">
        <w:r>
          <w:rPr>
            <w:rStyle w:val="a4"/>
          </w:rPr>
          <w:t>пунктах 1.6-1.1</w:t>
        </w:r>
        <w:r>
          <w:rPr>
            <w:rStyle w:val="a4"/>
          </w:rPr>
          <w:t>1</w:t>
        </w:r>
      </w:hyperlink>
      <w:r>
        <w:t xml:space="preserve"> настоящих Правил, при наличии соответствующих квалификационных отметок в свидетельстве может осуществлять функции бортинженера (бортмеханика) на любых типах воздушных судов, на которых обладатель свидетельства продемонстрировал знания и умения, указан</w:t>
      </w:r>
      <w:r>
        <w:t xml:space="preserve">ные в </w:t>
      </w:r>
      <w:hyperlink w:anchor="sub_11312" w:history="1">
        <w:r>
          <w:rPr>
            <w:rStyle w:val="a4"/>
          </w:rPr>
          <w:t>подпунктах "б"</w:t>
        </w:r>
      </w:hyperlink>
      <w:r>
        <w:t xml:space="preserve"> и </w:t>
      </w:r>
      <w:hyperlink w:anchor="sub_11313" w:history="1">
        <w:r>
          <w:rPr>
            <w:rStyle w:val="a4"/>
          </w:rPr>
          <w:t>"в" пункта 13.1</w:t>
        </w:r>
      </w:hyperlink>
      <w:r>
        <w:t xml:space="preserve"> настоящих Правил.</w:t>
      </w:r>
    </w:p>
    <w:p w:rsidR="00000000" w:rsidRDefault="00391E66">
      <w:bookmarkStart w:id="173" w:name="sub_117904"/>
      <w:r>
        <w:t>Практическую подготовку бортинженера (бортмеханика) под наблюдением проводит обладатель свидетельства бортинженера (бортмеханика) с ква</w:t>
      </w:r>
      <w:r>
        <w:t>лификационной отметкой "инструктор".</w:t>
      </w:r>
    </w:p>
    <w:bookmarkEnd w:id="173"/>
    <w:p w:rsidR="00000000" w:rsidRDefault="00391E66"/>
    <w:p w:rsidR="00000000" w:rsidRDefault="00391E66">
      <w:pPr>
        <w:pStyle w:val="1"/>
      </w:pPr>
      <w:bookmarkStart w:id="174" w:name="sub_14000"/>
      <w:r>
        <w:t>XIV. Требования к обладателю свидетельства бортрадиста</w:t>
      </w:r>
    </w:p>
    <w:bookmarkEnd w:id="174"/>
    <w:p w:rsidR="00000000" w:rsidRDefault="00391E66"/>
    <w:p w:rsidR="00000000" w:rsidRDefault="00391E66">
      <w:bookmarkStart w:id="175" w:name="sub_10141"/>
      <w:r>
        <w:t>14.1. Обладатель свидетельства бортрадиста (далее - бортрадист) должен:</w:t>
      </w:r>
    </w:p>
    <w:p w:rsidR="00000000" w:rsidRDefault="00391E66">
      <w:bookmarkStart w:id="176" w:name="sub_11411"/>
      <w:bookmarkEnd w:id="175"/>
      <w:r>
        <w:t>а) быть старше 18 лет;</w:t>
      </w:r>
    </w:p>
    <w:p w:rsidR="00000000" w:rsidRDefault="00391E66">
      <w:bookmarkStart w:id="177" w:name="sub_11412"/>
      <w:bookmarkEnd w:id="176"/>
      <w:r>
        <w:t>б) пройти подготовку по утвержденной программе и обладать знаниями в области:</w:t>
      </w:r>
    </w:p>
    <w:bookmarkEnd w:id="177"/>
    <w:p w:rsidR="00000000" w:rsidRDefault="00391E66">
      <w:r>
        <w:t>правил, касающихся обладателя свидетельства бортрадиста;</w:t>
      </w:r>
    </w:p>
    <w:p w:rsidR="00000000" w:rsidRDefault="00391E66">
      <w:r>
        <w:t>правил, регулирующих эксплуатацию гражданских воздушных судов в части обязанностей бортрадиста;</w:t>
      </w:r>
    </w:p>
    <w:p w:rsidR="00000000" w:rsidRDefault="00391E66">
      <w:r>
        <w:t>основных метеорологических элементов, явлений и связанных с ними эксплуатационных аспектов;</w:t>
      </w:r>
    </w:p>
    <w:p w:rsidR="00000000" w:rsidRDefault="00391E66">
      <w:r>
        <w:t>опасных для полетов метеорологических явлений, особых условий погоды и связанных с ними эксплуатационных аспектов;</w:t>
      </w:r>
    </w:p>
    <w:p w:rsidR="00000000" w:rsidRDefault="00391E66">
      <w:r>
        <w:t>практической работы с метеорологическими кодами и</w:t>
      </w:r>
      <w:r>
        <w:t xml:space="preserve"> прогнозами;</w:t>
      </w:r>
    </w:p>
    <w:p w:rsidR="00000000" w:rsidRDefault="00391E66">
      <w:r>
        <w:t>радиооборудования и его эксплуатации;</w:t>
      </w:r>
    </w:p>
    <w:p w:rsidR="00000000" w:rsidRDefault="00391E66">
      <w:r>
        <w:t>электрооборудования воздушных судов и его эксплуатации;</w:t>
      </w:r>
    </w:p>
    <w:p w:rsidR="00000000" w:rsidRDefault="00391E66">
      <w:r>
        <w:t>назначений средств сбора полетной информации, решаемых ими задач, правил эксплуатации;</w:t>
      </w:r>
    </w:p>
    <w:p w:rsidR="00000000" w:rsidRDefault="00391E66">
      <w:r>
        <w:t xml:space="preserve">назначений аварийно-спасательного снаряжения воздушных судов, </w:t>
      </w:r>
      <w:r>
        <w:t>правил эксплуатации;</w:t>
      </w:r>
    </w:p>
    <w:p w:rsidR="00000000" w:rsidRDefault="00391E66">
      <w:r>
        <w:t>правил ведения радиосвязи и фразеологии;</w:t>
      </w:r>
    </w:p>
    <w:p w:rsidR="00000000" w:rsidRDefault="00391E66">
      <w:r>
        <w:t>телеграфной азбуки; приема на слух сигналов азбуки Морзе;</w:t>
      </w:r>
    </w:p>
    <w:p w:rsidR="00000000" w:rsidRDefault="00391E66">
      <w:r>
        <w:t>работы на ключе;</w:t>
      </w:r>
    </w:p>
    <w:p w:rsidR="00000000" w:rsidRDefault="00391E66">
      <w:r>
        <w:t>возможностей человека применительно к бортрадисту, включая принципы контроля факторов угрозы и ошибок;</w:t>
      </w:r>
    </w:p>
    <w:p w:rsidR="00000000" w:rsidRDefault="00391E66">
      <w:pPr>
        <w:pStyle w:val="afa"/>
        <w:rPr>
          <w:color w:val="000000"/>
          <w:sz w:val="16"/>
          <w:szCs w:val="16"/>
        </w:rPr>
      </w:pPr>
      <w:bookmarkStart w:id="178" w:name="sub_11413"/>
      <w:r>
        <w:rPr>
          <w:color w:val="000000"/>
          <w:sz w:val="16"/>
          <w:szCs w:val="16"/>
        </w:rPr>
        <w:t>Информа</w:t>
      </w:r>
      <w:r>
        <w:rPr>
          <w:color w:val="000000"/>
          <w:sz w:val="16"/>
          <w:szCs w:val="16"/>
        </w:rPr>
        <w:t>ция об изменениях:</w:t>
      </w:r>
    </w:p>
    <w:bookmarkEnd w:id="178"/>
    <w:p w:rsidR="00000000" w:rsidRDefault="00391E66">
      <w:pPr>
        <w:pStyle w:val="afb"/>
      </w:pPr>
      <w:r>
        <w:fldChar w:fldCharType="begin"/>
      </w:r>
      <w:r>
        <w:instrText>HYPERLINK "http://www.internet.garant.ru/document?id=71127458&amp;sub=117905"</w:instrText>
      </w:r>
      <w:r>
        <w:fldChar w:fldCharType="separate"/>
      </w:r>
      <w:r>
        <w:rPr>
          <w:rStyle w:val="a4"/>
        </w:rPr>
        <w:t>Приказом</w:t>
      </w:r>
      <w:r>
        <w:fldChar w:fldCharType="end"/>
      </w:r>
      <w:r>
        <w:t xml:space="preserve"> Минтранса РФ от 16 сентября 2015 г. N 276 подпункт "в" изложен в новой редакции</w:t>
      </w:r>
    </w:p>
    <w:p w:rsidR="00000000" w:rsidRDefault="00391E66">
      <w:pPr>
        <w:pStyle w:val="afb"/>
      </w:pPr>
      <w:hyperlink r:id="rId57" w:history="1">
        <w:r>
          <w:rPr>
            <w:rStyle w:val="a4"/>
          </w:rPr>
          <w:t>См. текст подпункта в предыдущей редакции</w:t>
        </w:r>
      </w:hyperlink>
    </w:p>
    <w:p w:rsidR="00000000" w:rsidRDefault="00391E66">
      <w:r>
        <w:t>в) иметь налет не менее 100 часов в качестве бортрадиста под наблюдением на воздушном судне, в который может включаться не более 50 часов налета, полученного на комплексном тренажере, имитирующем реальные условия полета. В ходе полетов кандидат должен полу</w:t>
      </w:r>
      <w:r>
        <w:t>чить опыт эксплуатации воздушных судов в следующих областях:</w:t>
      </w:r>
    </w:p>
    <w:p w:rsidR="00000000" w:rsidRDefault="00391E66">
      <w:r>
        <w:t>порядок действий в нормальных условиях:</w:t>
      </w:r>
    </w:p>
    <w:p w:rsidR="00000000" w:rsidRDefault="00391E66">
      <w:r>
        <w:t>ведение радиотелефонной и радиотелеграфной связи;</w:t>
      </w:r>
    </w:p>
    <w:p w:rsidR="00000000" w:rsidRDefault="00391E66">
      <w:r>
        <w:t>обычные действия в кабине экипажа на всех этапах полета;</w:t>
      </w:r>
    </w:p>
    <w:p w:rsidR="00000000" w:rsidRDefault="00391E66">
      <w:r>
        <w:t xml:space="preserve">координация действий экипажа и порядок действий </w:t>
      </w:r>
      <w:r>
        <w:t>в случае потери членами экипажа работоспособности;</w:t>
      </w:r>
    </w:p>
    <w:p w:rsidR="00000000" w:rsidRDefault="00391E66">
      <w:r>
        <w:t>выявление дефектов в авиационной технике;</w:t>
      </w:r>
    </w:p>
    <w:p w:rsidR="00000000" w:rsidRDefault="00391E66">
      <w:r>
        <w:t>действия в особых случаях и альтернативные (резервные) процедуры:</w:t>
      </w:r>
    </w:p>
    <w:p w:rsidR="00000000" w:rsidRDefault="00391E66">
      <w:r>
        <w:t>распознавание отклонений в функционировании бортовых систем;</w:t>
      </w:r>
    </w:p>
    <w:p w:rsidR="00000000" w:rsidRDefault="00391E66">
      <w:r>
        <w:t>применение особых и альтернативных (</w:t>
      </w:r>
      <w:r>
        <w:t>резервных) процедур;</w:t>
      </w:r>
    </w:p>
    <w:p w:rsidR="00000000" w:rsidRDefault="00391E66">
      <w:r>
        <w:t>порядок действий в аварийной обстановке:</w:t>
      </w:r>
    </w:p>
    <w:p w:rsidR="00000000" w:rsidRDefault="00391E66">
      <w:r>
        <w:t>распознавание аварийной обстановки;</w:t>
      </w:r>
    </w:p>
    <w:p w:rsidR="00000000" w:rsidRDefault="00391E66">
      <w:r>
        <w:t>применение соответствующего порядка действий в аварийной обстановке;</w:t>
      </w:r>
    </w:p>
    <w:p w:rsidR="00000000" w:rsidRDefault="00391E66">
      <w:bookmarkStart w:id="179" w:name="sub_11414"/>
      <w:r>
        <w:t xml:space="preserve">г) продемонстрировать способность выполнять в качестве бортрадиста </w:t>
      </w:r>
      <w:r>
        <w:lastRenderedPageBreak/>
        <w:t>воздушного су</w:t>
      </w:r>
      <w:r>
        <w:t>дна обязанности и правила, указанные в подпункте "в" пункта 14.1 настоящих Правил, а также умение:</w:t>
      </w:r>
    </w:p>
    <w:bookmarkEnd w:id="179"/>
    <w:p w:rsidR="00000000" w:rsidRDefault="00391E66">
      <w:r>
        <w:t>распознавать и контролировать факторы угрозы и ошибки;</w:t>
      </w:r>
    </w:p>
    <w:p w:rsidR="00000000" w:rsidRDefault="00391E66">
      <w:r>
        <w:t>использовать бортовые системы с учетом характеристик и ограничений воздушного судна;</w:t>
      </w:r>
    </w:p>
    <w:p w:rsidR="00000000" w:rsidRDefault="00391E66">
      <w:r>
        <w:t>принимать правильные решения и квалифицированно осуществлять наблюдение в полете;</w:t>
      </w:r>
    </w:p>
    <w:p w:rsidR="00000000" w:rsidRDefault="00391E66">
      <w:r>
        <w:t>применять знания в области аэронавигации;</w:t>
      </w:r>
    </w:p>
    <w:p w:rsidR="00000000" w:rsidRDefault="00391E66">
      <w:r>
        <w:t>выполнять все обязанности члена единого экипажа таким образом, чтобы гарантировать успешные результаты;</w:t>
      </w:r>
    </w:p>
    <w:p w:rsidR="00000000" w:rsidRDefault="00391E66">
      <w:r>
        <w:t>осуществлять действенное общ</w:t>
      </w:r>
      <w:r>
        <w:t>ение с другими членами летного экипажа;</w:t>
      </w:r>
    </w:p>
    <w:p w:rsidR="00000000" w:rsidRDefault="00391E66">
      <w:bookmarkStart w:id="180" w:name="sub_11415"/>
      <w:r>
        <w:t>д) иметь действующее медицинское заключение первого класса.</w:t>
      </w:r>
    </w:p>
    <w:p w:rsidR="00000000" w:rsidRDefault="00391E66">
      <w:pPr>
        <w:pStyle w:val="afa"/>
        <w:rPr>
          <w:color w:val="000000"/>
          <w:sz w:val="16"/>
          <w:szCs w:val="16"/>
        </w:rPr>
      </w:pPr>
      <w:bookmarkStart w:id="181" w:name="sub_10142"/>
      <w:bookmarkEnd w:id="180"/>
      <w:r>
        <w:rPr>
          <w:color w:val="000000"/>
          <w:sz w:val="16"/>
          <w:szCs w:val="16"/>
        </w:rPr>
        <w:t>Информация об изменениях:</w:t>
      </w:r>
    </w:p>
    <w:bookmarkEnd w:id="181"/>
    <w:p w:rsidR="00000000" w:rsidRDefault="00391E66">
      <w:pPr>
        <w:pStyle w:val="afb"/>
      </w:pPr>
      <w:r>
        <w:fldChar w:fldCharType="begin"/>
      </w:r>
      <w:r>
        <w:instrText>HYPERLINK "http://www.internet.garant.ru/document?id=71127458&amp;sub=117906"</w:instrText>
      </w:r>
      <w:r>
        <w:fldChar w:fldCharType="separate"/>
      </w:r>
      <w:r>
        <w:rPr>
          <w:rStyle w:val="a4"/>
        </w:rPr>
        <w:t>Приказом</w:t>
      </w:r>
      <w:r>
        <w:fldChar w:fldCharType="end"/>
      </w:r>
      <w:r>
        <w:t xml:space="preserve"> Минтранса</w:t>
      </w:r>
      <w:r>
        <w:t xml:space="preserve"> РФ от 16 сентября 2015 г. N 276 пункт 14.2 изложен в новой редакции</w:t>
      </w:r>
    </w:p>
    <w:p w:rsidR="00000000" w:rsidRDefault="00391E66">
      <w:pPr>
        <w:pStyle w:val="afb"/>
      </w:pPr>
      <w:hyperlink r:id="rId58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391E66">
      <w:r>
        <w:t>14.2. Обладатель свидетельства бортрадиста при условии соблюдения требова</w:t>
      </w:r>
      <w:r>
        <w:t xml:space="preserve">ний, указанных в </w:t>
      </w:r>
      <w:hyperlink w:anchor="sub_10016" w:history="1">
        <w:r>
          <w:rPr>
            <w:rStyle w:val="a4"/>
          </w:rPr>
          <w:t>пунктах 1.6 - 1.11</w:t>
        </w:r>
      </w:hyperlink>
      <w:r>
        <w:t xml:space="preserve"> настоящих Правил, при наличии соответствующих квалификационных отметок в свидетельстве может осуществлять функции бортрадиста на любых типах воздушных судов, на которых обладатель свидетельства</w:t>
      </w:r>
      <w:r>
        <w:t xml:space="preserve"> продемонстрировал знания и умения, указанные в </w:t>
      </w:r>
      <w:hyperlink w:anchor="sub_11412" w:history="1">
        <w:r>
          <w:rPr>
            <w:rStyle w:val="a4"/>
          </w:rPr>
          <w:t>подпунктах "б"</w:t>
        </w:r>
      </w:hyperlink>
      <w:r>
        <w:t xml:space="preserve"> и </w:t>
      </w:r>
      <w:hyperlink w:anchor="sub_11413" w:history="1">
        <w:r>
          <w:rPr>
            <w:rStyle w:val="a4"/>
          </w:rPr>
          <w:t>"в" пункта 14.1</w:t>
        </w:r>
      </w:hyperlink>
      <w:r>
        <w:t xml:space="preserve"> настоящих Правил. Практическую подготовку бортрадиста под наблюдением проводит обладатель свидетельства бортрадиста с ква</w:t>
      </w:r>
      <w:r>
        <w:t>лификационной отметкой "инструктор".</w:t>
      </w:r>
    </w:p>
    <w:p w:rsidR="00000000" w:rsidRDefault="00391E66"/>
    <w:p w:rsidR="00000000" w:rsidRDefault="00391E66">
      <w:pPr>
        <w:pStyle w:val="1"/>
      </w:pPr>
      <w:bookmarkStart w:id="182" w:name="sub_15000"/>
      <w:r>
        <w:t>XV. Требования к обладателю свидетельства бортпроводника</w:t>
      </w:r>
    </w:p>
    <w:bookmarkEnd w:id="182"/>
    <w:p w:rsidR="00000000" w:rsidRDefault="00391E66"/>
    <w:p w:rsidR="00000000" w:rsidRDefault="00391E66">
      <w:bookmarkStart w:id="183" w:name="sub_10151"/>
      <w:r>
        <w:t>15.1. Обладатель свидетельства бортпроводника (далее - бортпроводник) должен:</w:t>
      </w:r>
    </w:p>
    <w:p w:rsidR="00000000" w:rsidRDefault="00391E66">
      <w:bookmarkStart w:id="184" w:name="sub_11511"/>
      <w:bookmarkEnd w:id="183"/>
      <w:r>
        <w:t>а) быть старше 18 лет;</w:t>
      </w:r>
    </w:p>
    <w:p w:rsidR="00000000" w:rsidRDefault="00391E66">
      <w:bookmarkStart w:id="185" w:name="sub_11512"/>
      <w:bookmarkEnd w:id="184"/>
      <w:r>
        <w:t>б) пройти подготовку по утвержденной программе и обладать знаниями в следующих областях:</w:t>
      </w:r>
    </w:p>
    <w:bookmarkEnd w:id="185"/>
    <w:p w:rsidR="00000000" w:rsidRDefault="00391E66">
      <w:r>
        <w:t>правил и положений, касающихся обладателя свидетельства бортпроводника; практики и правил обслуживания пассажиров воздушных судов;</w:t>
      </w:r>
    </w:p>
    <w:p w:rsidR="00000000" w:rsidRDefault="00391E66">
      <w:r>
        <w:t>влияния загрузки и расп</w:t>
      </w:r>
      <w:r>
        <w:t>ределения массы на летно-технические характеристики воздушного судна;</w:t>
      </w:r>
    </w:p>
    <w:p w:rsidR="00000000" w:rsidRDefault="00391E66">
      <w:r>
        <w:t>возможностей человека применительно к бортпроводнику, включая принципы контроля факторов угрозы и ошибок;</w:t>
      </w:r>
    </w:p>
    <w:p w:rsidR="00000000" w:rsidRDefault="00391E66">
      <w:r>
        <w:t>оборудования воздушных судов;</w:t>
      </w:r>
    </w:p>
    <w:p w:rsidR="00000000" w:rsidRDefault="00391E66">
      <w:r>
        <w:t>аварийных ситуаций и выживаемости;</w:t>
      </w:r>
    </w:p>
    <w:p w:rsidR="00000000" w:rsidRDefault="00391E66">
      <w:r>
        <w:t>организации воз</w:t>
      </w:r>
      <w:r>
        <w:t>душных перевозок;</w:t>
      </w:r>
    </w:p>
    <w:p w:rsidR="00000000" w:rsidRDefault="00391E66">
      <w:r>
        <w:t>авиационной медицины и оказания первой помощи;</w:t>
      </w:r>
    </w:p>
    <w:p w:rsidR="00000000" w:rsidRDefault="00391E66">
      <w:pPr>
        <w:pStyle w:val="afa"/>
        <w:rPr>
          <w:color w:val="000000"/>
          <w:sz w:val="16"/>
          <w:szCs w:val="16"/>
        </w:rPr>
      </w:pPr>
      <w:bookmarkStart w:id="186" w:name="sub_11513"/>
      <w:r>
        <w:rPr>
          <w:color w:val="000000"/>
          <w:sz w:val="16"/>
          <w:szCs w:val="16"/>
        </w:rPr>
        <w:t>Информация об изменениях:</w:t>
      </w:r>
    </w:p>
    <w:bookmarkEnd w:id="186"/>
    <w:p w:rsidR="00000000" w:rsidRDefault="00391E66">
      <w:pPr>
        <w:pStyle w:val="afb"/>
      </w:pPr>
      <w:r>
        <w:fldChar w:fldCharType="begin"/>
      </w:r>
      <w:r>
        <w:instrText>HYPERLINK "http://www.internet.garant.ru/document?id=71127458&amp;sub=117907"</w:instrText>
      </w:r>
      <w:r>
        <w:fldChar w:fldCharType="separate"/>
      </w:r>
      <w:r>
        <w:rPr>
          <w:rStyle w:val="a4"/>
        </w:rPr>
        <w:t>Приказом</w:t>
      </w:r>
      <w:r>
        <w:fldChar w:fldCharType="end"/>
      </w:r>
      <w:r>
        <w:t xml:space="preserve"> Минтранса РФ от 16 сентября 2015 г. N 276 подпункт "в" изложен</w:t>
      </w:r>
      <w:r>
        <w:t xml:space="preserve"> в новой редакции</w:t>
      </w:r>
    </w:p>
    <w:p w:rsidR="00000000" w:rsidRDefault="00391E66">
      <w:pPr>
        <w:pStyle w:val="afb"/>
      </w:pPr>
      <w:hyperlink r:id="rId59" w:history="1">
        <w:r>
          <w:rPr>
            <w:rStyle w:val="a4"/>
          </w:rPr>
          <w:t>См. текст подпункта в предыдущей редакции</w:t>
        </w:r>
      </w:hyperlink>
    </w:p>
    <w:p w:rsidR="00000000" w:rsidRDefault="00391E66">
      <w:r>
        <w:t>в) пройти учебную практику в объеме 30 часов на воздушном судне на земле или на тренажерном устройстве (макете пассажирск</w:t>
      </w:r>
      <w:r>
        <w:t>ого салона воздушного судна), обеспечивающем имитацию реальных функций бортпроводника для обучения действиям в штатных, нештатных, аварийных ситуациях;</w:t>
      </w:r>
    </w:p>
    <w:p w:rsidR="00000000" w:rsidRDefault="00391E66">
      <w:r>
        <w:t>макет должен представлять собой части пассажирского салона воздушного судна, включающие: панели управлен</w:t>
      </w:r>
      <w:r>
        <w:t>ия оборудованием пассажирского салона, оборудование связи и оповещения, буфетно-кухонное оборудование, кресла бортпроводников и пассажиров, туалет, бортовое аварийно-спасательное оборудование, аварийные выходы, являющиеся аналогичными используемым на возду</w:t>
      </w:r>
      <w:r>
        <w:t>шном судне;</w:t>
      </w:r>
    </w:p>
    <w:p w:rsidR="00000000" w:rsidRDefault="00391E66">
      <w:r>
        <w:t>учебная практика по аварийной эвакуации, пожаротушению и выживанию на воде проводится с использованием тренажерных устройств и технических средств обучения, обеспечивающих имитацию условий в аварийной обстановке;</w:t>
      </w:r>
    </w:p>
    <w:p w:rsidR="00000000" w:rsidRDefault="00391E66">
      <w:r>
        <w:t>иметь опыт, полученный при выполнении функций бортпроводника под контролем преподавателя авиационного учебного центра по действиям;</w:t>
      </w:r>
    </w:p>
    <w:p w:rsidR="00000000" w:rsidRDefault="00391E66">
      <w:r>
        <w:t>в нормальных условиях;</w:t>
      </w:r>
    </w:p>
    <w:p w:rsidR="00000000" w:rsidRDefault="00391E66">
      <w:r>
        <w:t>в особых случаях и альтернативных (резервных) процедурах;</w:t>
      </w:r>
    </w:p>
    <w:p w:rsidR="00000000" w:rsidRDefault="00391E66">
      <w:r>
        <w:t>в аварийной обстановке;</w:t>
      </w:r>
    </w:p>
    <w:p w:rsidR="00000000" w:rsidRDefault="00391E66">
      <w:r>
        <w:t>выполнение других с</w:t>
      </w:r>
      <w:r>
        <w:t>пециальных обязанностей;</w:t>
      </w:r>
    </w:p>
    <w:p w:rsidR="00000000" w:rsidRDefault="00391E66">
      <w:pPr>
        <w:pStyle w:val="afa"/>
        <w:rPr>
          <w:color w:val="000000"/>
          <w:sz w:val="16"/>
          <w:szCs w:val="16"/>
        </w:rPr>
      </w:pPr>
      <w:bookmarkStart w:id="187" w:name="sub_11514"/>
      <w:r>
        <w:rPr>
          <w:color w:val="000000"/>
          <w:sz w:val="16"/>
          <w:szCs w:val="16"/>
        </w:rPr>
        <w:t>Информация об изменениях:</w:t>
      </w:r>
    </w:p>
    <w:bookmarkEnd w:id="187"/>
    <w:p w:rsidR="00000000" w:rsidRDefault="00391E66">
      <w:pPr>
        <w:pStyle w:val="afb"/>
      </w:pPr>
      <w:r>
        <w:fldChar w:fldCharType="begin"/>
      </w:r>
      <w:r>
        <w:instrText>HYPERLINK "http://www.internet.garant.ru/document?id=71127458&amp;sub=117908"</w:instrText>
      </w:r>
      <w:r>
        <w:fldChar w:fldCharType="separate"/>
      </w:r>
      <w:r>
        <w:rPr>
          <w:rStyle w:val="a4"/>
        </w:rPr>
        <w:t>Приказом</w:t>
      </w:r>
      <w:r>
        <w:fldChar w:fldCharType="end"/>
      </w:r>
      <w:r>
        <w:t xml:space="preserve"> Минтранса РФ от 16 сентября 2015 г. N 276 подпункт "г" изложен в новой редакции</w:t>
      </w:r>
    </w:p>
    <w:p w:rsidR="00000000" w:rsidRDefault="00391E66">
      <w:pPr>
        <w:pStyle w:val="afb"/>
      </w:pPr>
      <w:hyperlink r:id="rId60" w:history="1">
        <w:r>
          <w:rPr>
            <w:rStyle w:val="a4"/>
          </w:rPr>
          <w:t>См. текст подпункта в предыдущей редакции</w:t>
        </w:r>
      </w:hyperlink>
    </w:p>
    <w:p w:rsidR="00000000" w:rsidRDefault="00391E66">
      <w:r>
        <w:t xml:space="preserve">г) продемонстрировать способность выполнять обязанности бортпроводника и правила, указанные в </w:t>
      </w:r>
      <w:hyperlink w:anchor="sub_11513" w:history="1">
        <w:r>
          <w:rPr>
            <w:rStyle w:val="a4"/>
          </w:rPr>
          <w:t>подпункте "в" пункта 15.1</w:t>
        </w:r>
      </w:hyperlink>
      <w:r>
        <w:t xml:space="preserve"> настоящих Прав</w:t>
      </w:r>
      <w:r>
        <w:t>ил, а также:</w:t>
      </w:r>
    </w:p>
    <w:p w:rsidR="00000000" w:rsidRDefault="00391E66">
      <w:r>
        <w:t>распознавать и контролировать факторы угрозы и ошибки;</w:t>
      </w:r>
    </w:p>
    <w:p w:rsidR="00000000" w:rsidRDefault="00391E66">
      <w:r>
        <w:t>использовать бортовые системы с учетом характеристик и ограничений воздушного судна;</w:t>
      </w:r>
    </w:p>
    <w:p w:rsidR="00000000" w:rsidRDefault="00391E66">
      <w:r>
        <w:t>принимать правильные решения и квалифицированно осуществлять наблюдение в полете;</w:t>
      </w:r>
    </w:p>
    <w:p w:rsidR="00000000" w:rsidRDefault="00391E66">
      <w:r>
        <w:t>осуществлять взаимоде</w:t>
      </w:r>
      <w:r>
        <w:t>йствие с другими членами экипажа;</w:t>
      </w:r>
    </w:p>
    <w:p w:rsidR="00000000" w:rsidRDefault="00391E66">
      <w:bookmarkStart w:id="188" w:name="sub_11515"/>
      <w:r>
        <w:t>д) иметь действующее медицинское заключение второго класса.</w:t>
      </w:r>
    </w:p>
    <w:p w:rsidR="00000000" w:rsidRDefault="00391E66">
      <w:pPr>
        <w:pStyle w:val="afa"/>
        <w:rPr>
          <w:color w:val="000000"/>
          <w:sz w:val="16"/>
          <w:szCs w:val="16"/>
        </w:rPr>
      </w:pPr>
      <w:bookmarkStart w:id="189" w:name="sub_10152"/>
      <w:bookmarkEnd w:id="188"/>
      <w:r>
        <w:rPr>
          <w:color w:val="000000"/>
          <w:sz w:val="16"/>
          <w:szCs w:val="16"/>
        </w:rPr>
        <w:t>Информация об изменениях:</w:t>
      </w:r>
    </w:p>
    <w:bookmarkEnd w:id="189"/>
    <w:p w:rsidR="00000000" w:rsidRDefault="00391E66">
      <w:pPr>
        <w:pStyle w:val="afb"/>
      </w:pPr>
      <w:r>
        <w:fldChar w:fldCharType="begin"/>
      </w:r>
      <w:r>
        <w:instrText>HYPERLINK "http://www.internet.garant.ru/document?id=71127458&amp;sub=117909"</w:instrText>
      </w:r>
      <w:r>
        <w:fldChar w:fldCharType="separate"/>
      </w:r>
      <w:r>
        <w:rPr>
          <w:rStyle w:val="a4"/>
        </w:rPr>
        <w:t>Приказом</w:t>
      </w:r>
      <w:r>
        <w:fldChar w:fldCharType="end"/>
      </w:r>
      <w:r>
        <w:t xml:space="preserve"> Минтранса РФ от</w:t>
      </w:r>
      <w:r>
        <w:t xml:space="preserve"> 16 сентября 2015 г. N 276 в пункт 15.2 внесены изменения</w:t>
      </w:r>
    </w:p>
    <w:p w:rsidR="00000000" w:rsidRDefault="00391E66">
      <w:pPr>
        <w:pStyle w:val="afb"/>
      </w:pPr>
      <w:hyperlink r:id="rId61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391E66">
      <w:r>
        <w:t xml:space="preserve">15.2. При условии соблюдения требований, указанных в </w:t>
      </w:r>
      <w:hyperlink w:anchor="sub_10016" w:history="1">
        <w:r>
          <w:rPr>
            <w:rStyle w:val="a4"/>
          </w:rPr>
          <w:t>пунктах</w:t>
        </w:r>
        <w:r>
          <w:rPr>
            <w:rStyle w:val="a4"/>
          </w:rPr>
          <w:t xml:space="preserve"> 1.6 - 1.11</w:t>
        </w:r>
      </w:hyperlink>
      <w:r>
        <w:t xml:space="preserve"> настоящих Правил, обладатель свидетельства бортпроводника может осуществлять функции бортпроводника на любых типах воздушных судов, на которых обладатель свидетельства продемонстрировал умения, указанные в </w:t>
      </w:r>
      <w:hyperlink w:anchor="sub_11513" w:history="1">
        <w:r>
          <w:rPr>
            <w:rStyle w:val="a4"/>
          </w:rPr>
          <w:t xml:space="preserve">подпунктах </w:t>
        </w:r>
        <w:r>
          <w:rPr>
            <w:rStyle w:val="a4"/>
          </w:rPr>
          <w:t>"в"</w:t>
        </w:r>
      </w:hyperlink>
      <w:r>
        <w:t xml:space="preserve"> и </w:t>
      </w:r>
      <w:hyperlink w:anchor="sub_11514" w:history="1">
        <w:r>
          <w:rPr>
            <w:rStyle w:val="a4"/>
          </w:rPr>
          <w:t>"г" пункта 15.1</w:t>
        </w:r>
      </w:hyperlink>
      <w:r>
        <w:t xml:space="preserve"> настоящих Правил.</w:t>
      </w:r>
    </w:p>
    <w:p w:rsidR="00000000" w:rsidRDefault="00391E66">
      <w:bookmarkStart w:id="190" w:name="sub_1179055"/>
      <w:r>
        <w:t>Проведение учебной практики кандидатов на получение свидетельства бортпроводника осуществляется преподавателем авиационного учебного центра.</w:t>
      </w:r>
    </w:p>
    <w:bookmarkEnd w:id="190"/>
    <w:p w:rsidR="00000000" w:rsidRDefault="00391E66"/>
    <w:p w:rsidR="00000000" w:rsidRDefault="00391E66">
      <w:pPr>
        <w:pStyle w:val="1"/>
      </w:pPr>
      <w:bookmarkStart w:id="191" w:name="sub_16000"/>
      <w:r>
        <w:lastRenderedPageBreak/>
        <w:t>XVI. Требован</w:t>
      </w:r>
      <w:r>
        <w:t>ия к обладателю свидетельства бортоператора</w:t>
      </w:r>
    </w:p>
    <w:bookmarkEnd w:id="191"/>
    <w:p w:rsidR="00000000" w:rsidRDefault="00391E66"/>
    <w:p w:rsidR="00000000" w:rsidRDefault="00391E66">
      <w:bookmarkStart w:id="192" w:name="sub_10161"/>
      <w:r>
        <w:t>16.1. Обладатель свидетельства бортоператора (далее - бортоператор) должен:</w:t>
      </w:r>
    </w:p>
    <w:p w:rsidR="00000000" w:rsidRDefault="00391E66">
      <w:bookmarkStart w:id="193" w:name="sub_11611"/>
      <w:bookmarkEnd w:id="192"/>
      <w:r>
        <w:t>а) быть старше 18 лет;</w:t>
      </w:r>
    </w:p>
    <w:p w:rsidR="00000000" w:rsidRDefault="00391E66">
      <w:bookmarkStart w:id="194" w:name="sub_11612"/>
      <w:bookmarkEnd w:id="193"/>
      <w:r>
        <w:t xml:space="preserve">б) пройти подготовку по утвержденной программе и обладать </w:t>
      </w:r>
      <w:r>
        <w:t>знаниями в следующих областях:</w:t>
      </w:r>
    </w:p>
    <w:bookmarkEnd w:id="194"/>
    <w:p w:rsidR="00000000" w:rsidRDefault="00391E66">
      <w:r>
        <w:t>правил и положений, касающихся обладателя свидетельства; соответствующей практики и правил;</w:t>
      </w:r>
    </w:p>
    <w:p w:rsidR="00000000" w:rsidRDefault="00391E66">
      <w:r>
        <w:t>влияния загрузки и распределения массы на летно-технические характеристики воздушного судна;</w:t>
      </w:r>
    </w:p>
    <w:p w:rsidR="00000000" w:rsidRDefault="00391E66">
      <w:r>
        <w:t>возможностей человека применительно к бортоператору, включая принципы контроля факторов угрозы и ошибок;</w:t>
      </w:r>
    </w:p>
    <w:p w:rsidR="00000000" w:rsidRDefault="00391E66">
      <w:r>
        <w:t>оборудования воздушных судов;</w:t>
      </w:r>
    </w:p>
    <w:p w:rsidR="00000000" w:rsidRDefault="00391E66">
      <w:r>
        <w:t>аварийных ситуаций - безопасность и выживаемость;</w:t>
      </w:r>
    </w:p>
    <w:p w:rsidR="00000000" w:rsidRDefault="00391E66">
      <w:r>
        <w:t>организации авиационных работ и воздушных перевозок;</w:t>
      </w:r>
    </w:p>
    <w:p w:rsidR="00000000" w:rsidRDefault="00391E66">
      <w:r>
        <w:t xml:space="preserve">выполнения других </w:t>
      </w:r>
      <w:r>
        <w:t>специальных обязанностей;</w:t>
      </w:r>
    </w:p>
    <w:p w:rsidR="00000000" w:rsidRDefault="00391E66">
      <w:pPr>
        <w:pStyle w:val="afa"/>
        <w:rPr>
          <w:color w:val="000000"/>
          <w:sz w:val="16"/>
          <w:szCs w:val="16"/>
        </w:rPr>
      </w:pPr>
      <w:bookmarkStart w:id="195" w:name="sub_11613"/>
      <w:r>
        <w:rPr>
          <w:color w:val="000000"/>
          <w:sz w:val="16"/>
          <w:szCs w:val="16"/>
        </w:rPr>
        <w:t>Информация об изменениях:</w:t>
      </w:r>
    </w:p>
    <w:bookmarkEnd w:id="195"/>
    <w:p w:rsidR="00000000" w:rsidRDefault="00391E66">
      <w:pPr>
        <w:pStyle w:val="afb"/>
      </w:pPr>
      <w:r>
        <w:fldChar w:fldCharType="begin"/>
      </w:r>
      <w:r>
        <w:instrText>HYPERLINK "http://www.internet.garant.ru/document?id=71127458&amp;sub=1007"</w:instrText>
      </w:r>
      <w:r>
        <w:fldChar w:fldCharType="separate"/>
      </w:r>
      <w:r>
        <w:rPr>
          <w:rStyle w:val="a4"/>
        </w:rPr>
        <w:t>Приказом</w:t>
      </w:r>
      <w:r>
        <w:fldChar w:fldCharType="end"/>
      </w:r>
      <w:r>
        <w:t xml:space="preserve"> Минтранса РФ от 16 сентября 2015 г. N 276 подпункт "в" изложен в новой редакции</w:t>
      </w:r>
    </w:p>
    <w:p w:rsidR="00000000" w:rsidRDefault="00391E66">
      <w:pPr>
        <w:pStyle w:val="afb"/>
      </w:pPr>
      <w:hyperlink r:id="rId62" w:history="1">
        <w:r>
          <w:rPr>
            <w:rStyle w:val="a4"/>
          </w:rPr>
          <w:t>См. текст подпункта в предыдущей редакции</w:t>
        </w:r>
      </w:hyperlink>
    </w:p>
    <w:p w:rsidR="00000000" w:rsidRDefault="00391E66">
      <w:r>
        <w:t>в) пройти учебную практику в объеме 30 часов на воздушном судне на земле или если необходимо на тренажёрном устройстве, обеспечивающем имитацию реальных функций б</w:t>
      </w:r>
      <w:r>
        <w:t>ортоператора.</w:t>
      </w:r>
    </w:p>
    <w:p w:rsidR="00000000" w:rsidRDefault="00391E66">
      <w:r>
        <w:t>Должен уметь выполнять функции бортоператора по действиям:</w:t>
      </w:r>
    </w:p>
    <w:p w:rsidR="00000000" w:rsidRDefault="00391E66">
      <w:r>
        <w:t>в нормальных условиях;</w:t>
      </w:r>
    </w:p>
    <w:p w:rsidR="00000000" w:rsidRDefault="00391E66">
      <w:r>
        <w:t>в особых случаях и альтернативных (резервных) процедурах;</w:t>
      </w:r>
    </w:p>
    <w:p w:rsidR="00000000" w:rsidRDefault="00391E66">
      <w:r>
        <w:t>в аварийной обстановке;</w:t>
      </w:r>
    </w:p>
    <w:p w:rsidR="00000000" w:rsidRDefault="00391E66">
      <w:r>
        <w:t>выполнения других специальных обязанностей. Практическую подготовку бортоперат</w:t>
      </w:r>
      <w:r>
        <w:t>ора проводит бортоператор-инструктор;</w:t>
      </w:r>
    </w:p>
    <w:p w:rsidR="00000000" w:rsidRDefault="00391E66">
      <w:bookmarkStart w:id="196" w:name="sub_11614"/>
      <w:r>
        <w:t>г) продемонстрировать способность выполнять в качестве бортоператора обязанности и правила, указанные в подпункте "в" пункта 16.1 настоящих Правил, а также уметь:</w:t>
      </w:r>
    </w:p>
    <w:bookmarkEnd w:id="196"/>
    <w:p w:rsidR="00000000" w:rsidRDefault="00391E66">
      <w:r>
        <w:t>распознавать и контролировать факторы</w:t>
      </w:r>
      <w:r>
        <w:t xml:space="preserve"> угрозы и ошибки;</w:t>
      </w:r>
    </w:p>
    <w:p w:rsidR="00000000" w:rsidRDefault="00391E66">
      <w:r>
        <w:t>использовать бортовые системы с учетом характеристик и ограничений воздушного судна;</w:t>
      </w:r>
    </w:p>
    <w:p w:rsidR="00000000" w:rsidRDefault="00391E66">
      <w:r>
        <w:t>принимать правильные решения и квалифицированно осуществлять наблюдение в полете;</w:t>
      </w:r>
    </w:p>
    <w:p w:rsidR="00000000" w:rsidRDefault="00391E66">
      <w:r>
        <w:t>осуществлять взаимодействие с другими членами экипажа;</w:t>
      </w:r>
    </w:p>
    <w:p w:rsidR="00000000" w:rsidRDefault="00391E66">
      <w:bookmarkStart w:id="197" w:name="sub_11615"/>
      <w:r>
        <w:t>д) борт</w:t>
      </w:r>
      <w:r>
        <w:t>оператор должен иметь действующее медицинское заключение второго класса.</w:t>
      </w:r>
    </w:p>
    <w:p w:rsidR="00000000" w:rsidRDefault="00391E66">
      <w:pPr>
        <w:pStyle w:val="afa"/>
        <w:rPr>
          <w:color w:val="000000"/>
          <w:sz w:val="16"/>
          <w:szCs w:val="16"/>
        </w:rPr>
      </w:pPr>
      <w:bookmarkStart w:id="198" w:name="sub_10162"/>
      <w:bookmarkEnd w:id="197"/>
      <w:r>
        <w:rPr>
          <w:color w:val="000000"/>
          <w:sz w:val="16"/>
          <w:szCs w:val="16"/>
        </w:rPr>
        <w:t>Информация об изменениях:</w:t>
      </w:r>
    </w:p>
    <w:bookmarkEnd w:id="198"/>
    <w:p w:rsidR="00000000" w:rsidRDefault="00391E66">
      <w:pPr>
        <w:pStyle w:val="afb"/>
      </w:pPr>
      <w:r>
        <w:fldChar w:fldCharType="begin"/>
      </w:r>
      <w:r>
        <w:instrText>HYPERLINK "http://www.internet.garant.ru/document?id=70496798&amp;sub=13026"</w:instrText>
      </w:r>
      <w:r>
        <w:fldChar w:fldCharType="separate"/>
      </w:r>
      <w:r>
        <w:rPr>
          <w:rStyle w:val="a4"/>
        </w:rPr>
        <w:t>Приказом</w:t>
      </w:r>
      <w:r>
        <w:fldChar w:fldCharType="end"/>
      </w:r>
      <w:r>
        <w:t xml:space="preserve"> Минтранса РФ от 10 февраля 2014 г. N 32 в пунк</w:t>
      </w:r>
      <w:r>
        <w:t xml:space="preserve">т 16.2 внесены изменения, </w:t>
      </w:r>
      <w:hyperlink r:id="rId63" w:history="1">
        <w:r>
          <w:rPr>
            <w:rStyle w:val="a4"/>
          </w:rPr>
          <w:t>вступающие в силу</w:t>
        </w:r>
      </w:hyperlink>
      <w:r>
        <w:t xml:space="preserve"> 15 апреля 2014 г.</w:t>
      </w:r>
    </w:p>
    <w:p w:rsidR="00000000" w:rsidRDefault="00391E66">
      <w:pPr>
        <w:pStyle w:val="afb"/>
      </w:pPr>
      <w:hyperlink r:id="rId64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391E66">
      <w:r>
        <w:lastRenderedPageBreak/>
        <w:t>16.2. Обл</w:t>
      </w:r>
      <w:r>
        <w:t xml:space="preserve">адатель свидетельства бортоператора при условии соблюдения требований, указанных в </w:t>
      </w:r>
      <w:hyperlink w:anchor="sub_10016" w:history="1">
        <w:r>
          <w:rPr>
            <w:rStyle w:val="a4"/>
          </w:rPr>
          <w:t>пунктах 1.6 - 1.11</w:t>
        </w:r>
      </w:hyperlink>
      <w:r>
        <w:t xml:space="preserve"> настоящих Правил, может осуществлять функции бортоператора на любых типах воздушных судов, на которых обладатель свидетельства продемонстрировал умения, указанные в </w:t>
      </w:r>
      <w:hyperlink w:anchor="sub_11613" w:history="1">
        <w:r>
          <w:rPr>
            <w:rStyle w:val="a4"/>
          </w:rPr>
          <w:t>подпунктах "в"</w:t>
        </w:r>
      </w:hyperlink>
      <w:r>
        <w:t xml:space="preserve"> и </w:t>
      </w:r>
      <w:hyperlink w:anchor="sub_11614" w:history="1">
        <w:r>
          <w:rPr>
            <w:rStyle w:val="a4"/>
          </w:rPr>
          <w:t>"г" пункта 16.1</w:t>
        </w:r>
      </w:hyperlink>
      <w:r>
        <w:t xml:space="preserve"> нас</w:t>
      </w:r>
      <w:r>
        <w:t>тоящих Правил.</w:t>
      </w:r>
    </w:p>
    <w:p w:rsidR="00000000" w:rsidRDefault="00391E66">
      <w:r>
        <w:t>Для проведения практической подготовки кандидатов на получение свидетельства бортоператора обладатель свидетельства бортоператора должен иметь соответствующую квалификационную отметку.</w:t>
      </w:r>
    </w:p>
    <w:p w:rsidR="00000000" w:rsidRDefault="00391E66"/>
    <w:p w:rsidR="00000000" w:rsidRDefault="00391E66"/>
    <w:p w:rsidR="00000000" w:rsidRDefault="00391E66">
      <w:pPr>
        <w:pStyle w:val="afa"/>
        <w:rPr>
          <w:color w:val="000000"/>
          <w:sz w:val="16"/>
          <w:szCs w:val="16"/>
        </w:rPr>
      </w:pPr>
      <w:bookmarkStart w:id="199" w:name="sub_17000"/>
      <w:r>
        <w:rPr>
          <w:color w:val="000000"/>
          <w:sz w:val="16"/>
          <w:szCs w:val="16"/>
        </w:rPr>
        <w:t>Информация об изменениях:</w:t>
      </w:r>
    </w:p>
    <w:bookmarkEnd w:id="199"/>
    <w:p w:rsidR="00000000" w:rsidRDefault="00391E66">
      <w:pPr>
        <w:pStyle w:val="afb"/>
      </w:pPr>
      <w:r>
        <w:fldChar w:fldCharType="begin"/>
      </w:r>
      <w:r>
        <w:instrText xml:space="preserve">HYPERLINK </w:instrText>
      </w:r>
      <w:r>
        <w:instrText>"http://www.internet.garant.ru/document?id=70496798&amp;sub=13027"</w:instrText>
      </w:r>
      <w:r>
        <w:fldChar w:fldCharType="separate"/>
      </w:r>
      <w:r>
        <w:rPr>
          <w:rStyle w:val="a4"/>
        </w:rPr>
        <w:t>Приказом</w:t>
      </w:r>
      <w:r>
        <w:fldChar w:fldCharType="end"/>
      </w:r>
      <w:r>
        <w:t xml:space="preserve"> Минтранса РФ от 10 февраля 2014 г. N 32 наименование главы XVII внесены изменения, </w:t>
      </w:r>
      <w:hyperlink r:id="rId65" w:history="1">
        <w:r>
          <w:rPr>
            <w:rStyle w:val="a4"/>
          </w:rPr>
          <w:t>вступающие в силу</w:t>
        </w:r>
      </w:hyperlink>
      <w:r>
        <w:t xml:space="preserve"> 15 апреля </w:t>
      </w:r>
      <w:r>
        <w:t>2014 г.</w:t>
      </w:r>
    </w:p>
    <w:p w:rsidR="00000000" w:rsidRDefault="00391E66">
      <w:pPr>
        <w:pStyle w:val="afb"/>
      </w:pPr>
      <w:hyperlink r:id="rId66" w:history="1">
        <w:r>
          <w:rPr>
            <w:rStyle w:val="a4"/>
          </w:rPr>
          <w:t>См. текст наименования в предыдущей редакции</w:t>
        </w:r>
      </w:hyperlink>
    </w:p>
    <w:p w:rsidR="00000000" w:rsidRDefault="00391E66">
      <w:pPr>
        <w:pStyle w:val="1"/>
      </w:pPr>
      <w:r>
        <w:t>XVII. Требования к обладателю свидетельства специалиста по техническому обслуживанию воздушных судов</w:t>
      </w:r>
    </w:p>
    <w:p w:rsidR="00000000" w:rsidRDefault="00391E66"/>
    <w:p w:rsidR="00000000" w:rsidRDefault="00391E66">
      <w:pPr>
        <w:pStyle w:val="afa"/>
        <w:rPr>
          <w:color w:val="000000"/>
          <w:sz w:val="16"/>
          <w:szCs w:val="16"/>
        </w:rPr>
      </w:pPr>
      <w:bookmarkStart w:id="200" w:name="sub_10171"/>
      <w:r>
        <w:rPr>
          <w:color w:val="000000"/>
          <w:sz w:val="16"/>
          <w:szCs w:val="16"/>
        </w:rPr>
        <w:t>Информация об изменениях:</w:t>
      </w:r>
    </w:p>
    <w:bookmarkEnd w:id="200"/>
    <w:p w:rsidR="00000000" w:rsidRDefault="00391E66">
      <w:pPr>
        <w:pStyle w:val="afb"/>
      </w:pPr>
      <w:r>
        <w:fldChar w:fldCharType="begin"/>
      </w:r>
      <w:r>
        <w:instrText>HYPERLINK "http://www.internet.garant.ru/document?id=70496798&amp;sub=13027"</w:instrText>
      </w:r>
      <w:r>
        <w:fldChar w:fldCharType="separate"/>
      </w:r>
      <w:r>
        <w:rPr>
          <w:rStyle w:val="a4"/>
        </w:rPr>
        <w:t>Приказом</w:t>
      </w:r>
      <w:r>
        <w:fldChar w:fldCharType="end"/>
      </w:r>
      <w:r>
        <w:t xml:space="preserve"> Минтранса РФ от 10 февраля 2014 г. N 32 в пункт 17.1 внесены изменения, </w:t>
      </w:r>
      <w:hyperlink r:id="rId67" w:history="1">
        <w:r>
          <w:rPr>
            <w:rStyle w:val="a4"/>
          </w:rPr>
          <w:t>вступающие в силу</w:t>
        </w:r>
      </w:hyperlink>
      <w:r>
        <w:t xml:space="preserve"> 15 апреля 2014 г.</w:t>
      </w:r>
    </w:p>
    <w:p w:rsidR="00000000" w:rsidRDefault="00391E66">
      <w:pPr>
        <w:pStyle w:val="afb"/>
      </w:pPr>
      <w:hyperlink r:id="rId68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391E66">
      <w:r>
        <w:t xml:space="preserve">17.1. Обладатель свидетельства специалиста по техническому обслуживанию воздушных судов должен быть </w:t>
      </w:r>
      <w:r>
        <w:t>старше 18 лет.</w:t>
      </w:r>
    </w:p>
    <w:p w:rsidR="00000000" w:rsidRDefault="00391E66">
      <w:pPr>
        <w:pStyle w:val="afa"/>
        <w:rPr>
          <w:color w:val="000000"/>
          <w:sz w:val="16"/>
          <w:szCs w:val="16"/>
        </w:rPr>
      </w:pPr>
      <w:bookmarkStart w:id="201" w:name="sub_10172"/>
      <w:r>
        <w:rPr>
          <w:color w:val="000000"/>
          <w:sz w:val="16"/>
          <w:szCs w:val="16"/>
        </w:rPr>
        <w:t>Информация об изменениях:</w:t>
      </w:r>
    </w:p>
    <w:bookmarkEnd w:id="201"/>
    <w:p w:rsidR="00000000" w:rsidRDefault="00391E66">
      <w:pPr>
        <w:pStyle w:val="afb"/>
      </w:pPr>
      <w:r>
        <w:fldChar w:fldCharType="begin"/>
      </w:r>
      <w:r>
        <w:instrText>HYPERLINK "http://www.internet.garant.ru/document?id=71127458&amp;sub=1008"</w:instrText>
      </w:r>
      <w:r>
        <w:fldChar w:fldCharType="separate"/>
      </w:r>
      <w:r>
        <w:rPr>
          <w:rStyle w:val="a4"/>
        </w:rPr>
        <w:t>Приказом</w:t>
      </w:r>
      <w:r>
        <w:fldChar w:fldCharType="end"/>
      </w:r>
      <w:r>
        <w:t xml:space="preserve"> Минтранса РФ от 16 сентября 2015 г. N 276 в пункт 17.2 внесены изменения</w:t>
      </w:r>
    </w:p>
    <w:p w:rsidR="00000000" w:rsidRDefault="00391E66">
      <w:pPr>
        <w:pStyle w:val="afb"/>
      </w:pPr>
      <w:hyperlink r:id="rId69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391E66">
      <w:r>
        <w:t>17.2. Обладатель свидетельства специалиста по техническому обслуживанию воздушных судов должен пройти подготовку по утвержденной программе и обладать знаниями в следующих областях:</w:t>
      </w:r>
    </w:p>
    <w:p w:rsidR="00000000" w:rsidRDefault="00391E66">
      <w:r>
        <w:t>за</w:t>
      </w:r>
      <w:r>
        <w:t>конов и правил, касающихся обладателя свидетельства специалиста по техническому обслуживанию воздушных судов, включая требования к летной годности, регулирующие процесс сертификации и поддержания летной годности воздушных судов, а также методов организации</w:t>
      </w:r>
      <w:r>
        <w:t xml:space="preserve"> и процедуры технического обслуживания воздушных судов;</w:t>
      </w:r>
    </w:p>
    <w:p w:rsidR="00000000" w:rsidRDefault="00391E66">
      <w:r>
        <w:t>основ математики; единиц измерения; фундаментальных принципов и теоретических основ физики и химии;</w:t>
      </w:r>
    </w:p>
    <w:p w:rsidR="00000000" w:rsidRDefault="00391E66">
      <w:r>
        <w:t>характеристик материалов и их применения при проектировании воздушных судов, включая принципы проект</w:t>
      </w:r>
      <w:r>
        <w:t xml:space="preserve">ирования конструкции и функционирования систем воздушных судов; методов сборки; силовых установок и связанных с ними систем; механических, гидравлических, электрических и электронных источников питания; приборного оборудования и систем индикации воздушных </w:t>
      </w:r>
      <w:r>
        <w:t>судов; систем управления воздушным судном и бортовых систем навигационного и связного оборудования;</w:t>
      </w:r>
    </w:p>
    <w:p w:rsidR="00000000" w:rsidRDefault="00391E66">
      <w:r>
        <w:lastRenderedPageBreak/>
        <w:t>выполнения работ, необходимых для сохранения летной годности воздушного судна, методов и процедур капитального ремонта, текущего ремонта, проверок, замен, м</w:t>
      </w:r>
      <w:r>
        <w:t>одификаций или устранения дефектов конструкции воздушного судна, ее компонентов и систем согласно методикам, предусмотренным в соответствующих руководствах по техническому обслуживанию воздушных судов;</w:t>
      </w:r>
    </w:p>
    <w:p w:rsidR="00000000" w:rsidRDefault="00391E66">
      <w:r>
        <w:t>возможностей человека применительно к техническому обс</w:t>
      </w:r>
      <w:r>
        <w:t>луживанию воздушных судов.</w:t>
      </w:r>
    </w:p>
    <w:p w:rsidR="00000000" w:rsidRDefault="00391E66">
      <w:pPr>
        <w:pStyle w:val="afa"/>
        <w:rPr>
          <w:color w:val="000000"/>
          <w:sz w:val="16"/>
          <w:szCs w:val="16"/>
        </w:rPr>
      </w:pPr>
      <w:bookmarkStart w:id="202" w:name="sub_10173"/>
      <w:r>
        <w:rPr>
          <w:color w:val="000000"/>
          <w:sz w:val="16"/>
          <w:szCs w:val="16"/>
        </w:rPr>
        <w:t>Информация об изменениях:</w:t>
      </w:r>
    </w:p>
    <w:bookmarkEnd w:id="202"/>
    <w:p w:rsidR="00000000" w:rsidRDefault="00391E66">
      <w:pPr>
        <w:pStyle w:val="afb"/>
      </w:pPr>
      <w:r>
        <w:fldChar w:fldCharType="begin"/>
      </w:r>
      <w:r>
        <w:instrText>HYPERLINK "http://www.internet.garant.ru/document?id=70496798&amp;sub=13027"</w:instrText>
      </w:r>
      <w:r>
        <w:fldChar w:fldCharType="separate"/>
      </w:r>
      <w:r>
        <w:rPr>
          <w:rStyle w:val="a4"/>
        </w:rPr>
        <w:t>Приказом</w:t>
      </w:r>
      <w:r>
        <w:fldChar w:fldCharType="end"/>
      </w:r>
      <w:r>
        <w:t xml:space="preserve"> Минтранса РФ от 10 февраля 2014 г. N 32 в пункт 17.3 внесены изменения, </w:t>
      </w:r>
      <w:hyperlink r:id="rId70" w:history="1">
        <w:r>
          <w:rPr>
            <w:rStyle w:val="a4"/>
          </w:rPr>
          <w:t>вступающие в силу</w:t>
        </w:r>
      </w:hyperlink>
      <w:r>
        <w:t xml:space="preserve"> 15 апреля 2014 г.</w:t>
      </w:r>
    </w:p>
    <w:p w:rsidR="00000000" w:rsidRDefault="00391E66">
      <w:pPr>
        <w:pStyle w:val="afb"/>
      </w:pPr>
      <w:hyperlink r:id="rId71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391E66">
      <w:r>
        <w:t>17.3. Обладатель свидетельства специалиста по техническому обслу</w:t>
      </w:r>
      <w:r>
        <w:t>живанию воздушных судов для получения квалификационных отметок "A", "B1" и "B2" должен:</w:t>
      </w:r>
    </w:p>
    <w:p w:rsidR="00000000" w:rsidRDefault="00391E66">
      <w:r>
        <w:t>понимать теоретические основы предмета;</w:t>
      </w:r>
    </w:p>
    <w:p w:rsidR="00000000" w:rsidRDefault="00391E66">
      <w:r>
        <w:t>уметь давать общее описание предмета, используя, если применимо, типовые примеры;</w:t>
      </w:r>
    </w:p>
    <w:p w:rsidR="00000000" w:rsidRDefault="00391E66">
      <w:r>
        <w:t>уметь читать и понимать документы, чертежи и с</w:t>
      </w:r>
      <w:r>
        <w:t>хемы, описывающие предмет;</w:t>
      </w:r>
    </w:p>
    <w:p w:rsidR="00000000" w:rsidRDefault="00391E66">
      <w:r>
        <w:t>уметь применять свои знания на практике, используя детализированные процедуры;</w:t>
      </w:r>
    </w:p>
    <w:p w:rsidR="00000000" w:rsidRDefault="00391E66">
      <w:r>
        <w:t>продемонстрировать знания в запрашиваемых областях деятельности.</w:t>
      </w:r>
    </w:p>
    <w:p w:rsidR="00000000" w:rsidRDefault="00391E66">
      <w:pPr>
        <w:pStyle w:val="afa"/>
        <w:rPr>
          <w:color w:val="000000"/>
          <w:sz w:val="16"/>
          <w:szCs w:val="16"/>
        </w:rPr>
      </w:pPr>
      <w:bookmarkStart w:id="203" w:name="sub_10174"/>
      <w:r>
        <w:rPr>
          <w:color w:val="000000"/>
          <w:sz w:val="16"/>
          <w:szCs w:val="16"/>
        </w:rPr>
        <w:t>Информация об изменениях:</w:t>
      </w:r>
    </w:p>
    <w:bookmarkEnd w:id="203"/>
    <w:p w:rsidR="00000000" w:rsidRDefault="00391E66">
      <w:pPr>
        <w:pStyle w:val="afb"/>
      </w:pPr>
      <w:r>
        <w:fldChar w:fldCharType="begin"/>
      </w:r>
      <w:r>
        <w:instrText>HYPERLINK "http://www.internet.garant.ru/</w:instrText>
      </w:r>
      <w:r>
        <w:instrText>document?id=70496798&amp;sub=13027"</w:instrText>
      </w:r>
      <w:r>
        <w:fldChar w:fldCharType="separate"/>
      </w:r>
      <w:r>
        <w:rPr>
          <w:rStyle w:val="a4"/>
        </w:rPr>
        <w:t>Приказом</w:t>
      </w:r>
      <w:r>
        <w:fldChar w:fldCharType="end"/>
      </w:r>
      <w:r>
        <w:t xml:space="preserve"> Минтранса РФ от 10 февраля 2014 г. N 32 в пункт 17.4 внесены изменения, </w:t>
      </w:r>
      <w:hyperlink r:id="rId72" w:history="1">
        <w:r>
          <w:rPr>
            <w:rStyle w:val="a4"/>
          </w:rPr>
          <w:t>вступающие в силу</w:t>
        </w:r>
      </w:hyperlink>
      <w:r>
        <w:t xml:space="preserve"> 15 апреля 2014 г.</w:t>
      </w:r>
    </w:p>
    <w:p w:rsidR="00000000" w:rsidRDefault="00391E66">
      <w:pPr>
        <w:pStyle w:val="afb"/>
      </w:pPr>
      <w:hyperlink r:id="rId73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391E66">
      <w:r>
        <w:t>17.4. Обладатель свидетельства специалиста по техническому обслуживанию воздушных судов для получения квалификационной отметки "C" должен:</w:t>
      </w:r>
    </w:p>
    <w:p w:rsidR="00000000" w:rsidRDefault="00391E66">
      <w:r>
        <w:t>знать теорию предмета и взаимны</w:t>
      </w:r>
      <w:r>
        <w:t>е связи с другими предметами;</w:t>
      </w:r>
    </w:p>
    <w:p w:rsidR="00000000" w:rsidRDefault="00391E66">
      <w:r>
        <w:t>уметь давать детальное описание предмета, используя теоретическую основу и примеры;</w:t>
      </w:r>
    </w:p>
    <w:p w:rsidR="00000000" w:rsidRDefault="00391E66">
      <w:r>
        <w:t>понимать и использовать математические формулы, относящиеся к предмету;</w:t>
      </w:r>
    </w:p>
    <w:p w:rsidR="00000000" w:rsidRDefault="00391E66">
      <w:r>
        <w:t>уметь читать, понимать и подготавливать статьи, простые чертежи и схем</w:t>
      </w:r>
      <w:r>
        <w:t>ы, описывающие предмет;</w:t>
      </w:r>
    </w:p>
    <w:p w:rsidR="00000000" w:rsidRDefault="00391E66">
      <w:r>
        <w:t>уметь применять свои знания на практике, используя эксплуатационную документацию;</w:t>
      </w:r>
    </w:p>
    <w:p w:rsidR="00000000" w:rsidRDefault="00391E66">
      <w:r>
        <w:t>уметь интерпретировать результаты из различных источников и измерений и применять корректирующие действия если требуется.</w:t>
      </w:r>
    </w:p>
    <w:p w:rsidR="00000000" w:rsidRDefault="00391E66">
      <w:pPr>
        <w:pStyle w:val="afa"/>
        <w:rPr>
          <w:color w:val="000000"/>
          <w:sz w:val="16"/>
          <w:szCs w:val="16"/>
        </w:rPr>
      </w:pPr>
      <w:bookmarkStart w:id="204" w:name="sub_10175"/>
      <w:r>
        <w:rPr>
          <w:color w:val="000000"/>
          <w:sz w:val="16"/>
          <w:szCs w:val="16"/>
        </w:rPr>
        <w:t>Информация об измен</w:t>
      </w:r>
      <w:r>
        <w:rPr>
          <w:color w:val="000000"/>
          <w:sz w:val="16"/>
          <w:szCs w:val="16"/>
        </w:rPr>
        <w:t>ениях:</w:t>
      </w:r>
    </w:p>
    <w:bookmarkEnd w:id="204"/>
    <w:p w:rsidR="00000000" w:rsidRDefault="00391E66">
      <w:pPr>
        <w:pStyle w:val="afb"/>
      </w:pPr>
      <w:r>
        <w:fldChar w:fldCharType="begin"/>
      </w:r>
      <w:r>
        <w:instrText>HYPERLINK "http://www.internet.garant.ru/document?id=71127458&amp;sub=1008"</w:instrText>
      </w:r>
      <w:r>
        <w:fldChar w:fldCharType="separate"/>
      </w:r>
      <w:r>
        <w:rPr>
          <w:rStyle w:val="a4"/>
        </w:rPr>
        <w:t>Приказом</w:t>
      </w:r>
      <w:r>
        <w:fldChar w:fldCharType="end"/>
      </w:r>
      <w:r>
        <w:t xml:space="preserve"> Минтранса РФ от 16 сентября 2015 г. N 276 в пункт 17.5 внесены изменения</w:t>
      </w:r>
    </w:p>
    <w:p w:rsidR="00000000" w:rsidRDefault="00391E66">
      <w:pPr>
        <w:pStyle w:val="afb"/>
      </w:pPr>
      <w:hyperlink r:id="rId74" w:history="1">
        <w:r>
          <w:rPr>
            <w:rStyle w:val="a4"/>
          </w:rPr>
          <w:t>См. текст пу</w:t>
        </w:r>
        <w:r>
          <w:rPr>
            <w:rStyle w:val="a4"/>
          </w:rPr>
          <w:t>нкта в предыдущей редакции</w:t>
        </w:r>
      </w:hyperlink>
    </w:p>
    <w:p w:rsidR="00000000" w:rsidRDefault="00391E66">
      <w:r>
        <w:t xml:space="preserve">17.5. Обладатель свидетельства специалиста по техническому обслуживанию воздушных судов должен продемонстрировать свою способность выполнять </w:t>
      </w:r>
      <w:r>
        <w:lastRenderedPageBreak/>
        <w:t>функции, предусмотренные предоставляемыми правами.</w:t>
      </w:r>
    </w:p>
    <w:p w:rsidR="00000000" w:rsidRDefault="00391E66">
      <w:pPr>
        <w:pStyle w:val="afa"/>
        <w:rPr>
          <w:color w:val="000000"/>
          <w:sz w:val="16"/>
          <w:szCs w:val="16"/>
        </w:rPr>
      </w:pPr>
      <w:bookmarkStart w:id="205" w:name="sub_11750"/>
      <w:r>
        <w:rPr>
          <w:color w:val="000000"/>
          <w:sz w:val="16"/>
          <w:szCs w:val="16"/>
        </w:rPr>
        <w:t>Информация об изменениях:</w:t>
      </w:r>
    </w:p>
    <w:bookmarkEnd w:id="205"/>
    <w:p w:rsidR="00000000" w:rsidRDefault="00391E66">
      <w:pPr>
        <w:pStyle w:val="afb"/>
      </w:pPr>
      <w:r>
        <w:fldChar w:fldCharType="begin"/>
      </w:r>
      <w:r>
        <w:instrText>HYPERLINK "http://www.internet.garant.ru/document?id=71127458&amp;sub=1008"</w:instrText>
      </w:r>
      <w:r>
        <w:fldChar w:fldCharType="separate"/>
      </w:r>
      <w:r>
        <w:rPr>
          <w:rStyle w:val="a4"/>
        </w:rPr>
        <w:t>Приказом</w:t>
      </w:r>
      <w:r>
        <w:fldChar w:fldCharType="end"/>
      </w:r>
      <w:r>
        <w:t xml:space="preserve"> Минтранса РФ от 16 сентября 2015 г. N 276 в пункт 17.6 внесены изменения</w:t>
      </w:r>
    </w:p>
    <w:p w:rsidR="00000000" w:rsidRDefault="00391E66">
      <w:pPr>
        <w:pStyle w:val="afb"/>
      </w:pPr>
      <w:hyperlink r:id="rId75" w:history="1">
        <w:r>
          <w:rPr>
            <w:rStyle w:val="a4"/>
          </w:rPr>
          <w:t>См. текст пункта в</w:t>
        </w:r>
        <w:r>
          <w:rPr>
            <w:rStyle w:val="a4"/>
          </w:rPr>
          <w:t xml:space="preserve"> предыдущей редакции</w:t>
        </w:r>
      </w:hyperlink>
    </w:p>
    <w:p w:rsidR="00000000" w:rsidRDefault="00391E66">
      <w:r>
        <w:t>17.6. Обладатель свидетельства специалиста по техническому обслуживанию воздушных судов должен демонстрировать умение читать с приемлемым уровнем понимания на языке, на котором изложена эксплуатационная и иная документация, определя</w:t>
      </w:r>
      <w:r>
        <w:t>ющая порядок технического обслуживания.</w:t>
      </w:r>
    </w:p>
    <w:p w:rsidR="00000000" w:rsidRDefault="00391E66">
      <w:pPr>
        <w:pStyle w:val="afa"/>
        <w:rPr>
          <w:color w:val="000000"/>
          <w:sz w:val="16"/>
          <w:szCs w:val="16"/>
        </w:rPr>
      </w:pPr>
      <w:bookmarkStart w:id="206" w:name="sub_10176"/>
      <w:r>
        <w:rPr>
          <w:color w:val="000000"/>
          <w:sz w:val="16"/>
          <w:szCs w:val="16"/>
        </w:rPr>
        <w:t>Информация об изменениях:</w:t>
      </w:r>
    </w:p>
    <w:bookmarkEnd w:id="206"/>
    <w:p w:rsidR="00000000" w:rsidRDefault="00391E66">
      <w:pPr>
        <w:pStyle w:val="afb"/>
      </w:pPr>
      <w:r>
        <w:fldChar w:fldCharType="begin"/>
      </w:r>
      <w:r>
        <w:instrText>HYPERLINK "http://www.internet.garant.ru/document?id=70496798&amp;sub=13027"</w:instrText>
      </w:r>
      <w:r>
        <w:fldChar w:fldCharType="separate"/>
      </w:r>
      <w:r>
        <w:rPr>
          <w:rStyle w:val="a4"/>
        </w:rPr>
        <w:t>Приказом</w:t>
      </w:r>
      <w:r>
        <w:fldChar w:fldCharType="end"/>
      </w:r>
      <w:r>
        <w:t xml:space="preserve"> Минтранса РФ от 10 февраля 2014 г. N 32 в пункт 17.7 внесены изменения, </w:t>
      </w:r>
      <w:hyperlink r:id="rId76" w:history="1">
        <w:r>
          <w:rPr>
            <w:rStyle w:val="a4"/>
          </w:rPr>
          <w:t>вступающие в силу</w:t>
        </w:r>
      </w:hyperlink>
      <w:r>
        <w:t xml:space="preserve"> 15 апреля 2014 г.</w:t>
      </w:r>
    </w:p>
    <w:p w:rsidR="00000000" w:rsidRDefault="00391E66">
      <w:pPr>
        <w:pStyle w:val="afb"/>
      </w:pPr>
      <w:hyperlink r:id="rId77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391E66">
      <w:r>
        <w:t>17.7. Обладатель свидетельства спец</w:t>
      </w:r>
      <w:r>
        <w:t>иалиста по техническому обслуживанию воздушных судов должен отвечать требованиям к знаниям, опыту и умению, установленным для квалификационных отметок "A", "B1", "B2" или "C".</w:t>
      </w:r>
    </w:p>
    <w:p w:rsidR="00000000" w:rsidRDefault="00391E66">
      <w:pPr>
        <w:pStyle w:val="afa"/>
        <w:rPr>
          <w:color w:val="000000"/>
          <w:sz w:val="16"/>
          <w:szCs w:val="16"/>
        </w:rPr>
      </w:pPr>
      <w:bookmarkStart w:id="207" w:name="sub_10177"/>
      <w:r>
        <w:rPr>
          <w:color w:val="000000"/>
          <w:sz w:val="16"/>
          <w:szCs w:val="16"/>
        </w:rPr>
        <w:t>Информация об изменениях:</w:t>
      </w:r>
    </w:p>
    <w:bookmarkEnd w:id="207"/>
    <w:p w:rsidR="00000000" w:rsidRDefault="00391E66">
      <w:pPr>
        <w:pStyle w:val="afb"/>
      </w:pPr>
      <w:r>
        <w:fldChar w:fldCharType="begin"/>
      </w:r>
      <w:r>
        <w:instrText>HYPERLINK "http://www.internet.garan</w:instrText>
      </w:r>
      <w:r>
        <w:instrText>t.ru/document?id=71127458&amp;sub=1009"</w:instrText>
      </w:r>
      <w:r>
        <w:fldChar w:fldCharType="separate"/>
      </w:r>
      <w:r>
        <w:rPr>
          <w:rStyle w:val="a4"/>
        </w:rPr>
        <w:t>Приказом</w:t>
      </w:r>
      <w:r>
        <w:fldChar w:fldCharType="end"/>
      </w:r>
      <w:r>
        <w:t xml:space="preserve"> Минтранса РФ от 16 сентября 2015 г. N 276 в пункт 17.8 внесены изменения</w:t>
      </w:r>
    </w:p>
    <w:p w:rsidR="00000000" w:rsidRDefault="00391E66">
      <w:pPr>
        <w:pStyle w:val="afb"/>
      </w:pPr>
      <w:hyperlink r:id="rId78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391E66">
      <w:r>
        <w:t>17.8. Обладатель свиде</w:t>
      </w:r>
      <w:r>
        <w:t>тельства специалиста по техническому обслуживанию воздушных судов:</w:t>
      </w:r>
    </w:p>
    <w:p w:rsidR="00000000" w:rsidRDefault="00391E66">
      <w:bookmarkStart w:id="208" w:name="sub_1179056"/>
      <w:r>
        <w:t>с квалификационной отметкой "А" может выполнять функции по оперативному техническому (предполетному) обслуживанию и устранению простых дефектов в пределах ограничений на специфич</w:t>
      </w:r>
      <w:r>
        <w:t>еские виды работ, а также может подписывать документы о проведенных им работах, включая свидетельство о выполнении оперативного технического обслуживания;</w:t>
      </w:r>
    </w:p>
    <w:p w:rsidR="00000000" w:rsidRDefault="00391E66">
      <w:bookmarkStart w:id="209" w:name="sub_1179057"/>
      <w:bookmarkEnd w:id="208"/>
      <w:r>
        <w:t>с квалификационной отметкой "В1" может выполнять функции по техническому обслуж</w:t>
      </w:r>
      <w:r>
        <w:t>иванию воздушного судна, включая обслуживание и замену агрегатов его планера, силовой установки и элементов его систем, замену блоков электрической системы, приборного и радиоэлектронного оборудования, требующих простого тестирования для проверки их исправ</w:t>
      </w:r>
      <w:r>
        <w:t>ности, а также функции соответствующей квалификационной отметки "А", может подписывать документы о проведенных работах, включая свидетельство о выполнении технического обслуживания;</w:t>
      </w:r>
    </w:p>
    <w:p w:rsidR="00000000" w:rsidRDefault="00391E66">
      <w:bookmarkStart w:id="210" w:name="sub_11774"/>
      <w:bookmarkEnd w:id="209"/>
      <w:r>
        <w:t>с квалификационной отметкой "B2" может выполнять функц</w:t>
      </w:r>
      <w:r>
        <w:t>ии по обслуживанию электрических систем, приборного и радиоэлектронного оборудования, а также подписывать документ о проведенных работах, включая свидетельство о выполнении оперативного технического обслуживания;</w:t>
      </w:r>
    </w:p>
    <w:bookmarkEnd w:id="210"/>
    <w:p w:rsidR="00000000" w:rsidRDefault="00391E66">
      <w:r>
        <w:t>с квалификационной отметкой "C" мо</w:t>
      </w:r>
      <w:r>
        <w:t>жет подписывать свидетельство о выполнении базового (периодического) технического обслуживания воздушного судна;</w:t>
      </w:r>
    </w:p>
    <w:p w:rsidR="00000000" w:rsidRDefault="00391E66">
      <w:r>
        <w:t>с квалификационной отметкой "A1" или "B1.1" может выполнять функции по техническому обслуживанию самолетов с газотурбинными двигателями;</w:t>
      </w:r>
    </w:p>
    <w:p w:rsidR="00000000" w:rsidRDefault="00391E66">
      <w:r>
        <w:t>с квал</w:t>
      </w:r>
      <w:r>
        <w:t xml:space="preserve">ификационной отметкой "A2" или "B1.2" может выполнять функции по </w:t>
      </w:r>
      <w:r>
        <w:lastRenderedPageBreak/>
        <w:t>техническому обслуживанию самолетов с поршневыми двигателями;</w:t>
      </w:r>
    </w:p>
    <w:p w:rsidR="00000000" w:rsidRDefault="00391E66">
      <w:r>
        <w:t>с квалификационной отметкой "A3" или "B1.3" может выполнять функции по техническому обслуживанию вертолетов с газотурбинными двигателями;</w:t>
      </w:r>
    </w:p>
    <w:p w:rsidR="00000000" w:rsidRDefault="00391E66">
      <w:r>
        <w:t>с квалификационной отметкой "A4" или "B1.4" может выполнять функции по техническому обслуживанию вертолетов с поршневы</w:t>
      </w:r>
      <w:r>
        <w:t>ми двигателями;</w:t>
      </w:r>
    </w:p>
    <w:p w:rsidR="00000000" w:rsidRDefault="00391E66">
      <w:r>
        <w:t>с квалификационной отметкой "A5" или "B1.5" может выполнять функции по техническому обслуживанию дирижаблей;</w:t>
      </w:r>
    </w:p>
    <w:p w:rsidR="00000000" w:rsidRDefault="00391E66">
      <w:r>
        <w:t>с квалификационной отметкой "A6" или "B1.6" может выполнять функции по техническому обслуживанию самолетов с поршневыми двигателями</w:t>
      </w:r>
      <w:r>
        <w:t xml:space="preserve"> максимальной взлетной массой до 5700 кг, которые не задействованы в коммерческих воздушных перевозках, а также подписывать документы о выполненных работах, включая свидетельство о выполнении технического обслуживания;</w:t>
      </w:r>
    </w:p>
    <w:p w:rsidR="00000000" w:rsidRDefault="00391E66">
      <w:r>
        <w:t>с квалификационной отметкой "A7" може</w:t>
      </w:r>
      <w:r>
        <w:t>т выполнять функции по обслуживанию сверхлегких воздушных судов, а также подписывать документы о выполненных работах, включая свидетельства о выполнении технического обслуживания.</w:t>
      </w:r>
    </w:p>
    <w:p w:rsidR="00000000" w:rsidRDefault="00391E66">
      <w:pPr>
        <w:pStyle w:val="afa"/>
        <w:rPr>
          <w:color w:val="000000"/>
          <w:sz w:val="16"/>
          <w:szCs w:val="16"/>
        </w:rPr>
      </w:pPr>
      <w:bookmarkStart w:id="211" w:name="sub_10178"/>
      <w:r>
        <w:rPr>
          <w:color w:val="000000"/>
          <w:sz w:val="16"/>
          <w:szCs w:val="16"/>
        </w:rPr>
        <w:t>Информация об изменениях:</w:t>
      </w:r>
    </w:p>
    <w:bookmarkEnd w:id="211"/>
    <w:p w:rsidR="00000000" w:rsidRDefault="00391E66">
      <w:pPr>
        <w:pStyle w:val="afb"/>
      </w:pPr>
      <w:r>
        <w:fldChar w:fldCharType="begin"/>
      </w:r>
      <w:r>
        <w:instrText>HYPERLINK "http://www.internet.g</w:instrText>
      </w:r>
      <w:r>
        <w:instrText>arant.ru/document?id=70496798&amp;sub=13027"</w:instrText>
      </w:r>
      <w:r>
        <w:fldChar w:fldCharType="separate"/>
      </w:r>
      <w:r>
        <w:rPr>
          <w:rStyle w:val="a4"/>
        </w:rPr>
        <w:t>Приказом</w:t>
      </w:r>
      <w:r>
        <w:fldChar w:fldCharType="end"/>
      </w:r>
      <w:r>
        <w:t xml:space="preserve"> Минтранса РФ от 10 февраля 2014 г. N 32 в пункт 17.9 внесены изменения, </w:t>
      </w:r>
      <w:hyperlink r:id="rId79" w:history="1">
        <w:r>
          <w:rPr>
            <w:rStyle w:val="a4"/>
          </w:rPr>
          <w:t>вступающие в силу</w:t>
        </w:r>
      </w:hyperlink>
      <w:r>
        <w:t xml:space="preserve"> 15 апреля 2014 г.</w:t>
      </w:r>
    </w:p>
    <w:p w:rsidR="00000000" w:rsidRDefault="00391E66">
      <w:pPr>
        <w:pStyle w:val="afb"/>
      </w:pPr>
      <w:hyperlink r:id="rId80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391E66">
      <w:r>
        <w:t xml:space="preserve">17.9. Обладатель свидетельства специалиста по техническому обслуживанию воздушных судов для получения квалификационных отметок по выполнению функций, указанных в </w:t>
      </w:r>
      <w:hyperlink r:id="rId81" w:history="1">
        <w:r>
          <w:rPr>
            <w:rStyle w:val="a4"/>
          </w:rPr>
          <w:t>пункте 17.8</w:t>
        </w:r>
      </w:hyperlink>
      <w:r>
        <w:t xml:space="preserve"> настоящих Правил, должен иметь опыт:</w:t>
      </w:r>
    </w:p>
    <w:p w:rsidR="00000000" w:rsidRDefault="00391E66">
      <w:bookmarkStart w:id="212" w:name="sub_101781"/>
      <w:r>
        <w:t>а) для получения квалификационных отметок "A1" - "A5", "B1.2" и "B1.4":</w:t>
      </w:r>
    </w:p>
    <w:bookmarkEnd w:id="212"/>
    <w:p w:rsidR="00000000" w:rsidRDefault="00391E66">
      <w:r>
        <w:t xml:space="preserve">не менее трех лет практического опыта работы </w:t>
      </w:r>
      <w:r>
        <w:t>по техническому обслуживанию в эксплуатации при наличии среднего (полного) образования; или</w:t>
      </w:r>
    </w:p>
    <w:p w:rsidR="00000000" w:rsidRDefault="00391E66">
      <w:r>
        <w:t>не менее двух лет практического опыта работы по техническому обслуживанию в эксплуатации при наличии среднего профессионального образования; или</w:t>
      </w:r>
    </w:p>
    <w:p w:rsidR="00000000" w:rsidRDefault="00391E66">
      <w:r>
        <w:t>не менее одного год</w:t>
      </w:r>
      <w:r>
        <w:t>а практического опыта работы по техническому обслуживанию в эксплуатации при наличии профессионального среднего специального или высшего технического образования;</w:t>
      </w:r>
    </w:p>
    <w:p w:rsidR="00000000" w:rsidRDefault="00391E66">
      <w:bookmarkStart w:id="213" w:name="sub_101782"/>
      <w:r>
        <w:t>б) для получения квалификационных отметок "B2", "B1.1" и "B1.3":</w:t>
      </w:r>
    </w:p>
    <w:bookmarkEnd w:id="213"/>
    <w:p w:rsidR="00000000" w:rsidRDefault="00391E66">
      <w:r>
        <w:t>не менее</w:t>
      </w:r>
      <w:r>
        <w:t xml:space="preserve"> пяти лет практического опыта работы по техническому обслуживанию в эксплуатации; или</w:t>
      </w:r>
    </w:p>
    <w:p w:rsidR="00000000" w:rsidRDefault="00391E66">
      <w:r>
        <w:t>не менее трех лет практического опыта работы по техническому обслуживанию в эксплуатации при наличии профессионального среднего образования; или</w:t>
      </w:r>
    </w:p>
    <w:p w:rsidR="00000000" w:rsidRDefault="00391E66">
      <w:r>
        <w:t>не менее двух лет практич</w:t>
      </w:r>
      <w:r>
        <w:t>еского опыта работы по техническому обслуживанию в эксплуатации при наличии профессионального среднего специального или высшего технического образования;</w:t>
      </w:r>
    </w:p>
    <w:p w:rsidR="00000000" w:rsidRDefault="00391E66">
      <w:bookmarkStart w:id="214" w:name="sub_101783"/>
      <w:r>
        <w:t>в) для получения квалификационной отметки "C" с правом подписи свидетельства о выполнении ба</w:t>
      </w:r>
      <w:r>
        <w:t>зового (периодического) технического обслуживания воздушных судов с максимальной взлетной массой 5700 кг и выше:</w:t>
      </w:r>
    </w:p>
    <w:bookmarkEnd w:id="214"/>
    <w:p w:rsidR="00000000" w:rsidRDefault="00391E66">
      <w:r>
        <w:t>не менее трех лет опыта практической работы, используя полномочия квалификационной отметки "B1.1" или "B1.3" на воздушных судах с мак</w:t>
      </w:r>
      <w:r>
        <w:t xml:space="preserve">симальной </w:t>
      </w:r>
      <w:r>
        <w:lastRenderedPageBreak/>
        <w:t>взлетной массой свыше 5700 кг; или</w:t>
      </w:r>
    </w:p>
    <w:p w:rsidR="00000000" w:rsidRDefault="00391E66">
      <w:r>
        <w:t>не менее пяти лет практического опыта работы, используя полномочия квалификационной отметки "B1.2", "B1.4" или "B2" на воздушных судах с максимальной взлетной массой свыше 5700 кг; или</w:t>
      </w:r>
    </w:p>
    <w:p w:rsidR="00000000" w:rsidRDefault="00391E66">
      <w:r>
        <w:t>не менее трех лет практиче</w:t>
      </w:r>
      <w:r>
        <w:t>ского опыта работы по техническому обслуживанию воздушных судов в производственных условиях, включая шесть месяцев по выполнению базового технического обслуживания (тяжелых форм технического обслуживания) при наличии высшего технического образования;</w:t>
      </w:r>
    </w:p>
    <w:p w:rsidR="00000000" w:rsidRDefault="00391E66">
      <w:bookmarkStart w:id="215" w:name="sub_101784"/>
      <w:r>
        <w:t>г) для получения квалификационной отметки "C" с правом подписи свидетельства о выполнении базового (периодического) технического обслуживания воздушных судов менее 5700 кг - не менее трех лет практического опыта работы, используя полномочия квалификац</w:t>
      </w:r>
      <w:r>
        <w:t>ионной отметки "B1" или "B2";</w:t>
      </w:r>
    </w:p>
    <w:p w:rsidR="00000000" w:rsidRDefault="00391E66">
      <w:bookmarkStart w:id="216" w:name="sub_101785"/>
      <w:bookmarkEnd w:id="215"/>
      <w:r>
        <w:t>д) для получения квалификационных отметок "A5", "A6", "A7", "B1.5" и "B1.6":</w:t>
      </w:r>
    </w:p>
    <w:bookmarkEnd w:id="216"/>
    <w:p w:rsidR="00000000" w:rsidRDefault="00391E66">
      <w:r>
        <w:t>одного года практического опыта работы по техническому обслуживанию в эксплуатации при наличии среднего (полного), сред</w:t>
      </w:r>
      <w:r>
        <w:t>него профессионального образования; или</w:t>
      </w:r>
    </w:p>
    <w:p w:rsidR="00000000" w:rsidRDefault="00391E66">
      <w:r>
        <w:t>шести месяцев практического опыта работы по техническому обслуживанию в эксплуатации при наличии профессионального среднего специального или высшего технического образования.</w:t>
      </w:r>
    </w:p>
    <w:p w:rsidR="00000000" w:rsidRDefault="00391E66">
      <w:r>
        <w:t xml:space="preserve">Для квалификационных отметок "A", "B1" и </w:t>
      </w:r>
      <w:r>
        <w:t>"B2" опыт должен быть получен в ходе практической работы по техническому обслуживанию воздушных судов.</w:t>
      </w:r>
    </w:p>
    <w:p w:rsidR="00000000" w:rsidRDefault="00391E66">
      <w:r>
        <w:t>Опыт работы по техническому обслуживанию воздушных судов, полученный в государственной или экспериментальной авиации, учитывается, если такая работа пред</w:t>
      </w:r>
      <w:r>
        <w:t xml:space="preserve">полагала выполнение функций, предусмотренных </w:t>
      </w:r>
      <w:hyperlink r:id="rId82" w:history="1">
        <w:r>
          <w:rPr>
            <w:rStyle w:val="a4"/>
          </w:rPr>
          <w:t>пунктом 17.8</w:t>
        </w:r>
      </w:hyperlink>
      <w:r>
        <w:t xml:space="preserve"> настоящих Правил, при условии, что специалист по техническому обслуживанию воздушных судов имеет опыт работы по техническом</w:t>
      </w:r>
      <w:r>
        <w:t>у обслуживанию воздушных судов в гражданской авиации не менее шести месяцев в течение предшествующих 12 месяцев.</w:t>
      </w:r>
    </w:p>
    <w:p w:rsidR="00000000" w:rsidRDefault="00391E66">
      <w:pPr>
        <w:pStyle w:val="afa"/>
        <w:rPr>
          <w:color w:val="000000"/>
          <w:sz w:val="16"/>
          <w:szCs w:val="16"/>
        </w:rPr>
      </w:pPr>
      <w:bookmarkStart w:id="217" w:name="sub_10179"/>
      <w:r>
        <w:rPr>
          <w:color w:val="000000"/>
          <w:sz w:val="16"/>
          <w:szCs w:val="16"/>
        </w:rPr>
        <w:t>Информация об изменениях:</w:t>
      </w:r>
    </w:p>
    <w:bookmarkEnd w:id="217"/>
    <w:p w:rsidR="00000000" w:rsidRDefault="00391E66">
      <w:pPr>
        <w:pStyle w:val="afb"/>
      </w:pPr>
      <w:r>
        <w:fldChar w:fldCharType="begin"/>
      </w:r>
      <w:r>
        <w:instrText>HYPERLINK "http://www.internet.garant.ru/document?id=71127458&amp;sub=1008"</w:instrText>
      </w:r>
      <w:r>
        <w:fldChar w:fldCharType="separate"/>
      </w:r>
      <w:r>
        <w:rPr>
          <w:rStyle w:val="a4"/>
        </w:rPr>
        <w:t>Приказом</w:t>
      </w:r>
      <w:r>
        <w:fldChar w:fldCharType="end"/>
      </w:r>
      <w:r>
        <w:t xml:space="preserve"> Минтранса РФ от </w:t>
      </w:r>
      <w:r>
        <w:t>16 сентября 2015 г. N 276 в пункт 17.10 внесены изменения</w:t>
      </w:r>
    </w:p>
    <w:p w:rsidR="00000000" w:rsidRDefault="00391E66">
      <w:pPr>
        <w:pStyle w:val="afb"/>
      </w:pPr>
      <w:hyperlink r:id="rId83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391E66">
      <w:r>
        <w:t>17.10. Обладатель свидетельства специалиста по техническому обслуживанию воздушных судов при выполнении своих функций:</w:t>
      </w:r>
    </w:p>
    <w:p w:rsidR="00000000" w:rsidRDefault="00391E66">
      <w:bookmarkStart w:id="218" w:name="sub_11791"/>
      <w:r>
        <w:t>а) должен владеть информацией по техническому обслуживанию и летной годности конкретного воздушного судна или планера, силовой у</w:t>
      </w:r>
      <w:r>
        <w:t>становки, бортовой системы или ее элементов, бортовой электронной системы или ее элементов;</w:t>
      </w:r>
    </w:p>
    <w:p w:rsidR="00000000" w:rsidRDefault="00391E66">
      <w:bookmarkStart w:id="219" w:name="sub_11792"/>
      <w:bookmarkEnd w:id="218"/>
      <w:r>
        <w:t>б) за предшествующие 24 месяца должен иметь не менее шести месяцев опыта по осмотру, техническому обслуживанию, технической эксплуатации или ремон</w:t>
      </w:r>
      <w:r>
        <w:t>ту воздушного судна.</w:t>
      </w:r>
    </w:p>
    <w:p w:rsidR="00000000" w:rsidRDefault="00391E66">
      <w:pPr>
        <w:pStyle w:val="afa"/>
        <w:rPr>
          <w:color w:val="000000"/>
          <w:sz w:val="16"/>
          <w:szCs w:val="16"/>
        </w:rPr>
      </w:pPr>
      <w:bookmarkStart w:id="220" w:name="sub_18000"/>
      <w:bookmarkEnd w:id="219"/>
      <w:r>
        <w:rPr>
          <w:color w:val="000000"/>
          <w:sz w:val="16"/>
          <w:szCs w:val="16"/>
        </w:rPr>
        <w:t>Информация об изменениях:</w:t>
      </w:r>
    </w:p>
    <w:bookmarkEnd w:id="220"/>
    <w:p w:rsidR="00000000" w:rsidRDefault="00391E66">
      <w:pPr>
        <w:pStyle w:val="afb"/>
      </w:pPr>
      <w:r>
        <w:fldChar w:fldCharType="begin"/>
      </w:r>
      <w:r>
        <w:instrText>HYPERLINK "http://www.internet.garant.ru/document?id=70496798&amp;sub=13016"</w:instrText>
      </w:r>
      <w:r>
        <w:fldChar w:fldCharType="separate"/>
      </w:r>
      <w:r>
        <w:rPr>
          <w:rStyle w:val="a4"/>
        </w:rPr>
        <w:t>Приказом</w:t>
      </w:r>
      <w:r>
        <w:fldChar w:fldCharType="end"/>
      </w:r>
      <w:r>
        <w:t xml:space="preserve"> Минтранса РФ от 10 февраля 2014 г. N 32 в наименование главы XVIII внесены изменения, </w:t>
      </w:r>
      <w:hyperlink r:id="rId84" w:history="1">
        <w:r>
          <w:rPr>
            <w:rStyle w:val="a4"/>
          </w:rPr>
          <w:t>вступающие в силу</w:t>
        </w:r>
      </w:hyperlink>
      <w:r>
        <w:t xml:space="preserve"> 15 апреля 2014 г.</w:t>
      </w:r>
    </w:p>
    <w:p w:rsidR="00000000" w:rsidRDefault="00391E66">
      <w:pPr>
        <w:pStyle w:val="afb"/>
      </w:pPr>
      <w:hyperlink r:id="rId85" w:history="1">
        <w:r>
          <w:rPr>
            <w:rStyle w:val="a4"/>
          </w:rPr>
          <w:t>См. текст наименования в предыдущей редакции</w:t>
        </w:r>
      </w:hyperlink>
    </w:p>
    <w:p w:rsidR="00000000" w:rsidRDefault="00391E66">
      <w:pPr>
        <w:pStyle w:val="1"/>
      </w:pPr>
      <w:r>
        <w:t>XVIII. Требования к сотруднику по обеспеч</w:t>
      </w:r>
      <w:r>
        <w:t>ению полетов</w:t>
      </w:r>
    </w:p>
    <w:p w:rsidR="00000000" w:rsidRDefault="00391E66"/>
    <w:p w:rsidR="00000000" w:rsidRDefault="00391E66">
      <w:pPr>
        <w:pStyle w:val="afa"/>
        <w:rPr>
          <w:color w:val="000000"/>
          <w:sz w:val="16"/>
          <w:szCs w:val="16"/>
        </w:rPr>
      </w:pPr>
      <w:bookmarkStart w:id="221" w:name="sub_10181"/>
      <w:r>
        <w:rPr>
          <w:color w:val="000000"/>
          <w:sz w:val="16"/>
          <w:szCs w:val="16"/>
        </w:rPr>
        <w:t>Информация об изменениях:</w:t>
      </w:r>
    </w:p>
    <w:bookmarkEnd w:id="221"/>
    <w:p w:rsidR="00000000" w:rsidRDefault="00391E66">
      <w:pPr>
        <w:pStyle w:val="afb"/>
      </w:pPr>
      <w:r>
        <w:fldChar w:fldCharType="begin"/>
      </w:r>
      <w:r>
        <w:instrText>HYPERLINK "http://www.internet.garant.ru/document?id=70496798&amp;sub=13016"</w:instrText>
      </w:r>
      <w:r>
        <w:fldChar w:fldCharType="separate"/>
      </w:r>
      <w:r>
        <w:rPr>
          <w:rStyle w:val="a4"/>
        </w:rPr>
        <w:t>Приказом</w:t>
      </w:r>
      <w:r>
        <w:fldChar w:fldCharType="end"/>
      </w:r>
      <w:r>
        <w:t xml:space="preserve"> Минтранса РФ от 10 февраля 2014 г. N 32 в пункт 18.1 внесены изменения, </w:t>
      </w:r>
      <w:hyperlink r:id="rId86" w:history="1">
        <w:r>
          <w:rPr>
            <w:rStyle w:val="a4"/>
          </w:rPr>
          <w:t>вступающие в силу</w:t>
        </w:r>
      </w:hyperlink>
      <w:r>
        <w:t xml:space="preserve"> 15 апреля 2014 г.</w:t>
      </w:r>
    </w:p>
    <w:p w:rsidR="00000000" w:rsidRDefault="00391E66">
      <w:pPr>
        <w:pStyle w:val="afb"/>
      </w:pPr>
      <w:hyperlink r:id="rId87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391E66">
      <w:r>
        <w:t>18.1. Обладатель свидетельства сотрудника по обеспечению полетов должен:</w:t>
      </w:r>
    </w:p>
    <w:p w:rsidR="00000000" w:rsidRDefault="00391E66">
      <w:bookmarkStart w:id="222" w:name="sub_11811"/>
      <w:r>
        <w:t>а) быть старше 21 года;</w:t>
      </w:r>
    </w:p>
    <w:p w:rsidR="00000000" w:rsidRDefault="00391E66">
      <w:bookmarkStart w:id="223" w:name="sub_11812"/>
      <w:bookmarkEnd w:id="222"/>
      <w:r>
        <w:t>б) пройти подготовку по утвержденной программе и обладать знаниями в следующих областях:</w:t>
      </w:r>
    </w:p>
    <w:bookmarkEnd w:id="223"/>
    <w:p w:rsidR="00000000" w:rsidRDefault="00391E66">
      <w:r>
        <w:t>законов и правил, касающихся обладателя свидетельства сотрудника по обеспечению полетов; правил и процедур обсл</w:t>
      </w:r>
      <w:r>
        <w:t>уживания воздушного движения; принципов работы силовых установок самолетов, систем и приборного оборудования;</w:t>
      </w:r>
    </w:p>
    <w:p w:rsidR="00000000" w:rsidRDefault="00391E66">
      <w:r>
        <w:t>эксплуатационных ограничений воздушных судов и силовых установок;</w:t>
      </w:r>
    </w:p>
    <w:p w:rsidR="00000000" w:rsidRDefault="00391E66">
      <w:r>
        <w:t>перечня минимального оборудования воздушного судна;</w:t>
      </w:r>
    </w:p>
    <w:p w:rsidR="00000000" w:rsidRDefault="00391E66">
      <w:r>
        <w:t>влияния загрузки и распредел</w:t>
      </w:r>
      <w:r>
        <w:t>ения массы на летно-технические характеристики воздушных судов; по расчету массы и центровки;</w:t>
      </w:r>
    </w:p>
    <w:p w:rsidR="00000000" w:rsidRDefault="00391E66">
      <w:r>
        <w:t>оперативного планирования полета; по расчету расхода топлива и продолжительности полета по топливу; процедур выбора запасного аэропорта; управления крейсерским по</w:t>
      </w:r>
      <w:r>
        <w:t>летом по маршруту; полетов на увеличенную дальность;</w:t>
      </w:r>
    </w:p>
    <w:p w:rsidR="00000000" w:rsidRDefault="00391E66">
      <w:r>
        <w:t>подготовки и представления планов полета для организации воздушного движения;</w:t>
      </w:r>
    </w:p>
    <w:p w:rsidR="00000000" w:rsidRDefault="00391E66">
      <w:r>
        <w:t>основных принципов систем планирования с помощью компьютеров;</w:t>
      </w:r>
    </w:p>
    <w:p w:rsidR="00000000" w:rsidRDefault="00391E66">
      <w:r>
        <w:t>возможностей человека применительно к обязанностям диспетчера;</w:t>
      </w:r>
    </w:p>
    <w:p w:rsidR="00000000" w:rsidRDefault="00391E66">
      <w:r>
        <w:t>авиационной метеорологии; перемещения областей низкого и высокого давления; структур фронтов, возникновения и характеристик особых явлений погоды, которые влияют на условия взлета, полета по маршруту и посадки;</w:t>
      </w:r>
    </w:p>
    <w:p w:rsidR="00000000" w:rsidRDefault="00391E66">
      <w:r>
        <w:t>по применению авиационных метеорологических с</w:t>
      </w:r>
      <w:r>
        <w:t>водок, карт и прогнозов; кодов и сокращений; правил получения и использования метеорологической информации;</w:t>
      </w:r>
    </w:p>
    <w:p w:rsidR="00000000" w:rsidRDefault="00391E66">
      <w:r>
        <w:t>принципов аэронавигации, правил выполнения полета по приборам;</w:t>
      </w:r>
    </w:p>
    <w:p w:rsidR="00000000" w:rsidRDefault="00391E66">
      <w:r>
        <w:t>пользования аэронавигационной документацией;</w:t>
      </w:r>
    </w:p>
    <w:p w:rsidR="00000000" w:rsidRDefault="00391E66">
      <w:r>
        <w:t>эксплуатационных процедур перевозки обыч</w:t>
      </w:r>
      <w:r>
        <w:t>ных и опасных грузов;</w:t>
      </w:r>
    </w:p>
    <w:p w:rsidR="00000000" w:rsidRDefault="00391E66">
      <w:r>
        <w:t>процедур, касающихся авиационных происшествий и инцидентов; правил полетов в аварийной ситуации;</w:t>
      </w:r>
    </w:p>
    <w:p w:rsidR="00000000" w:rsidRDefault="00391E66">
      <w:r>
        <w:t>процедур, связанных с актами незаконного вмешательства в деятельность гражданской авиации и диверсиями в отношении воздушных судов;</w:t>
      </w:r>
    </w:p>
    <w:p w:rsidR="00000000" w:rsidRDefault="00391E66">
      <w:r>
        <w:t>принципов полета, относящихся к соответствующему виду воздушного судна;</w:t>
      </w:r>
    </w:p>
    <w:p w:rsidR="00000000" w:rsidRDefault="00391E66">
      <w:r>
        <w:t>правил ведения связи с воздушными судами и соответствующими наземными станциями;</w:t>
      </w:r>
    </w:p>
    <w:p w:rsidR="00000000" w:rsidRDefault="00391E66">
      <w:bookmarkStart w:id="224" w:name="sub_11813"/>
      <w:r>
        <w:t>в) иметь не менее двух лет опыта по исполнению функций на одной или нескольких (в любом сочета</w:t>
      </w:r>
      <w:r>
        <w:t>нии) должностях при условии, что при любом сочетании опыта период работы составляет не менее одного года в любой из следующей должности:</w:t>
      </w:r>
    </w:p>
    <w:bookmarkEnd w:id="224"/>
    <w:p w:rsidR="00000000" w:rsidRDefault="00391E66">
      <w:r>
        <w:lastRenderedPageBreak/>
        <w:t>члена летного экипажа воздушного судна, задействованного в коммерческих воздушных перевозках; или</w:t>
      </w:r>
    </w:p>
    <w:p w:rsidR="00000000" w:rsidRDefault="00391E66">
      <w:r>
        <w:t xml:space="preserve">метеоролога </w:t>
      </w:r>
      <w:r>
        <w:t>в организации, обеспечивающей полеты воздушных судов, задействованных в коммерческих воздушных перевозках, или</w:t>
      </w:r>
    </w:p>
    <w:p w:rsidR="00000000" w:rsidRDefault="00391E66">
      <w:r>
        <w:t>диспетчера управления воздушным движением или технического руководителя сотрудников по обеспечению полетов или службы производства полетов воздуш</w:t>
      </w:r>
      <w:r>
        <w:t>ных судов, задействованных в коммерческих воздушных перевозках; или</w:t>
      </w:r>
    </w:p>
    <w:p w:rsidR="00000000" w:rsidRDefault="00391E66">
      <w:r>
        <w:t>иметь не менее одного года стажа работы в качестве сотрудника, оказывающего помощь в обслуживании полетов воздушных судов при осуществлении воздушных перевозок; или</w:t>
      </w:r>
    </w:p>
    <w:p w:rsidR="00000000" w:rsidRDefault="00391E66">
      <w:r>
        <w:t xml:space="preserve">пройти курс подготовки </w:t>
      </w:r>
      <w:r>
        <w:t>по утвержденной программе и проработать под наблюдением сотрудника по обеспечению полетов не менее 90 рабочих дней в течение 6 месяцев непосредственно перед подачей заявления;</w:t>
      </w:r>
    </w:p>
    <w:p w:rsidR="00000000" w:rsidRDefault="00391E66">
      <w:bookmarkStart w:id="225" w:name="sub_11814"/>
      <w:r>
        <w:t>г) уметь:</w:t>
      </w:r>
    </w:p>
    <w:bookmarkEnd w:id="225"/>
    <w:p w:rsidR="00000000" w:rsidRDefault="00391E66">
      <w:r>
        <w:t>производить точные расчеты и проводить анализ погоды</w:t>
      </w:r>
      <w:r>
        <w:t xml:space="preserve"> по ежедневным синоптическим картам и сводкам погоды; проводить инструктаж об условиях погоды в районах конкретной воздушной трассы; прогнозировать погоду при осуществлении воздушных перевозок в аэропортах назначения и запасных аэропортах;</w:t>
      </w:r>
    </w:p>
    <w:p w:rsidR="00000000" w:rsidRDefault="00391E66">
      <w:r>
        <w:t>определять оптим</w:t>
      </w:r>
      <w:r>
        <w:t>альную траекторию полета для данного участка и готовить планы полетов;</w:t>
      </w:r>
    </w:p>
    <w:p w:rsidR="00000000" w:rsidRDefault="00391E66">
      <w:r>
        <w:t>проводить оперативный контроль и оказывать помощь летному экипажу при полетах в неблагоприятных метеорологических условиях.</w:t>
      </w:r>
    </w:p>
    <w:p w:rsidR="00000000" w:rsidRDefault="00391E66">
      <w:pPr>
        <w:pStyle w:val="afa"/>
        <w:rPr>
          <w:color w:val="000000"/>
          <w:sz w:val="16"/>
          <w:szCs w:val="16"/>
        </w:rPr>
      </w:pPr>
      <w:bookmarkStart w:id="226" w:name="sub_10182"/>
      <w:r>
        <w:rPr>
          <w:color w:val="000000"/>
          <w:sz w:val="16"/>
          <w:szCs w:val="16"/>
        </w:rPr>
        <w:t>Информация об изменениях:</w:t>
      </w:r>
    </w:p>
    <w:bookmarkEnd w:id="226"/>
    <w:p w:rsidR="00000000" w:rsidRDefault="00391E66">
      <w:pPr>
        <w:pStyle w:val="afb"/>
      </w:pPr>
      <w:r>
        <w:fldChar w:fldCharType="begin"/>
      </w:r>
      <w:r>
        <w:instrText>HYPERLINK "http:/</w:instrText>
      </w:r>
      <w:r>
        <w:instrText>/www.internet.garant.ru/document?id=71127458&amp;sub=1179058"</w:instrText>
      </w:r>
      <w:r>
        <w:fldChar w:fldCharType="separate"/>
      </w:r>
      <w:r>
        <w:rPr>
          <w:rStyle w:val="a4"/>
        </w:rPr>
        <w:t>Приказом</w:t>
      </w:r>
      <w:r>
        <w:fldChar w:fldCharType="end"/>
      </w:r>
      <w:r>
        <w:t xml:space="preserve"> Минтранса РФ от 16 сентября 2015 г. N 276 пункт 18.2 изложен в новой редакции</w:t>
      </w:r>
    </w:p>
    <w:p w:rsidR="00000000" w:rsidRDefault="00391E66">
      <w:pPr>
        <w:pStyle w:val="afb"/>
      </w:pPr>
      <w:hyperlink r:id="rId88" w:history="1">
        <w:r>
          <w:rPr>
            <w:rStyle w:val="a4"/>
          </w:rPr>
          <w:t>См. текст пункта в предыдущей редакци</w:t>
        </w:r>
        <w:r>
          <w:rPr>
            <w:rStyle w:val="a4"/>
          </w:rPr>
          <w:t>и</w:t>
        </w:r>
      </w:hyperlink>
    </w:p>
    <w:p w:rsidR="00000000" w:rsidRDefault="00391E66">
      <w:r>
        <w:t xml:space="preserve">18.2.Обладатель свидетельства сотрудника по обеспечению полетов с квалификационной отметкой "лоуд-мастер" при условии соблюдения требований, указанных в </w:t>
      </w:r>
      <w:hyperlink w:anchor="sub_10181" w:history="1">
        <w:r>
          <w:rPr>
            <w:rStyle w:val="a4"/>
          </w:rPr>
          <w:t>пункте 18.1</w:t>
        </w:r>
      </w:hyperlink>
      <w:r>
        <w:t>, должен пройти подготовку по программе подготовки бортопера</w:t>
      </w:r>
      <w:r>
        <w:t>торов и иметь действующее медицинское заключение второго класса.</w:t>
      </w:r>
    </w:p>
    <w:p w:rsidR="00000000" w:rsidRDefault="00391E66">
      <w:pPr>
        <w:pStyle w:val="afa"/>
        <w:rPr>
          <w:color w:val="000000"/>
          <w:sz w:val="16"/>
          <w:szCs w:val="16"/>
        </w:rPr>
      </w:pPr>
      <w:bookmarkStart w:id="227" w:name="sub_10183"/>
      <w:r>
        <w:rPr>
          <w:color w:val="000000"/>
          <w:sz w:val="16"/>
          <w:szCs w:val="16"/>
        </w:rPr>
        <w:t>Информация об изменениях:</w:t>
      </w:r>
    </w:p>
    <w:bookmarkEnd w:id="227"/>
    <w:p w:rsidR="00000000" w:rsidRDefault="00391E66">
      <w:pPr>
        <w:pStyle w:val="afb"/>
      </w:pPr>
      <w:r>
        <w:fldChar w:fldCharType="begin"/>
      </w:r>
      <w:r>
        <w:instrText>HYPERLINK "http://www.internet.garant.ru/document?id=71127458&amp;sub=1179059"</w:instrText>
      </w:r>
      <w:r>
        <w:fldChar w:fldCharType="separate"/>
      </w:r>
      <w:r>
        <w:rPr>
          <w:rStyle w:val="a4"/>
        </w:rPr>
        <w:t>Приказом</w:t>
      </w:r>
      <w:r>
        <w:fldChar w:fldCharType="end"/>
      </w:r>
      <w:r>
        <w:t xml:space="preserve"> Минтранса РФ от 16 сентября 2015 г. N 276 глава XVIII дополне</w:t>
      </w:r>
      <w:r>
        <w:t>на пунктом 18.3</w:t>
      </w:r>
    </w:p>
    <w:p w:rsidR="00000000" w:rsidRDefault="00391E66">
      <w:r>
        <w:t xml:space="preserve">18.3. Обладатель свидетельства сотрудника по обеспечению полетов при условии соблюдения требований, указанных в </w:t>
      </w:r>
      <w:hyperlink w:anchor="sub_10016" w:history="1">
        <w:r>
          <w:rPr>
            <w:rStyle w:val="a4"/>
          </w:rPr>
          <w:t>пунктах 1.6</w:t>
        </w:r>
      </w:hyperlink>
      <w:r>
        <w:t xml:space="preserve"> и </w:t>
      </w:r>
      <w:hyperlink w:anchor="sub_10019" w:history="1">
        <w:r>
          <w:rPr>
            <w:rStyle w:val="a4"/>
          </w:rPr>
          <w:t>1.9</w:t>
        </w:r>
      </w:hyperlink>
      <w:r>
        <w:t xml:space="preserve"> настоящих Правил, при наличии соответствующих квалификационных отметок в свидетельстве может осуществлять функции сотрудника по обеспечению полетов в любом регионе при условии, что он обладает знаниями, необходимыми для осуществления деятельности, установ</w:t>
      </w:r>
      <w:r>
        <w:t>ленными в регионе.</w:t>
      </w:r>
    </w:p>
    <w:p w:rsidR="00000000" w:rsidRDefault="00391E66"/>
    <w:p w:rsidR="00000000" w:rsidRDefault="00391E66">
      <w:pPr>
        <w:pStyle w:val="afa"/>
        <w:rPr>
          <w:color w:val="000000"/>
          <w:sz w:val="16"/>
          <w:szCs w:val="16"/>
        </w:rPr>
      </w:pPr>
      <w:bookmarkStart w:id="228" w:name="sub_19000"/>
      <w:r>
        <w:rPr>
          <w:color w:val="000000"/>
          <w:sz w:val="16"/>
          <w:szCs w:val="16"/>
        </w:rPr>
        <w:t>Информация об изменениях:</w:t>
      </w:r>
    </w:p>
    <w:bookmarkEnd w:id="228"/>
    <w:p w:rsidR="00000000" w:rsidRDefault="00391E66">
      <w:pPr>
        <w:pStyle w:val="afb"/>
      </w:pPr>
      <w:r>
        <w:fldChar w:fldCharType="begin"/>
      </w:r>
      <w:r>
        <w:instrText>HYPERLINK "http://www.internet.garant.ru/document?id=70056124&amp;sub=1002"</w:instrText>
      </w:r>
      <w:r>
        <w:fldChar w:fldCharType="separate"/>
      </w:r>
      <w:r>
        <w:rPr>
          <w:rStyle w:val="a4"/>
        </w:rPr>
        <w:t>Приказом</w:t>
      </w:r>
      <w:r>
        <w:fldChar w:fldCharType="end"/>
      </w:r>
      <w:r>
        <w:t xml:space="preserve"> Минтранса России от 26 декабря 2011 г. N 331 настоящие Федеральные авиационные правила дополнены главой XIX</w:t>
      </w:r>
    </w:p>
    <w:p w:rsidR="00000000" w:rsidRDefault="00391E66">
      <w:pPr>
        <w:pStyle w:val="1"/>
      </w:pPr>
      <w:r>
        <w:lastRenderedPageBreak/>
        <w:t>X</w:t>
      </w:r>
      <w:r>
        <w:t>IX. Требования к обладателю свидетельства летчика-наблюдателя</w:t>
      </w:r>
    </w:p>
    <w:p w:rsidR="00000000" w:rsidRDefault="00391E66"/>
    <w:p w:rsidR="00000000" w:rsidRDefault="00391E66">
      <w:bookmarkStart w:id="229" w:name="sub_10191"/>
      <w:r>
        <w:t>19.1. Обладатель свидетельства летчика-наблюдателя должен:</w:t>
      </w:r>
    </w:p>
    <w:p w:rsidR="00000000" w:rsidRDefault="00391E66">
      <w:bookmarkStart w:id="230" w:name="sub_11191"/>
      <w:bookmarkEnd w:id="229"/>
      <w:r>
        <w:t>1) быть старше 18 лет;</w:t>
      </w:r>
    </w:p>
    <w:p w:rsidR="00000000" w:rsidRDefault="00391E66">
      <w:bookmarkStart w:id="231" w:name="sub_11192"/>
      <w:bookmarkEnd w:id="230"/>
      <w:r>
        <w:t>2) пройти подготовку по утвержденной программе и обладать знаниями:</w:t>
      </w:r>
    </w:p>
    <w:bookmarkEnd w:id="231"/>
    <w:p w:rsidR="00000000" w:rsidRDefault="00391E66">
      <w:r>
        <w:t>законов и правил, касающихся обладателя свидетельства летчика-наблюдателя;</w:t>
      </w:r>
    </w:p>
    <w:p w:rsidR="00000000" w:rsidRDefault="00391E66">
      <w:r>
        <w:t>основ полета;</w:t>
      </w:r>
    </w:p>
    <w:p w:rsidR="00000000" w:rsidRDefault="00391E66">
      <w:r>
        <w:t>методов счисления пути;</w:t>
      </w:r>
    </w:p>
    <w:p w:rsidR="00000000" w:rsidRDefault="00391E66">
      <w:r>
        <w:t>использования аэронавигационных карт;</w:t>
      </w:r>
    </w:p>
    <w:p w:rsidR="00000000" w:rsidRDefault="00391E66">
      <w:r>
        <w:t>понимания авиационных метеор</w:t>
      </w:r>
      <w:r>
        <w:t>ологических сводок, карт, прогнозов и кодов;</w:t>
      </w:r>
    </w:p>
    <w:p w:rsidR="00000000" w:rsidRDefault="00391E66">
      <w:r>
        <w:t>авиационной метеорологии, климатологии соответствующих районов, оказывающей влияние на авиацию, перемещения областей низкого и высокого давления, структур фронтов, возникновения и характеристик особых явлений по</w:t>
      </w:r>
      <w:r>
        <w:t>годы, влияющих на условия взлета, полета по маршруту и посадки;</w:t>
      </w:r>
    </w:p>
    <w:p w:rsidR="00000000" w:rsidRDefault="00391E66">
      <w:r>
        <w:t>использования авиационного электронного и приборного оборудования, необходимого для навигации воздушного судна;</w:t>
      </w:r>
    </w:p>
    <w:p w:rsidR="00000000" w:rsidRDefault="00391E66">
      <w:r>
        <w:t>влияния загрузки и распределения массы на летно-технические характеристики возду</w:t>
      </w:r>
      <w:r>
        <w:t>шного судна;</w:t>
      </w:r>
    </w:p>
    <w:p w:rsidR="00000000" w:rsidRDefault="00391E66">
      <w:r>
        <w:t>определений и терминов, единиц измерения и формул, используемых в аэронавигации;</w:t>
      </w:r>
    </w:p>
    <w:p w:rsidR="00000000" w:rsidRDefault="00391E66">
      <w:bookmarkStart w:id="232" w:name="sub_11193"/>
      <w:r>
        <w:t>3) иметь действующее медицинское заключение второго класса;</w:t>
      </w:r>
    </w:p>
    <w:p w:rsidR="00000000" w:rsidRDefault="00391E66">
      <w:bookmarkStart w:id="233" w:name="sub_11194"/>
      <w:bookmarkEnd w:id="232"/>
      <w:r>
        <w:t>4) уметь:</w:t>
      </w:r>
    </w:p>
    <w:bookmarkEnd w:id="233"/>
    <w:p w:rsidR="00000000" w:rsidRDefault="00391E66">
      <w:r>
        <w:t>выполнять обязанности летчика-наблюдателя воздушного суд</w:t>
      </w:r>
      <w:r>
        <w:t>на;</w:t>
      </w:r>
    </w:p>
    <w:p w:rsidR="00000000" w:rsidRDefault="00391E66">
      <w:r>
        <w:t>определять в полете местонахождение воздушного судна;</w:t>
      </w:r>
    </w:p>
    <w:p w:rsidR="00000000" w:rsidRDefault="00391E66">
      <w:r>
        <w:t>распознавать и контролировать факторы угрозы и ошибки;</w:t>
      </w:r>
    </w:p>
    <w:p w:rsidR="00000000" w:rsidRDefault="00391E66">
      <w:r>
        <w:t>принимать правильные решения и квалифицированно осуществлять наблюдение в полете;</w:t>
      </w:r>
    </w:p>
    <w:p w:rsidR="00000000" w:rsidRDefault="00391E66">
      <w:r>
        <w:t>осуществлять взаимодействие с другими членами летного экипажа</w:t>
      </w:r>
      <w:r>
        <w:t>.</w:t>
      </w:r>
    </w:p>
    <w:p w:rsidR="00000000" w:rsidRDefault="00391E66">
      <w:bookmarkStart w:id="234" w:name="sub_10192"/>
      <w:r>
        <w:t xml:space="preserve">19.2. Обладатель свидетельства летчика-наблюдателя при условии соблюдения требований, указанных в </w:t>
      </w:r>
      <w:hyperlink w:anchor="sub_10016" w:history="1">
        <w:r>
          <w:rPr>
            <w:rStyle w:val="a4"/>
          </w:rPr>
          <w:t>пунктах 1.6 - 1.12</w:t>
        </w:r>
      </w:hyperlink>
      <w:r>
        <w:t xml:space="preserve"> настоящих Правил, при наличии соответствующих квалификационных отметок в свидетельстве может осуществ</w:t>
      </w:r>
      <w:r>
        <w:t>лять функции летчика-наблюдателя на любых типах воздушных судов.</w:t>
      </w:r>
    </w:p>
    <w:bookmarkEnd w:id="234"/>
    <w:p w:rsidR="00000000" w:rsidRDefault="00391E66"/>
    <w:p w:rsidR="00000000" w:rsidRDefault="00391E66">
      <w:pPr>
        <w:pStyle w:val="affa"/>
        <w:rPr>
          <w:sz w:val="22"/>
          <w:szCs w:val="22"/>
        </w:rPr>
      </w:pPr>
      <w:r>
        <w:rPr>
          <w:sz w:val="22"/>
          <w:szCs w:val="22"/>
        </w:rPr>
        <w:t>_____________________________</w:t>
      </w:r>
    </w:p>
    <w:p w:rsidR="00000000" w:rsidRDefault="00391E66">
      <w:bookmarkStart w:id="235" w:name="sub_1111"/>
      <w:r>
        <w:t>*(1) Собрание законодательства Российской Федерации, 1997, N 12, ст. 1383; 1999, N 28, ст. 3483; 2004, N 35, ст. 3607; 2004, N 45, ст. 4377; 20</w:t>
      </w:r>
      <w:r>
        <w:t>05, N 13, ст. 1078; 2006, N 30, ст. 3290, ст. 3291; 2007, N 1 (ч. I), ст. 29; N 27, ст. 3213; N 46, ст. 5554; N 49, ст. 6075; N 50, ст. 6239; ст. 6244; ст. 6245; 2008, N 29 (ч. I), ст. 3418; N 30 (ч. I), ст. 3616.</w:t>
      </w:r>
    </w:p>
    <w:p w:rsidR="00000000" w:rsidRDefault="00391E66">
      <w:bookmarkStart w:id="236" w:name="sub_2222"/>
      <w:bookmarkEnd w:id="235"/>
      <w:r>
        <w:t>*(2) Зарегистрирован Минюс</w:t>
      </w:r>
      <w:r>
        <w:t xml:space="preserve">том России 7 мая 2002 г., регистрационный N 3417, с изменениями, внесенными </w:t>
      </w:r>
      <w:hyperlink r:id="rId89" w:history="1">
        <w:r>
          <w:rPr>
            <w:rStyle w:val="a4"/>
          </w:rPr>
          <w:t>приказом</w:t>
        </w:r>
      </w:hyperlink>
      <w:r>
        <w:t xml:space="preserve"> Министерства транспорта Российской Федерации от 28 апреля 2003 г. N 125, зарегистрированным Минюстом</w:t>
      </w:r>
      <w:r>
        <w:t xml:space="preserve"> России 8 июля 2003 г., регистрационный N 4879, и </w:t>
      </w:r>
      <w:hyperlink r:id="rId90" w:history="1">
        <w:r>
          <w:rPr>
            <w:rStyle w:val="a4"/>
          </w:rPr>
          <w:t>приказом</w:t>
        </w:r>
      </w:hyperlink>
      <w:r>
        <w:t xml:space="preserve"> Министерства транспорта Российской Федерации от 1 ноября 2004 г. N 27, зарегистрированным Минюстом России 22 ноября 2004 г., р</w:t>
      </w:r>
      <w:r>
        <w:t>егистрационный N 6129.</w:t>
      </w:r>
    </w:p>
    <w:p w:rsidR="00000000" w:rsidRDefault="00391E66">
      <w:bookmarkStart w:id="237" w:name="sub_3333"/>
      <w:bookmarkEnd w:id="236"/>
      <w:r>
        <w:lastRenderedPageBreak/>
        <w:t xml:space="preserve">*(3) </w:t>
      </w:r>
      <w:hyperlink r:id="rId91" w:history="1">
        <w:r>
          <w:rPr>
            <w:rStyle w:val="a4"/>
          </w:rPr>
          <w:t>Пункт 3.4</w:t>
        </w:r>
      </w:hyperlink>
      <w:r>
        <w:t xml:space="preserve"> приложения N 14 к Федеральным авиационным правилам "Медицинское освидетельствование летного, диспетчерского состава, бортпрово</w:t>
      </w:r>
      <w:r>
        <w:t xml:space="preserve">дников, курсантов и кандидатов, поступающих в учебные заведения гражданской авиации", утвержденных </w:t>
      </w:r>
      <w:hyperlink r:id="rId92" w:history="1">
        <w:r>
          <w:rPr>
            <w:rStyle w:val="a4"/>
          </w:rPr>
          <w:t>приказом</w:t>
        </w:r>
      </w:hyperlink>
      <w:r>
        <w:t xml:space="preserve"> Министерства транспорта Российской Федерации от 22 апреля 2002 г. N 50.</w:t>
      </w:r>
    </w:p>
    <w:bookmarkEnd w:id="237"/>
    <w:p w:rsidR="00000000" w:rsidRDefault="00391E66"/>
    <w:p w:rsidR="00000000" w:rsidRDefault="00391E66">
      <w:pPr>
        <w:jc w:val="right"/>
      </w:pPr>
      <w:bookmarkStart w:id="238" w:name="sub_1000"/>
      <w:r>
        <w:rPr>
          <w:rStyle w:val="a3"/>
        </w:rPr>
        <w:t>Приложение N 1</w:t>
      </w:r>
      <w:r>
        <w:rPr>
          <w:rStyle w:val="a3"/>
        </w:rPr>
        <w:br/>
        <w:t xml:space="preserve">к </w:t>
      </w:r>
      <w:hyperlink w:anchor="sub_10000" w:history="1">
        <w:r>
          <w:rPr>
            <w:rStyle w:val="a4"/>
          </w:rPr>
          <w:t>Правилам</w:t>
        </w:r>
      </w:hyperlink>
    </w:p>
    <w:bookmarkEnd w:id="238"/>
    <w:p w:rsidR="00000000" w:rsidRDefault="00391E66"/>
    <w:p w:rsidR="00000000" w:rsidRDefault="00391E66">
      <w:r>
        <w:t>Используемые в Правилах термины имеют следующие значения:</w:t>
      </w:r>
    </w:p>
    <w:p w:rsidR="00000000" w:rsidRDefault="00391E66">
      <w:r>
        <w:rPr>
          <w:rStyle w:val="a3"/>
        </w:rPr>
        <w:t>Бортовое электронное оборудование.</w:t>
      </w:r>
      <w:r>
        <w:t xml:space="preserve"> Любое электронное устройство, включая его электрическую часть, предназначенное для исполь</w:t>
      </w:r>
      <w:r>
        <w:t>зования на борту воздушного судна, в том числе радиооборудование, система автоматического управления полетом и приборное оборудование.</w:t>
      </w:r>
    </w:p>
    <w:p w:rsidR="00000000" w:rsidRDefault="00391E66">
      <w:r>
        <w:rPr>
          <w:rStyle w:val="a3"/>
        </w:rPr>
        <w:t>Вертолет.</w:t>
      </w:r>
      <w:r>
        <w:t xml:space="preserve"> Воздушное судно тяжелее воздуха, которое поддерживается в полете в основном за счет реакций воздуха с одним или несколькими несущими винтами, вращаемыми силовой установкой вокруг осей, находящихся примерно в вертикальном положении.</w:t>
      </w:r>
    </w:p>
    <w:p w:rsidR="00000000" w:rsidRDefault="00391E66">
      <w:r>
        <w:rPr>
          <w:rStyle w:val="a3"/>
        </w:rPr>
        <w:t>Вид воздушных судов.</w:t>
      </w:r>
      <w:r>
        <w:t xml:space="preserve"> Кл</w:t>
      </w:r>
      <w:r>
        <w:t>ассификация воздушных судов на основе установленных основных характеристик, например, самолет, планер, вертолет, свободный аэростат.</w:t>
      </w:r>
    </w:p>
    <w:p w:rsidR="00000000" w:rsidRDefault="00391E66">
      <w:r>
        <w:rPr>
          <w:rStyle w:val="a3"/>
        </w:rPr>
        <w:t>Возможности человека.</w:t>
      </w:r>
      <w:r>
        <w:t xml:space="preserve"> Способности человека и пределы его возможностей, влияющие на безопасность и эффективность авиационной</w:t>
      </w:r>
      <w:r>
        <w:t xml:space="preserve"> деятельности.</w:t>
      </w:r>
    </w:p>
    <w:p w:rsidR="00000000" w:rsidRDefault="00391E66">
      <w:r>
        <w:rPr>
          <w:rStyle w:val="a3"/>
        </w:rPr>
        <w:t>Время наземной тренировки по приборам.</w:t>
      </w:r>
      <w:r>
        <w:t xml:space="preserve"> Время, в течение которого пилот отрабатывает на земле имитируемый полет по приборам на тренажерном устройстве имитации полета, утвержденном уполномоченным органом по выдаче свидетельств.</w:t>
      </w:r>
    </w:p>
    <w:p w:rsidR="00000000" w:rsidRDefault="00391E66">
      <w:r>
        <w:rPr>
          <w:rStyle w:val="a3"/>
        </w:rPr>
        <w:t>Время полета (н</w:t>
      </w:r>
      <w:r>
        <w:rPr>
          <w:rStyle w:val="a3"/>
        </w:rPr>
        <w:t>алет) по приборам.</w:t>
      </w:r>
      <w:r>
        <w:t xml:space="preserve"> Время, в течение которого пилот пилотирует воздушное судно исключительно по приборам без использования внешних ориентиров.</w:t>
      </w:r>
    </w:p>
    <w:p w:rsidR="00000000" w:rsidRDefault="00391E66">
      <w:r>
        <w:rPr>
          <w:rStyle w:val="a3"/>
        </w:rPr>
        <w:t>Время полета планера.</w:t>
      </w:r>
      <w:r>
        <w:t xml:space="preserve"> Общее время нахождения в полете на буксире или без буксира с момента начала движения планера</w:t>
      </w:r>
      <w:r>
        <w:t xml:space="preserve"> при взлете и до момента его остановки по окончании полета.</w:t>
      </w:r>
    </w:p>
    <w:p w:rsidR="00000000" w:rsidRDefault="00391E66">
      <w:r>
        <w:rPr>
          <w:rStyle w:val="a3"/>
        </w:rPr>
        <w:t>Второй пилот.</w:t>
      </w:r>
      <w:r>
        <w:t xml:space="preserve"> Имеющий свидетельство пилот, который выполняет любые функции пилота, кроме функций командира воздушного судна, за исключением пилота, находящегося на борту воздушного судна исключите</w:t>
      </w:r>
      <w:r>
        <w:t>льно с целью прохождения летной подготовки.</w:t>
      </w:r>
    </w:p>
    <w:p w:rsidR="00000000" w:rsidRDefault="00391E66">
      <w:r>
        <w:rPr>
          <w:rStyle w:val="a3"/>
        </w:rPr>
        <w:t>Дирижабль.</w:t>
      </w:r>
      <w:r>
        <w:t xml:space="preserve"> Летательный аппарат легче воздуха, приводимый в движение силовой установкой.</w:t>
      </w:r>
    </w:p>
    <w:p w:rsidR="00000000" w:rsidRDefault="00391E66">
      <w:r>
        <w:rPr>
          <w:rStyle w:val="a3"/>
        </w:rPr>
        <w:t>Зачет.</w:t>
      </w:r>
      <w:r>
        <w:t xml:space="preserve"> Признание альтернативного средства или полученной ранее квалификации.</w:t>
      </w:r>
    </w:p>
    <w:p w:rsidR="00000000" w:rsidRDefault="00391E66">
      <w:r>
        <w:rPr>
          <w:rStyle w:val="a3"/>
        </w:rPr>
        <w:t>Квалификационная отметка.</w:t>
      </w:r>
      <w:r>
        <w:t xml:space="preserve"> Запись, сделанная в с</w:t>
      </w:r>
      <w:r>
        <w:t>видетельстве или имеющая к нему отношение и являющаяся его частью, в которой указываются особые условия, права или ограничения, относящиеся к этому свидетельству.</w:t>
      </w:r>
    </w:p>
    <w:p w:rsidR="00000000" w:rsidRDefault="00391E66">
      <w:r>
        <w:rPr>
          <w:rStyle w:val="a3"/>
        </w:rPr>
        <w:t>Командир воздушного судна под наблюдением.</w:t>
      </w:r>
      <w:r>
        <w:t xml:space="preserve"> Второй пилот, </w:t>
      </w:r>
      <w:r>
        <w:lastRenderedPageBreak/>
        <w:t>выполняющий под наблюдением командир</w:t>
      </w:r>
      <w:r>
        <w:t>а воздушного судна обязанности и функции командира воздушного судна в соответствии с методикой наблюдения, приемлемой для уполномоченного органа по выдаче свидетельств.</w:t>
      </w:r>
    </w:p>
    <w:p w:rsidR="00000000" w:rsidRDefault="00391E66">
      <w:r>
        <w:rPr>
          <w:rStyle w:val="a3"/>
        </w:rPr>
        <w:t>Коммерческая воздушная перевозка.</w:t>
      </w:r>
      <w:r>
        <w:t xml:space="preserve"> Воздушная перевозка, предоставляемая за плату.</w:t>
      </w:r>
    </w:p>
    <w:p w:rsidR="00000000" w:rsidRDefault="00391E66">
      <w:r>
        <w:rPr>
          <w:rStyle w:val="a3"/>
        </w:rPr>
        <w:t>Контро</w:t>
      </w:r>
      <w:r>
        <w:rPr>
          <w:rStyle w:val="a3"/>
        </w:rPr>
        <w:t>ль ошибок.</w:t>
      </w:r>
      <w:r>
        <w:t xml:space="preserve"> Процесс обнаружения ошибок и реагирования на них с помощью контрмер, которые уменьшают или устраняют последствия ошибок и снижают вероятность ошибок или нежелательных состояний.</w:t>
      </w:r>
    </w:p>
    <w:p w:rsidR="00000000" w:rsidRDefault="00391E66">
      <w:r>
        <w:rPr>
          <w:rStyle w:val="a3"/>
        </w:rPr>
        <w:t>Контроль факторов угрозы.</w:t>
      </w:r>
      <w:r>
        <w:t xml:space="preserve"> Процесс обнаружения угроз и реагирования </w:t>
      </w:r>
      <w:r>
        <w:t>на них с помощью контрмер, которые уменьшают или устраняют последствия угроз и снижают вероятность ошибок или нежелательных состояний.</w:t>
      </w:r>
    </w:p>
    <w:p w:rsidR="00000000" w:rsidRDefault="00391E66">
      <w:r>
        <w:rPr>
          <w:rStyle w:val="a3"/>
        </w:rPr>
        <w:t>Летное мастерство.</w:t>
      </w:r>
      <w:r>
        <w:t xml:space="preserve"> Постоянное принятие правильных решений с использованием знаний, навыков и умений для выполнения целей </w:t>
      </w:r>
      <w:r>
        <w:t>полета.</w:t>
      </w:r>
    </w:p>
    <w:p w:rsidR="00000000" w:rsidRDefault="00391E66">
      <w:r>
        <w:rPr>
          <w:rStyle w:val="a3"/>
        </w:rPr>
        <w:t>Медицинское заключение.</w:t>
      </w:r>
      <w:r>
        <w:t xml:space="preserve"> Документ, подтверждающий соответствие его обладателя требованиям, предъявляемым к годности по состоянию здоровья.</w:t>
      </w:r>
    </w:p>
    <w:p w:rsidR="00000000" w:rsidRDefault="00391E66">
      <w:r>
        <w:rPr>
          <w:rStyle w:val="a3"/>
        </w:rPr>
        <w:t>Налет с инструктором.</w:t>
      </w:r>
      <w:r>
        <w:t xml:space="preserve"> Полетное время, в течение которого какое-либо лицо проходит летную подготовку на борту в</w:t>
      </w:r>
      <w:r>
        <w:t>оздушного судна с пилотом-инструктором, имеющим соответствующее свидетельство.</w:t>
      </w:r>
    </w:p>
    <w:p w:rsidR="00000000" w:rsidRDefault="00391E66">
      <w:r>
        <w:rPr>
          <w:rStyle w:val="a3"/>
        </w:rPr>
        <w:t>Планер.</w:t>
      </w:r>
      <w:r>
        <w:t xml:space="preserve"> Воздушное судно тяжелее воздуха, не приводимое в движение силовой установкой, подъемная сила которого создается в основном за счет аэродинамических реакций на поверхност</w:t>
      </w:r>
      <w:r>
        <w:t>ях, остающихся неподвижными в данных условиях полета.</w:t>
      </w:r>
    </w:p>
    <w:p w:rsidR="00000000" w:rsidRDefault="00391E66">
      <w:r>
        <w:rPr>
          <w:rStyle w:val="a3"/>
        </w:rPr>
        <w:t>Подготовка по утвержденной программе.</w:t>
      </w:r>
      <w:r>
        <w:t xml:space="preserve"> Подготовка, осуществляемая под контролем и по специальной программе, утвержденной Федеральным агентством воздушного транспорта.</w:t>
      </w:r>
    </w:p>
    <w:p w:rsidR="00000000" w:rsidRDefault="00391E66">
      <w:r>
        <w:rPr>
          <w:rStyle w:val="a3"/>
        </w:rPr>
        <w:t>Полетное время; время полета - верто</w:t>
      </w:r>
      <w:r>
        <w:rPr>
          <w:rStyle w:val="a3"/>
        </w:rPr>
        <w:t>леты.</w:t>
      </w:r>
      <w:r>
        <w:t xml:space="preserve"> Общее время с момента начала вращения лопастей несущих винтов вертолета до момента полной остановки вертолета по окончании полета и прекращения вращения лопастей несущих винтов.</w:t>
      </w:r>
    </w:p>
    <w:p w:rsidR="00000000" w:rsidRDefault="00391E66">
      <w:r>
        <w:rPr>
          <w:rStyle w:val="a3"/>
        </w:rPr>
        <w:t>Полетное время; время полета - самолеты.</w:t>
      </w:r>
      <w:r>
        <w:t xml:space="preserve"> Общее время с момента начала движения самолета с целью взлета до момента его полной остановки по окончании полета.</w:t>
      </w:r>
    </w:p>
    <w:p w:rsidR="00000000" w:rsidRDefault="00391E66">
      <w:r>
        <w:rPr>
          <w:rStyle w:val="a3"/>
        </w:rPr>
        <w:t>Полет по маршруту.</w:t>
      </w:r>
      <w:r>
        <w:t xml:space="preserve"> Полет из пункта отправления в пункт прибытия по заранее запланированному маршруту с использованием стандартных навигацион</w:t>
      </w:r>
      <w:r>
        <w:t>ных процедур.</w:t>
      </w:r>
    </w:p>
    <w:p w:rsidR="00000000" w:rsidRDefault="00391E66">
      <w:r>
        <w:rPr>
          <w:rStyle w:val="a3"/>
        </w:rPr>
        <w:t>Приборное время.</w:t>
      </w:r>
      <w:r>
        <w:t xml:space="preserve"> Время полета по приборам или время наземной тренировки по приборам.</w:t>
      </w:r>
    </w:p>
    <w:p w:rsidR="00000000" w:rsidRDefault="00391E66">
      <w:r>
        <w:rPr>
          <w:rStyle w:val="a3"/>
        </w:rPr>
        <w:t>Придание силы (свидетельству).</w:t>
      </w:r>
      <w:r>
        <w:t xml:space="preserve"> Действие, в результате которого Российская Федерация вместо выдачи собственного свидетельства признает свидетельство, выданное</w:t>
      </w:r>
      <w:r>
        <w:t xml:space="preserve"> другим государством - членом ИКАО, в качестве равноценного его собственному свидетельству.</w:t>
      </w:r>
    </w:p>
    <w:p w:rsidR="00000000" w:rsidRDefault="00391E66">
      <w:r>
        <w:rPr>
          <w:rStyle w:val="a3"/>
        </w:rPr>
        <w:t>Самолет.</w:t>
      </w:r>
      <w:r>
        <w:t xml:space="preserve"> Воздушное судно тяжелее воздуха, приводимое в движение силовой установкой, подъемная сила которого в полете создается в основном за счет аэродинамических р</w:t>
      </w:r>
      <w:r>
        <w:t>еакций на поверхностях, остающихся неподвижными в данных условиях полета.</w:t>
      </w:r>
    </w:p>
    <w:p w:rsidR="00000000" w:rsidRDefault="00391E66">
      <w:r>
        <w:rPr>
          <w:rStyle w:val="a3"/>
        </w:rPr>
        <w:t>Свободный аэростат.</w:t>
      </w:r>
      <w:r>
        <w:t xml:space="preserve"> Воздушное судно легче воздуха, не приводимое в </w:t>
      </w:r>
      <w:r>
        <w:lastRenderedPageBreak/>
        <w:t>движение силовой установкой.</w:t>
      </w:r>
    </w:p>
    <w:p w:rsidR="00000000" w:rsidRDefault="00391E66">
      <w:r>
        <w:rPr>
          <w:rStyle w:val="a3"/>
        </w:rPr>
        <w:t>Самостоятельный налет.</w:t>
      </w:r>
      <w:r>
        <w:t xml:space="preserve"> Время полета, в течение которого пилот-курсант является единств</w:t>
      </w:r>
      <w:r>
        <w:t>енным лицом на борту воздушного судна.</w:t>
      </w:r>
    </w:p>
    <w:p w:rsidR="00000000" w:rsidRDefault="00391E66">
      <w:r>
        <w:rPr>
          <w:rStyle w:val="a3"/>
        </w:rPr>
        <w:t>Тренажер для отработки техники пилотирования.</w:t>
      </w:r>
      <w:r>
        <w:t xml:space="preserve"> См. тренажерное устройство имитации полета.</w:t>
      </w:r>
    </w:p>
    <w:p w:rsidR="00000000" w:rsidRDefault="00391E66">
      <w:r>
        <w:rPr>
          <w:rStyle w:val="a3"/>
        </w:rPr>
        <w:t>Тренажерное устройство имитации полета (тренажер)</w:t>
      </w:r>
      <w:r>
        <w:t>. Любой из следующих трех видов устройств, с помощью которого на земле имитиру</w:t>
      </w:r>
      <w:r>
        <w:t>ются условия полета:</w:t>
      </w:r>
    </w:p>
    <w:p w:rsidR="00000000" w:rsidRDefault="00391E66">
      <w:r>
        <w:t>тренажер, имитирующий условия полета, который обеспечивает точное воспроизведение кабины экипажа определенного типа воздушного судна, позволяющее имитировать реальные функции механической, электрической, электронной и других бортовых систем управления, обы</w:t>
      </w:r>
      <w:r>
        <w:t>чную для членов летного экипажа обстановку и летные характеристики данного типа воздушного судна;</w:t>
      </w:r>
    </w:p>
    <w:p w:rsidR="00000000" w:rsidRDefault="00391E66">
      <w:r>
        <w:t>тренажер для отработки техники пилотирования, который обеспечивает реальное воспроизведение обстановки в кабине экипажа и имитирует показания приборов, просты</w:t>
      </w:r>
      <w:r>
        <w:t>е функции механической, электрической, электронной и других бортовых систем, а также летно-технические характеристики воздушных судов определенного класса;</w:t>
      </w:r>
    </w:p>
    <w:p w:rsidR="00000000" w:rsidRDefault="00391E66">
      <w:r>
        <w:t>тренажер для основной подготовки к полетам по приборам, который оборудован соответствующими приборам</w:t>
      </w:r>
      <w:r>
        <w:t>и и который имитирует обстановку в кабине экипажа, аналогичную обстановке во время полета воздушного судна по приборам.</w:t>
      </w:r>
    </w:p>
    <w:p w:rsidR="00000000" w:rsidRDefault="00391E66">
      <w:r>
        <w:rPr>
          <w:rStyle w:val="a3"/>
        </w:rPr>
        <w:t>Угроза.</w:t>
      </w:r>
      <w:r>
        <w:t xml:space="preserve"> События или ошибки, которые происходят вне сферы компетенции члена эксплуатационного персонала, повышают сложность эксплуатации </w:t>
      </w:r>
      <w:r>
        <w:t>и которыми необходимо управлять для поддержания допустимого уровня безопасности.</w:t>
      </w:r>
    </w:p>
    <w:p w:rsidR="00000000" w:rsidRDefault="00391E66">
      <w:r>
        <w:rPr>
          <w:rStyle w:val="a3"/>
        </w:rPr>
        <w:t>Член летного экипажа.</w:t>
      </w:r>
      <w:r>
        <w:t xml:space="preserve"> Имеющий свидетельство член экипажа, на которого возложены обязанности, связанные с управлением воздушным судном в течение служебного полетного времени.</w:t>
      </w:r>
    </w:p>
    <w:p w:rsidR="00000000" w:rsidRDefault="00391E66"/>
    <w:p w:rsidR="00000000" w:rsidRDefault="00391E66">
      <w:pPr>
        <w:jc w:val="right"/>
      </w:pPr>
      <w:bookmarkStart w:id="239" w:name="sub_2000"/>
      <w:r>
        <w:rPr>
          <w:rStyle w:val="a3"/>
        </w:rPr>
        <w:t>Приложение N 2</w:t>
      </w:r>
      <w:r>
        <w:rPr>
          <w:rStyle w:val="a3"/>
        </w:rPr>
        <w:br/>
        <w:t xml:space="preserve">к </w:t>
      </w:r>
      <w:hyperlink w:anchor="sub_10000" w:history="1">
        <w:r>
          <w:rPr>
            <w:rStyle w:val="a4"/>
          </w:rPr>
          <w:t>Правилам</w:t>
        </w:r>
      </w:hyperlink>
    </w:p>
    <w:bookmarkEnd w:id="239"/>
    <w:p w:rsidR="00000000" w:rsidRDefault="00391E66"/>
    <w:p w:rsidR="00000000" w:rsidRDefault="00391E66">
      <w:hyperlink r:id="rId93" w:history="1">
        <w:r>
          <w:rPr>
            <w:rStyle w:val="a4"/>
          </w:rPr>
          <w:t>Исключен</w:t>
        </w:r>
      </w:hyperlink>
      <w:r>
        <w:t>.</w:t>
      </w:r>
    </w:p>
    <w:p w:rsidR="00000000" w:rsidRDefault="00391E66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p w:rsidR="00000000" w:rsidRDefault="00391E66">
      <w:pPr>
        <w:pStyle w:val="afb"/>
      </w:pPr>
      <w:r>
        <w:t xml:space="preserve">См. текст </w:t>
      </w:r>
      <w:hyperlink r:id="rId94" w:history="1">
        <w:r>
          <w:rPr>
            <w:rStyle w:val="a4"/>
          </w:rPr>
          <w:t>приложения N 2</w:t>
        </w:r>
      </w:hyperlink>
    </w:p>
    <w:p w:rsidR="00391E66" w:rsidRDefault="00391E66">
      <w:pPr>
        <w:pStyle w:val="afb"/>
      </w:pPr>
    </w:p>
    <w:sectPr w:rsidR="00391E66">
      <w:pgSz w:w="11900" w:h="16800"/>
      <w:pgMar w:top="1440" w:right="800" w:bottom="1440" w:left="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56B"/>
    <w:rsid w:val="00391E66"/>
    <w:rsid w:val="00E91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a5">
    <w:name w:val="Активная гиперссылка"/>
    <w:basedOn w:val="a4"/>
    <w:uiPriority w:val="99"/>
    <w:rPr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AF3E9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b/>
      <w:bCs/>
      <w:i/>
      <w:iCs/>
      <w:color w:val="0058A9"/>
    </w:rPr>
  </w:style>
  <w:style w:type="character" w:customStyle="1" w:styleId="ab">
    <w:name w:val="Сравнение редакций"/>
    <w:basedOn w:val="a3"/>
    <w:uiPriority w:val="99"/>
  </w:style>
  <w:style w:type="character" w:customStyle="1" w:styleId="ac">
    <w:name w:val="Добавленный текст"/>
    <w:uiPriority w:val="99"/>
    <w:rPr>
      <w:color w:val="000000"/>
      <w:shd w:val="clear" w:color="auto" w:fill="C1D7FF"/>
    </w:rPr>
  </w:style>
  <w:style w:type="paragraph" w:customStyle="1" w:styleId="ad">
    <w:name w:val="Дочерний элемент списка"/>
    <w:basedOn w:val="a"/>
    <w:next w:val="a"/>
    <w:uiPriority w:val="99"/>
    <w:pPr>
      <w:ind w:firstLine="0"/>
    </w:pPr>
    <w:rPr>
      <w:color w:val="868381"/>
      <w:sz w:val="22"/>
      <w:szCs w:val="22"/>
    </w:rPr>
  </w:style>
  <w:style w:type="paragraph" w:customStyle="1" w:styleId="ae">
    <w:name w:val="Основное меню (преемственное)"/>
    <w:basedOn w:val="a"/>
    <w:next w:val="a"/>
    <w:uiPriority w:val="99"/>
    <w:rPr>
      <w:rFonts w:ascii="Verdana" w:hAnsi="Verdana" w:cs="Verdana"/>
      <w:sz w:val="24"/>
      <w:szCs w:val="24"/>
    </w:rPr>
  </w:style>
  <w:style w:type="paragraph" w:customStyle="1" w:styleId="af">
    <w:name w:val="Заголовок *"/>
    <w:basedOn w:val="ae"/>
    <w:next w:val="a"/>
    <w:uiPriority w:val="99"/>
    <w:rPr>
      <w:b/>
      <w:bCs/>
      <w:color w:val="0058A9"/>
      <w:shd w:val="clear" w:color="auto" w:fill="D4D0C8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f0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1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20"/>
      <w:szCs w:val="20"/>
      <w:shd w:val="clear" w:color="auto" w:fill="FFFFFF"/>
    </w:rPr>
  </w:style>
  <w:style w:type="character" w:customStyle="1" w:styleId="af2">
    <w:name w:val="Заголовок полученного сообщения"/>
    <w:basedOn w:val="a3"/>
    <w:uiPriority w:val="99"/>
    <w:rPr>
      <w:b/>
      <w:bCs/>
      <w:color w:val="FF0000"/>
    </w:rPr>
  </w:style>
  <w:style w:type="paragraph" w:customStyle="1" w:styleId="af3">
    <w:name w:val="Заголовок распахивающейся части диалога"/>
    <w:basedOn w:val="a"/>
    <w:next w:val="a"/>
    <w:uiPriority w:val="99"/>
    <w:rPr>
      <w:i/>
      <w:iCs/>
      <w:color w:val="000080"/>
      <w:sz w:val="24"/>
      <w:szCs w:val="24"/>
    </w:rPr>
  </w:style>
  <w:style w:type="character" w:customStyle="1" w:styleId="af4">
    <w:name w:val="Заголовок собственного сообщения"/>
    <w:basedOn w:val="a3"/>
    <w:uiPriority w:val="99"/>
    <w:rPr>
      <w:b/>
      <w:bCs/>
      <w:color w:val="26282F"/>
    </w:rPr>
  </w:style>
  <w:style w:type="paragraph" w:customStyle="1" w:styleId="af5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f6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7">
    <w:name w:val="Заголовок ЭР (правое окно)"/>
    <w:basedOn w:val="af6"/>
    <w:next w:val="a"/>
    <w:uiPriority w:val="99"/>
    <w:pPr>
      <w:spacing w:after="0"/>
      <w:jc w:val="left"/>
    </w:pPr>
  </w:style>
  <w:style w:type="paragraph" w:customStyle="1" w:styleId="af8">
    <w:name w:val="Интерактивный заголовок"/>
    <w:basedOn w:val="af"/>
    <w:next w:val="a"/>
    <w:uiPriority w:val="99"/>
    <w:rPr>
      <w:u w:val="single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 версии"/>
    <w:basedOn w:val="afa"/>
    <w:next w:val="a"/>
    <w:uiPriority w:val="99"/>
    <w:rPr>
      <w:i/>
      <w:iCs/>
    </w:rPr>
  </w:style>
  <w:style w:type="paragraph" w:customStyle="1" w:styleId="afc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fd">
    <w:name w:val="Информация об изменениях"/>
    <w:basedOn w:val="afc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e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f">
    <w:name w:val="Колонтитул (левый)"/>
    <w:basedOn w:val="afe"/>
    <w:next w:val="a"/>
    <w:uiPriority w:val="99"/>
    <w:rPr>
      <w:sz w:val="16"/>
      <w:szCs w:val="16"/>
    </w:rPr>
  </w:style>
  <w:style w:type="paragraph" w:customStyle="1" w:styleId="aff0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1">
    <w:name w:val="Колонтитул (правый)"/>
    <w:basedOn w:val="aff0"/>
    <w:next w:val="a"/>
    <w:uiPriority w:val="99"/>
    <w:rPr>
      <w:sz w:val="16"/>
      <w:szCs w:val="16"/>
    </w:rPr>
  </w:style>
  <w:style w:type="paragraph" w:customStyle="1" w:styleId="aff2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3">
    <w:name w:val="Куда обратиться?"/>
    <w:basedOn w:val="a6"/>
    <w:next w:val="a"/>
    <w:uiPriority w:val="99"/>
  </w:style>
  <w:style w:type="paragraph" w:customStyle="1" w:styleId="aff4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5">
    <w:name w:val="Найденные слова"/>
    <w:basedOn w:val="a3"/>
    <w:uiPriority w:val="99"/>
    <w:rPr>
      <w:shd w:val="clear" w:color="auto" w:fill="FFF580"/>
    </w:rPr>
  </w:style>
  <w:style w:type="paragraph" w:customStyle="1" w:styleId="aff6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2"/>
      <w:szCs w:val="22"/>
      <w:shd w:val="clear" w:color="auto" w:fill="EFFFAD"/>
    </w:rPr>
  </w:style>
  <w:style w:type="character" w:customStyle="1" w:styleId="aff7">
    <w:name w:val="Не вступил в силу"/>
    <w:basedOn w:val="a3"/>
    <w:uiPriority w:val="99"/>
    <w:rPr>
      <w:color w:val="000000"/>
      <w:shd w:val="clear" w:color="auto" w:fill="D8EDE8"/>
    </w:rPr>
  </w:style>
  <w:style w:type="paragraph" w:customStyle="1" w:styleId="aff8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9">
    <w:name w:val="Нормальный (таблица)"/>
    <w:basedOn w:val="a"/>
    <w:next w:val="a"/>
    <w:uiPriority w:val="99"/>
    <w:pPr>
      <w:ind w:firstLine="0"/>
    </w:pPr>
  </w:style>
  <w:style w:type="paragraph" w:customStyle="1" w:styleId="affa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b">
    <w:name w:val="Оглавление"/>
    <w:basedOn w:val="affa"/>
    <w:next w:val="a"/>
    <w:uiPriority w:val="99"/>
    <w:pPr>
      <w:ind w:left="140"/>
    </w:pPr>
  </w:style>
  <w:style w:type="character" w:customStyle="1" w:styleId="affc">
    <w:name w:val="Опечатки"/>
    <w:uiPriority w:val="99"/>
    <w:rPr>
      <w:color w:val="FF0000"/>
    </w:rPr>
  </w:style>
  <w:style w:type="paragraph" w:customStyle="1" w:styleId="affd">
    <w:name w:val="Переменная часть"/>
    <w:basedOn w:val="ae"/>
    <w:next w:val="a"/>
    <w:uiPriority w:val="99"/>
    <w:rPr>
      <w:sz w:val="20"/>
      <w:szCs w:val="20"/>
    </w:rPr>
  </w:style>
  <w:style w:type="paragraph" w:customStyle="1" w:styleId="affe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20"/>
      <w:szCs w:val="20"/>
    </w:rPr>
  </w:style>
  <w:style w:type="paragraph" w:customStyle="1" w:styleId="afff">
    <w:name w:val="Подзаголовок для информации об изменениях"/>
    <w:basedOn w:val="afc"/>
    <w:next w:val="a"/>
    <w:uiPriority w:val="99"/>
    <w:rPr>
      <w:b/>
      <w:bCs/>
    </w:rPr>
  </w:style>
  <w:style w:type="paragraph" w:customStyle="1" w:styleId="afff0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1">
    <w:name w:val="Постоянная часть *"/>
    <w:basedOn w:val="ae"/>
    <w:next w:val="a"/>
    <w:uiPriority w:val="99"/>
    <w:rPr>
      <w:sz w:val="22"/>
      <w:szCs w:val="22"/>
    </w:rPr>
  </w:style>
  <w:style w:type="paragraph" w:customStyle="1" w:styleId="afff2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3">
    <w:name w:val="Пример."/>
    <w:basedOn w:val="a6"/>
    <w:next w:val="a"/>
    <w:uiPriority w:val="99"/>
  </w:style>
  <w:style w:type="paragraph" w:customStyle="1" w:styleId="afff4">
    <w:name w:val="Примечание."/>
    <w:basedOn w:val="a6"/>
    <w:next w:val="a"/>
    <w:uiPriority w:val="99"/>
  </w:style>
  <w:style w:type="character" w:customStyle="1" w:styleId="afff5">
    <w:name w:val="Продолжение ссылки"/>
    <w:basedOn w:val="a4"/>
    <w:uiPriority w:val="99"/>
    <w:rPr>
      <w:color w:val="106BBE"/>
    </w:rPr>
  </w:style>
  <w:style w:type="paragraph" w:customStyle="1" w:styleId="afff6">
    <w:name w:val="Словарная статья"/>
    <w:basedOn w:val="a"/>
    <w:next w:val="a"/>
    <w:uiPriority w:val="99"/>
    <w:pPr>
      <w:ind w:right="118" w:firstLine="0"/>
    </w:pPr>
  </w:style>
  <w:style w:type="paragraph" w:customStyle="1" w:styleId="afff7">
    <w:name w:val="Ссылка на официальную публикацию"/>
    <w:basedOn w:val="a"/>
    <w:next w:val="a"/>
    <w:uiPriority w:val="99"/>
  </w:style>
  <w:style w:type="character" w:customStyle="1" w:styleId="afff8">
    <w:name w:val="Ссылка на утративший силу документ"/>
    <w:basedOn w:val="a4"/>
    <w:uiPriority w:val="99"/>
    <w:rPr>
      <w:color w:val="749232"/>
    </w:rPr>
  </w:style>
  <w:style w:type="paragraph" w:customStyle="1" w:styleId="afff9">
    <w:name w:val="Текст в таблице"/>
    <w:basedOn w:val="aff9"/>
    <w:next w:val="a"/>
    <w:uiPriority w:val="99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2"/>
      <w:szCs w:val="22"/>
    </w:rPr>
  </w:style>
  <w:style w:type="paragraph" w:customStyle="1" w:styleId="afffb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c">
    <w:name w:val="Удалённый текст"/>
    <w:uiPriority w:val="99"/>
    <w:rPr>
      <w:color w:val="000000"/>
      <w:shd w:val="clear" w:color="auto" w:fill="C4C413"/>
    </w:rPr>
  </w:style>
  <w:style w:type="character" w:customStyle="1" w:styleId="afffd">
    <w:name w:val="Утратил силу"/>
    <w:basedOn w:val="a3"/>
    <w:uiPriority w:val="99"/>
    <w:rPr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AF3E9"/>
    </w:rPr>
  </w:style>
  <w:style w:type="paragraph" w:customStyle="1" w:styleId="affff">
    <w:name w:val="Центрированный (таблица)"/>
    <w:basedOn w:val="aff9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a5">
    <w:name w:val="Активная гиперссылка"/>
    <w:basedOn w:val="a4"/>
    <w:uiPriority w:val="99"/>
    <w:rPr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AF3E9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b/>
      <w:bCs/>
      <w:i/>
      <w:iCs/>
      <w:color w:val="0058A9"/>
    </w:rPr>
  </w:style>
  <w:style w:type="character" w:customStyle="1" w:styleId="ab">
    <w:name w:val="Сравнение редакций"/>
    <w:basedOn w:val="a3"/>
    <w:uiPriority w:val="99"/>
  </w:style>
  <w:style w:type="character" w:customStyle="1" w:styleId="ac">
    <w:name w:val="Добавленный текст"/>
    <w:uiPriority w:val="99"/>
    <w:rPr>
      <w:color w:val="000000"/>
      <w:shd w:val="clear" w:color="auto" w:fill="C1D7FF"/>
    </w:rPr>
  </w:style>
  <w:style w:type="paragraph" w:customStyle="1" w:styleId="ad">
    <w:name w:val="Дочерний элемент списка"/>
    <w:basedOn w:val="a"/>
    <w:next w:val="a"/>
    <w:uiPriority w:val="99"/>
    <w:pPr>
      <w:ind w:firstLine="0"/>
    </w:pPr>
    <w:rPr>
      <w:color w:val="868381"/>
      <w:sz w:val="22"/>
      <w:szCs w:val="22"/>
    </w:rPr>
  </w:style>
  <w:style w:type="paragraph" w:customStyle="1" w:styleId="ae">
    <w:name w:val="Основное меню (преемственное)"/>
    <w:basedOn w:val="a"/>
    <w:next w:val="a"/>
    <w:uiPriority w:val="99"/>
    <w:rPr>
      <w:rFonts w:ascii="Verdana" w:hAnsi="Verdana" w:cs="Verdana"/>
      <w:sz w:val="24"/>
      <w:szCs w:val="24"/>
    </w:rPr>
  </w:style>
  <w:style w:type="paragraph" w:customStyle="1" w:styleId="af">
    <w:name w:val="Заголовок *"/>
    <w:basedOn w:val="ae"/>
    <w:next w:val="a"/>
    <w:uiPriority w:val="99"/>
    <w:rPr>
      <w:b/>
      <w:bCs/>
      <w:color w:val="0058A9"/>
      <w:shd w:val="clear" w:color="auto" w:fill="D4D0C8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f0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1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20"/>
      <w:szCs w:val="20"/>
      <w:shd w:val="clear" w:color="auto" w:fill="FFFFFF"/>
    </w:rPr>
  </w:style>
  <w:style w:type="character" w:customStyle="1" w:styleId="af2">
    <w:name w:val="Заголовок полученного сообщения"/>
    <w:basedOn w:val="a3"/>
    <w:uiPriority w:val="99"/>
    <w:rPr>
      <w:b/>
      <w:bCs/>
      <w:color w:val="FF0000"/>
    </w:rPr>
  </w:style>
  <w:style w:type="paragraph" w:customStyle="1" w:styleId="af3">
    <w:name w:val="Заголовок распахивающейся части диалога"/>
    <w:basedOn w:val="a"/>
    <w:next w:val="a"/>
    <w:uiPriority w:val="99"/>
    <w:rPr>
      <w:i/>
      <w:iCs/>
      <w:color w:val="000080"/>
      <w:sz w:val="24"/>
      <w:szCs w:val="24"/>
    </w:rPr>
  </w:style>
  <w:style w:type="character" w:customStyle="1" w:styleId="af4">
    <w:name w:val="Заголовок собственного сообщения"/>
    <w:basedOn w:val="a3"/>
    <w:uiPriority w:val="99"/>
    <w:rPr>
      <w:b/>
      <w:bCs/>
      <w:color w:val="26282F"/>
    </w:rPr>
  </w:style>
  <w:style w:type="paragraph" w:customStyle="1" w:styleId="af5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f6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7">
    <w:name w:val="Заголовок ЭР (правое окно)"/>
    <w:basedOn w:val="af6"/>
    <w:next w:val="a"/>
    <w:uiPriority w:val="99"/>
    <w:pPr>
      <w:spacing w:after="0"/>
      <w:jc w:val="left"/>
    </w:pPr>
  </w:style>
  <w:style w:type="paragraph" w:customStyle="1" w:styleId="af8">
    <w:name w:val="Интерактивный заголовок"/>
    <w:basedOn w:val="af"/>
    <w:next w:val="a"/>
    <w:uiPriority w:val="99"/>
    <w:rPr>
      <w:u w:val="single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 версии"/>
    <w:basedOn w:val="afa"/>
    <w:next w:val="a"/>
    <w:uiPriority w:val="99"/>
    <w:rPr>
      <w:i/>
      <w:iCs/>
    </w:rPr>
  </w:style>
  <w:style w:type="paragraph" w:customStyle="1" w:styleId="afc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fd">
    <w:name w:val="Информация об изменениях"/>
    <w:basedOn w:val="afc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e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f">
    <w:name w:val="Колонтитул (левый)"/>
    <w:basedOn w:val="afe"/>
    <w:next w:val="a"/>
    <w:uiPriority w:val="99"/>
    <w:rPr>
      <w:sz w:val="16"/>
      <w:szCs w:val="16"/>
    </w:rPr>
  </w:style>
  <w:style w:type="paragraph" w:customStyle="1" w:styleId="aff0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1">
    <w:name w:val="Колонтитул (правый)"/>
    <w:basedOn w:val="aff0"/>
    <w:next w:val="a"/>
    <w:uiPriority w:val="99"/>
    <w:rPr>
      <w:sz w:val="16"/>
      <w:szCs w:val="16"/>
    </w:rPr>
  </w:style>
  <w:style w:type="paragraph" w:customStyle="1" w:styleId="aff2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3">
    <w:name w:val="Куда обратиться?"/>
    <w:basedOn w:val="a6"/>
    <w:next w:val="a"/>
    <w:uiPriority w:val="99"/>
  </w:style>
  <w:style w:type="paragraph" w:customStyle="1" w:styleId="aff4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5">
    <w:name w:val="Найденные слова"/>
    <w:basedOn w:val="a3"/>
    <w:uiPriority w:val="99"/>
    <w:rPr>
      <w:shd w:val="clear" w:color="auto" w:fill="FFF580"/>
    </w:rPr>
  </w:style>
  <w:style w:type="paragraph" w:customStyle="1" w:styleId="aff6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2"/>
      <w:szCs w:val="22"/>
      <w:shd w:val="clear" w:color="auto" w:fill="EFFFAD"/>
    </w:rPr>
  </w:style>
  <w:style w:type="character" w:customStyle="1" w:styleId="aff7">
    <w:name w:val="Не вступил в силу"/>
    <w:basedOn w:val="a3"/>
    <w:uiPriority w:val="99"/>
    <w:rPr>
      <w:color w:val="000000"/>
      <w:shd w:val="clear" w:color="auto" w:fill="D8EDE8"/>
    </w:rPr>
  </w:style>
  <w:style w:type="paragraph" w:customStyle="1" w:styleId="aff8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9">
    <w:name w:val="Нормальный (таблица)"/>
    <w:basedOn w:val="a"/>
    <w:next w:val="a"/>
    <w:uiPriority w:val="99"/>
    <w:pPr>
      <w:ind w:firstLine="0"/>
    </w:pPr>
  </w:style>
  <w:style w:type="paragraph" w:customStyle="1" w:styleId="affa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b">
    <w:name w:val="Оглавление"/>
    <w:basedOn w:val="affa"/>
    <w:next w:val="a"/>
    <w:uiPriority w:val="99"/>
    <w:pPr>
      <w:ind w:left="140"/>
    </w:pPr>
  </w:style>
  <w:style w:type="character" w:customStyle="1" w:styleId="affc">
    <w:name w:val="Опечатки"/>
    <w:uiPriority w:val="99"/>
    <w:rPr>
      <w:color w:val="FF0000"/>
    </w:rPr>
  </w:style>
  <w:style w:type="paragraph" w:customStyle="1" w:styleId="affd">
    <w:name w:val="Переменная часть"/>
    <w:basedOn w:val="ae"/>
    <w:next w:val="a"/>
    <w:uiPriority w:val="99"/>
    <w:rPr>
      <w:sz w:val="20"/>
      <w:szCs w:val="20"/>
    </w:rPr>
  </w:style>
  <w:style w:type="paragraph" w:customStyle="1" w:styleId="affe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20"/>
      <w:szCs w:val="20"/>
    </w:rPr>
  </w:style>
  <w:style w:type="paragraph" w:customStyle="1" w:styleId="afff">
    <w:name w:val="Подзаголовок для информации об изменениях"/>
    <w:basedOn w:val="afc"/>
    <w:next w:val="a"/>
    <w:uiPriority w:val="99"/>
    <w:rPr>
      <w:b/>
      <w:bCs/>
    </w:rPr>
  </w:style>
  <w:style w:type="paragraph" w:customStyle="1" w:styleId="afff0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1">
    <w:name w:val="Постоянная часть *"/>
    <w:basedOn w:val="ae"/>
    <w:next w:val="a"/>
    <w:uiPriority w:val="99"/>
    <w:rPr>
      <w:sz w:val="22"/>
      <w:szCs w:val="22"/>
    </w:rPr>
  </w:style>
  <w:style w:type="paragraph" w:customStyle="1" w:styleId="afff2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3">
    <w:name w:val="Пример."/>
    <w:basedOn w:val="a6"/>
    <w:next w:val="a"/>
    <w:uiPriority w:val="99"/>
  </w:style>
  <w:style w:type="paragraph" w:customStyle="1" w:styleId="afff4">
    <w:name w:val="Примечание."/>
    <w:basedOn w:val="a6"/>
    <w:next w:val="a"/>
    <w:uiPriority w:val="99"/>
  </w:style>
  <w:style w:type="character" w:customStyle="1" w:styleId="afff5">
    <w:name w:val="Продолжение ссылки"/>
    <w:basedOn w:val="a4"/>
    <w:uiPriority w:val="99"/>
    <w:rPr>
      <w:color w:val="106BBE"/>
    </w:rPr>
  </w:style>
  <w:style w:type="paragraph" w:customStyle="1" w:styleId="afff6">
    <w:name w:val="Словарная статья"/>
    <w:basedOn w:val="a"/>
    <w:next w:val="a"/>
    <w:uiPriority w:val="99"/>
    <w:pPr>
      <w:ind w:right="118" w:firstLine="0"/>
    </w:pPr>
  </w:style>
  <w:style w:type="paragraph" w:customStyle="1" w:styleId="afff7">
    <w:name w:val="Ссылка на официальную публикацию"/>
    <w:basedOn w:val="a"/>
    <w:next w:val="a"/>
    <w:uiPriority w:val="99"/>
  </w:style>
  <w:style w:type="character" w:customStyle="1" w:styleId="afff8">
    <w:name w:val="Ссылка на утративший силу документ"/>
    <w:basedOn w:val="a4"/>
    <w:uiPriority w:val="99"/>
    <w:rPr>
      <w:color w:val="749232"/>
    </w:rPr>
  </w:style>
  <w:style w:type="paragraph" w:customStyle="1" w:styleId="afff9">
    <w:name w:val="Текст в таблице"/>
    <w:basedOn w:val="aff9"/>
    <w:next w:val="a"/>
    <w:uiPriority w:val="99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2"/>
      <w:szCs w:val="22"/>
    </w:rPr>
  </w:style>
  <w:style w:type="paragraph" w:customStyle="1" w:styleId="afffb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c">
    <w:name w:val="Удалённый текст"/>
    <w:uiPriority w:val="99"/>
    <w:rPr>
      <w:color w:val="000000"/>
      <w:shd w:val="clear" w:color="auto" w:fill="C4C413"/>
    </w:rPr>
  </w:style>
  <w:style w:type="character" w:customStyle="1" w:styleId="afffd">
    <w:name w:val="Утратил силу"/>
    <w:basedOn w:val="a3"/>
    <w:uiPriority w:val="99"/>
    <w:rPr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AF3E9"/>
    </w:rPr>
  </w:style>
  <w:style w:type="paragraph" w:customStyle="1" w:styleId="affff">
    <w:name w:val="Центрированный (таблица)"/>
    <w:basedOn w:val="aff9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nternet.garant.ru/document?id=57950775&amp;sub=10011" TargetMode="External"/><Relationship Id="rId18" Type="http://schemas.openxmlformats.org/officeDocument/2006/relationships/hyperlink" Target="http://www.internet.garant.ru/document?id=57307408&amp;sub=10012" TargetMode="External"/><Relationship Id="rId26" Type="http://schemas.openxmlformats.org/officeDocument/2006/relationships/hyperlink" Target="http://www.internet.garant.ru/document?id=2440490&amp;sub=0" TargetMode="External"/><Relationship Id="rId39" Type="http://schemas.openxmlformats.org/officeDocument/2006/relationships/hyperlink" Target="http://www.internet.garant.ru/document?id=57642705&amp;sub=10034" TargetMode="External"/><Relationship Id="rId21" Type="http://schemas.openxmlformats.org/officeDocument/2006/relationships/hyperlink" Target="http://www.internet.garant.ru/document?id=12026732&amp;sub=11000" TargetMode="External"/><Relationship Id="rId34" Type="http://schemas.openxmlformats.org/officeDocument/2006/relationships/hyperlink" Target="http://www.internet.garant.ru/document?id=57642705&amp;sub=10222" TargetMode="External"/><Relationship Id="rId42" Type="http://schemas.openxmlformats.org/officeDocument/2006/relationships/hyperlink" Target="http://www.internet.garant.ru/document?id=57642705&amp;sub=10042" TargetMode="External"/><Relationship Id="rId47" Type="http://schemas.openxmlformats.org/officeDocument/2006/relationships/hyperlink" Target="http://www.internet.garant.ru/document?id=70496798&amp;sub=4" TargetMode="External"/><Relationship Id="rId50" Type="http://schemas.openxmlformats.org/officeDocument/2006/relationships/hyperlink" Target="http://www.internet.garant.ru/document?id=70496798&amp;sub=4" TargetMode="External"/><Relationship Id="rId55" Type="http://schemas.openxmlformats.org/officeDocument/2006/relationships/hyperlink" Target="http://www.internet.garant.ru/document?id=57307408&amp;sub=11313" TargetMode="External"/><Relationship Id="rId63" Type="http://schemas.openxmlformats.org/officeDocument/2006/relationships/hyperlink" Target="http://www.internet.garant.ru/document?id=70496798&amp;sub=4" TargetMode="External"/><Relationship Id="rId68" Type="http://schemas.openxmlformats.org/officeDocument/2006/relationships/hyperlink" Target="http://www.internet.garant.ru/document?id=57642705&amp;sub=10171" TargetMode="External"/><Relationship Id="rId76" Type="http://schemas.openxmlformats.org/officeDocument/2006/relationships/hyperlink" Target="http://www.internet.garant.ru/document?id=70496798&amp;sub=4" TargetMode="External"/><Relationship Id="rId84" Type="http://schemas.openxmlformats.org/officeDocument/2006/relationships/hyperlink" Target="http://www.internet.garant.ru/document?id=70496798&amp;sub=4" TargetMode="External"/><Relationship Id="rId89" Type="http://schemas.openxmlformats.org/officeDocument/2006/relationships/hyperlink" Target="http://www.internet.garant.ru/document?id=12031716&amp;sub=0" TargetMode="External"/><Relationship Id="rId7" Type="http://schemas.openxmlformats.org/officeDocument/2006/relationships/hyperlink" Target="http://www.internet.garant.ru/document?id=194352&amp;sub=0" TargetMode="External"/><Relationship Id="rId71" Type="http://schemas.openxmlformats.org/officeDocument/2006/relationships/hyperlink" Target="http://www.internet.garant.ru/document?id=57642705&amp;sub=10173" TargetMode="External"/><Relationship Id="rId92" Type="http://schemas.openxmlformats.org/officeDocument/2006/relationships/hyperlink" Target="http://www.internet.garant.ru/document?id=12026732&amp;sub=0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internet.garant.ru/document?id=2440490&amp;sub=33" TargetMode="External"/><Relationship Id="rId29" Type="http://schemas.openxmlformats.org/officeDocument/2006/relationships/hyperlink" Target="http://www.internet.garant.ru/document?id=70496798&amp;sub=4" TargetMode="External"/><Relationship Id="rId11" Type="http://schemas.openxmlformats.org/officeDocument/2006/relationships/hyperlink" Target="http://www.internet.garant.ru/document?id=70223548&amp;sub=4" TargetMode="External"/><Relationship Id="rId24" Type="http://schemas.openxmlformats.org/officeDocument/2006/relationships/hyperlink" Target="http://www.internet.garant.ru/document?id=70496798&amp;sub=4" TargetMode="External"/><Relationship Id="rId32" Type="http://schemas.openxmlformats.org/officeDocument/2006/relationships/hyperlink" Target="http://www.internet.garant.ru/document?id=70496798&amp;sub=4" TargetMode="External"/><Relationship Id="rId37" Type="http://schemas.openxmlformats.org/officeDocument/2006/relationships/hyperlink" Target="http://www.internet.garant.ru/document?id=57642705&amp;sub=10033" TargetMode="External"/><Relationship Id="rId40" Type="http://schemas.openxmlformats.org/officeDocument/2006/relationships/hyperlink" Target="http://www.internet.garant.ru/document?id=12026732&amp;sub=11000" TargetMode="External"/><Relationship Id="rId45" Type="http://schemas.openxmlformats.org/officeDocument/2006/relationships/hyperlink" Target="http://www.internet.garant.ru/document?id=70496798&amp;sub=4" TargetMode="External"/><Relationship Id="rId53" Type="http://schemas.openxmlformats.org/officeDocument/2006/relationships/hyperlink" Target="http://www.internet.garant.ru/document?id=57307408&amp;sub=11213" TargetMode="External"/><Relationship Id="rId58" Type="http://schemas.openxmlformats.org/officeDocument/2006/relationships/hyperlink" Target="http://www.internet.garant.ru/document?id=57307408&amp;sub=10142" TargetMode="External"/><Relationship Id="rId66" Type="http://schemas.openxmlformats.org/officeDocument/2006/relationships/hyperlink" Target="http://www.internet.garant.ru/document?id=57642705&amp;sub=17000" TargetMode="External"/><Relationship Id="rId74" Type="http://schemas.openxmlformats.org/officeDocument/2006/relationships/hyperlink" Target="http://www.internet.garant.ru/document?id=57307408&amp;sub=10175" TargetMode="External"/><Relationship Id="rId79" Type="http://schemas.openxmlformats.org/officeDocument/2006/relationships/hyperlink" Target="http://www.internet.garant.ru/document?id=70496798&amp;sub=4" TargetMode="External"/><Relationship Id="rId87" Type="http://schemas.openxmlformats.org/officeDocument/2006/relationships/hyperlink" Target="http://www.internet.garant.ru/document?id=57642705&amp;sub=10181" TargetMode="External"/><Relationship Id="rId5" Type="http://schemas.openxmlformats.org/officeDocument/2006/relationships/hyperlink" Target="http://www.internet.garant.ru/document?id=10100300&amp;sub=53" TargetMode="External"/><Relationship Id="rId61" Type="http://schemas.openxmlformats.org/officeDocument/2006/relationships/hyperlink" Target="http://www.internet.garant.ru/document?id=57307408&amp;sub=10152" TargetMode="External"/><Relationship Id="rId82" Type="http://schemas.openxmlformats.org/officeDocument/2006/relationships/hyperlink" Target="http://www.internet.garant.ru/document?id=55071739&amp;sub=10177" TargetMode="External"/><Relationship Id="rId90" Type="http://schemas.openxmlformats.org/officeDocument/2006/relationships/hyperlink" Target="http://www.internet.garant.ru/document?id=12037659&amp;sub=0" TargetMode="External"/><Relationship Id="rId95" Type="http://schemas.openxmlformats.org/officeDocument/2006/relationships/fontTable" Target="fontTable.xml"/><Relationship Id="rId19" Type="http://schemas.openxmlformats.org/officeDocument/2006/relationships/hyperlink" Target="http://www.internet.garant.ru/document?id=70496798&amp;sub=4" TargetMode="External"/><Relationship Id="rId14" Type="http://schemas.openxmlformats.org/officeDocument/2006/relationships/hyperlink" Target="http://www.internet.garant.ru/document?id=10100300&amp;sub=53" TargetMode="External"/><Relationship Id="rId22" Type="http://schemas.openxmlformats.org/officeDocument/2006/relationships/hyperlink" Target="http://www.internet.garant.ru/document?id=12026732&amp;sub=102" TargetMode="External"/><Relationship Id="rId27" Type="http://schemas.openxmlformats.org/officeDocument/2006/relationships/image" Target="media/image1.emf"/><Relationship Id="rId30" Type="http://schemas.openxmlformats.org/officeDocument/2006/relationships/hyperlink" Target="http://www.internet.garant.ru/document?id=57642705&amp;sub=10220" TargetMode="External"/><Relationship Id="rId35" Type="http://schemas.openxmlformats.org/officeDocument/2006/relationships/hyperlink" Target="http://www.internet.garant.ru/document?id=57307408&amp;sub=10032" TargetMode="External"/><Relationship Id="rId43" Type="http://schemas.openxmlformats.org/officeDocument/2006/relationships/hyperlink" Target="http://www.internet.garant.ru/document?id=70496798&amp;sub=4" TargetMode="External"/><Relationship Id="rId48" Type="http://schemas.openxmlformats.org/officeDocument/2006/relationships/hyperlink" Target="http://www.internet.garant.ru/document?id=57642705&amp;sub=10714" TargetMode="External"/><Relationship Id="rId56" Type="http://schemas.openxmlformats.org/officeDocument/2006/relationships/hyperlink" Target="http://www.internet.garant.ru/document?id=57307408&amp;sub=10132" TargetMode="External"/><Relationship Id="rId64" Type="http://schemas.openxmlformats.org/officeDocument/2006/relationships/hyperlink" Target="http://www.internet.garant.ru/document?id=57642705&amp;sub=10162" TargetMode="External"/><Relationship Id="rId69" Type="http://schemas.openxmlformats.org/officeDocument/2006/relationships/hyperlink" Target="http://www.internet.garant.ru/document?id=57307408&amp;sub=10172" TargetMode="External"/><Relationship Id="rId77" Type="http://schemas.openxmlformats.org/officeDocument/2006/relationships/hyperlink" Target="http://www.internet.garant.ru/document?id=57642705&amp;sub=10176" TargetMode="External"/><Relationship Id="rId8" Type="http://schemas.openxmlformats.org/officeDocument/2006/relationships/hyperlink" Target="http://www.internet.garant.ru/document?id=70496798&amp;sub=4" TargetMode="External"/><Relationship Id="rId51" Type="http://schemas.openxmlformats.org/officeDocument/2006/relationships/hyperlink" Target="http://www.internet.garant.ru/document?id=57642705&amp;sub=10102" TargetMode="External"/><Relationship Id="rId72" Type="http://schemas.openxmlformats.org/officeDocument/2006/relationships/hyperlink" Target="http://www.internet.garant.ru/document?id=70496798&amp;sub=4" TargetMode="External"/><Relationship Id="rId80" Type="http://schemas.openxmlformats.org/officeDocument/2006/relationships/hyperlink" Target="http://www.internet.garant.ru/document?id=57642705&amp;sub=10178" TargetMode="External"/><Relationship Id="rId85" Type="http://schemas.openxmlformats.org/officeDocument/2006/relationships/hyperlink" Target="http://www.internet.garant.ru/document?id=57642705&amp;sub=18000" TargetMode="External"/><Relationship Id="rId93" Type="http://schemas.openxmlformats.org/officeDocument/2006/relationships/hyperlink" Target="http://www.internet.garant.ru/document?id=70496798&amp;sub=13030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internet.garant.ru/document?id=70223549&amp;sub=0" TargetMode="External"/><Relationship Id="rId17" Type="http://schemas.openxmlformats.org/officeDocument/2006/relationships/hyperlink" Target="http://www.internet.garant.ru/document?id=2440490&amp;sub=37" TargetMode="External"/><Relationship Id="rId25" Type="http://schemas.openxmlformats.org/officeDocument/2006/relationships/hyperlink" Target="http://www.internet.garant.ru/document?id=57642705&amp;sub=10111" TargetMode="External"/><Relationship Id="rId33" Type="http://schemas.openxmlformats.org/officeDocument/2006/relationships/hyperlink" Target="http://www.internet.garant.ru/document?id=70496798&amp;sub=4" TargetMode="External"/><Relationship Id="rId38" Type="http://schemas.openxmlformats.org/officeDocument/2006/relationships/hyperlink" Target="http://www.internet.garant.ru/document?id=70496798&amp;sub=4" TargetMode="External"/><Relationship Id="rId46" Type="http://schemas.openxmlformats.org/officeDocument/2006/relationships/hyperlink" Target="http://www.internet.garant.ru/document?id=57642705&amp;sub=10044" TargetMode="External"/><Relationship Id="rId59" Type="http://schemas.openxmlformats.org/officeDocument/2006/relationships/hyperlink" Target="http://www.internet.garant.ru/document?id=57307408&amp;sub=11513" TargetMode="External"/><Relationship Id="rId67" Type="http://schemas.openxmlformats.org/officeDocument/2006/relationships/hyperlink" Target="http://www.internet.garant.ru/document?id=70496798&amp;sub=4" TargetMode="External"/><Relationship Id="rId20" Type="http://schemas.openxmlformats.org/officeDocument/2006/relationships/hyperlink" Target="http://www.internet.garant.ru/document?id=57642705&amp;sub=10013" TargetMode="External"/><Relationship Id="rId41" Type="http://schemas.openxmlformats.org/officeDocument/2006/relationships/hyperlink" Target="http://www.internet.garant.ru/document?id=70496798&amp;sub=4" TargetMode="External"/><Relationship Id="rId54" Type="http://schemas.openxmlformats.org/officeDocument/2006/relationships/hyperlink" Target="http://www.internet.garant.ru/document?id=57307408&amp;sub=10122" TargetMode="External"/><Relationship Id="rId62" Type="http://schemas.openxmlformats.org/officeDocument/2006/relationships/hyperlink" Target="http://www.internet.garant.ru/document?id=57307408&amp;sub=11613" TargetMode="External"/><Relationship Id="rId70" Type="http://schemas.openxmlformats.org/officeDocument/2006/relationships/hyperlink" Target="http://www.internet.garant.ru/document?id=70496798&amp;sub=4" TargetMode="External"/><Relationship Id="rId75" Type="http://schemas.openxmlformats.org/officeDocument/2006/relationships/hyperlink" Target="http://www.internet.garant.ru/document?id=57307408&amp;sub=11750" TargetMode="External"/><Relationship Id="rId83" Type="http://schemas.openxmlformats.org/officeDocument/2006/relationships/hyperlink" Target="http://www.internet.garant.ru/document?id=57307408&amp;sub=10179" TargetMode="External"/><Relationship Id="rId88" Type="http://schemas.openxmlformats.org/officeDocument/2006/relationships/hyperlink" Target="http://www.internet.garant.ru/document?id=57307408&amp;sub=10182" TargetMode="External"/><Relationship Id="rId91" Type="http://schemas.openxmlformats.org/officeDocument/2006/relationships/hyperlink" Target="http://www.internet.garant.ru/document?id=12026732&amp;sub=240034" TargetMode="External"/><Relationship Id="rId9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internet.garant.ru/document?id=2440490&amp;sub=0" TargetMode="External"/><Relationship Id="rId15" Type="http://schemas.openxmlformats.org/officeDocument/2006/relationships/hyperlink" Target="http://www.internet.garant.ru/document?id=2440490&amp;sub=32" TargetMode="External"/><Relationship Id="rId23" Type="http://schemas.openxmlformats.org/officeDocument/2006/relationships/hyperlink" Target="http://www.internet.garant.ru/document?id=12026732&amp;sub=0" TargetMode="External"/><Relationship Id="rId28" Type="http://schemas.openxmlformats.org/officeDocument/2006/relationships/hyperlink" Target="http://www.internet.garant.ru/document?id=12026732&amp;sub=11000" TargetMode="External"/><Relationship Id="rId36" Type="http://schemas.openxmlformats.org/officeDocument/2006/relationships/hyperlink" Target="http://www.internet.garant.ru/document?id=70496798&amp;sub=4" TargetMode="External"/><Relationship Id="rId49" Type="http://schemas.openxmlformats.org/officeDocument/2006/relationships/hyperlink" Target="http://www.internet.garant.ru/document?id=5661086&amp;sub=10092" TargetMode="External"/><Relationship Id="rId57" Type="http://schemas.openxmlformats.org/officeDocument/2006/relationships/hyperlink" Target="http://www.internet.garant.ru/document?id=57307408&amp;sub=11413" TargetMode="External"/><Relationship Id="rId10" Type="http://schemas.openxmlformats.org/officeDocument/2006/relationships/hyperlink" Target="http://www.internet.garant.ru/document?id=3992819&amp;sub=0" TargetMode="External"/><Relationship Id="rId31" Type="http://schemas.openxmlformats.org/officeDocument/2006/relationships/hyperlink" Target="http://www.internet.garant.ru/document?id=70496798&amp;sub=102201" TargetMode="External"/><Relationship Id="rId44" Type="http://schemas.openxmlformats.org/officeDocument/2006/relationships/hyperlink" Target="http://www.internet.garant.ru/document?id=57642705&amp;sub=10043" TargetMode="External"/><Relationship Id="rId52" Type="http://schemas.openxmlformats.org/officeDocument/2006/relationships/hyperlink" Target="http://www.internet.garant.ru/document?id=5661086&amp;sub=11003" TargetMode="External"/><Relationship Id="rId60" Type="http://schemas.openxmlformats.org/officeDocument/2006/relationships/hyperlink" Target="http://www.internet.garant.ru/document?id=57307408&amp;sub=11514" TargetMode="External"/><Relationship Id="rId65" Type="http://schemas.openxmlformats.org/officeDocument/2006/relationships/hyperlink" Target="http://www.internet.garant.ru/document?id=70496798&amp;sub=4" TargetMode="External"/><Relationship Id="rId73" Type="http://schemas.openxmlformats.org/officeDocument/2006/relationships/hyperlink" Target="http://www.internet.garant.ru/document?id=57642705&amp;sub=10174" TargetMode="External"/><Relationship Id="rId78" Type="http://schemas.openxmlformats.org/officeDocument/2006/relationships/hyperlink" Target="http://www.internet.garant.ru/document?id=57307408&amp;sub=10177" TargetMode="External"/><Relationship Id="rId81" Type="http://schemas.openxmlformats.org/officeDocument/2006/relationships/hyperlink" Target="http://www.internet.garant.ru/document?id=55071739&amp;sub=10177" TargetMode="External"/><Relationship Id="rId86" Type="http://schemas.openxmlformats.org/officeDocument/2006/relationships/hyperlink" Target="http://www.internet.garant.ru/document?id=70496798&amp;sub=4" TargetMode="External"/><Relationship Id="rId94" Type="http://schemas.openxmlformats.org/officeDocument/2006/relationships/hyperlink" Target="http://www.internet.garant.ru/document?id=57642705&amp;sub=20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nternet.garant.ru/document?id=57642705&amp;sub=10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50</Pages>
  <Words>20340</Words>
  <Characters>115939</Characters>
  <Application>Microsoft Office Word</Application>
  <DocSecurity>0</DocSecurity>
  <Lines>966</Lines>
  <Paragraphs>272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136007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g45w</cp:lastModifiedBy>
  <cp:revision>2</cp:revision>
  <dcterms:created xsi:type="dcterms:W3CDTF">2018-12-17T16:44:00Z</dcterms:created>
  <dcterms:modified xsi:type="dcterms:W3CDTF">2018-12-17T16:44:00Z</dcterms:modified>
</cp:coreProperties>
</file>